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40A7" w14:textId="77777777" w:rsidR="00484951" w:rsidRPr="00484951" w:rsidRDefault="00484951" w:rsidP="00484951">
      <w:pPr>
        <w:pStyle w:val="NoSpacing"/>
      </w:pPr>
      <w:bookmarkStart w:id="0" w:name="_MailAutoSig"/>
      <w:r w:rsidRPr="00484951">
        <w:t>Alaa Ghatasheh</w:t>
      </w:r>
    </w:p>
    <w:p w14:paraId="09CF31F8" w14:textId="77777777" w:rsidR="00484951" w:rsidRPr="00484951" w:rsidRDefault="00484951" w:rsidP="00484951">
      <w:pPr>
        <w:pStyle w:val="NoSpacing"/>
      </w:pPr>
      <w:r w:rsidRPr="00484951">
        <w:t>Managing Director</w:t>
      </w:r>
    </w:p>
    <w:p w14:paraId="6CBCAEC3" w14:textId="77777777" w:rsidR="00484951" w:rsidRPr="00484951" w:rsidRDefault="00484951" w:rsidP="00484951">
      <w:pPr>
        <w:pStyle w:val="NoSpacing"/>
      </w:pPr>
    </w:p>
    <w:p w14:paraId="1D896D79" w14:textId="2ADFEC07" w:rsidR="00484951" w:rsidRPr="00484951" w:rsidRDefault="00484951" w:rsidP="00484951">
      <w:pPr>
        <w:pStyle w:val="NoSpacing"/>
      </w:pPr>
      <w:r w:rsidRPr="00484951">
        <w:drawing>
          <wp:inline distT="0" distB="0" distL="0" distR="0" wp14:anchorId="345933FE" wp14:editId="1A9A41ED">
            <wp:extent cx="571500" cy="571500"/>
            <wp:effectExtent l="0" t="0" r="0" b="0"/>
            <wp:docPr id="491320839" name="Picture 4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drawing>
          <wp:inline distT="0" distB="0" distL="0" distR="0" wp14:anchorId="5D2C5A1C" wp14:editId="2CF42A19">
            <wp:extent cx="4038600" cy="571500"/>
            <wp:effectExtent l="0" t="0" r="0" b="0"/>
            <wp:docPr id="1414803820" name="Picture 3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96D89" w14:textId="7C6C8BA5" w:rsidR="00484951" w:rsidRPr="00484951" w:rsidRDefault="00484951" w:rsidP="00484951">
      <w:r w:rsidRPr="00484951">
        <w:drawing>
          <wp:inline distT="0" distB="0" distL="0" distR="0" wp14:anchorId="0989BEEA" wp14:editId="5B23832F">
            <wp:extent cx="228600" cy="228600"/>
            <wp:effectExtent l="0" t="0" r="0" b="0"/>
            <wp:docPr id="1027836322" name="Picture 3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(Logistimania USA)</w:t>
      </w:r>
      <w:r w:rsidRPr="00484951">
        <w:tab/>
      </w:r>
      <w:r w:rsidRPr="00484951">
        <w:drawing>
          <wp:inline distT="0" distB="0" distL="0" distR="0" wp14:anchorId="046DC937" wp14:editId="0153C306">
            <wp:extent cx="228600" cy="228600"/>
            <wp:effectExtent l="0" t="0" r="0" b="0"/>
            <wp:docPr id="1061912231" name="Picture 3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(Logistimania Sweden) </w:t>
      </w:r>
      <w:r w:rsidRPr="00484951">
        <w:tab/>
      </w:r>
      <w:r w:rsidRPr="00484951">
        <w:drawing>
          <wp:inline distT="0" distB="0" distL="0" distR="0" wp14:anchorId="02CCEAEC" wp14:editId="10EA5B29">
            <wp:extent cx="228600" cy="228600"/>
            <wp:effectExtent l="0" t="0" r="0" b="0"/>
            <wp:docPr id="559729170" name="Picture 3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(Logistimania Jordan) </w:t>
      </w:r>
      <w:r w:rsidRPr="00484951">
        <w:tab/>
      </w:r>
      <w:r w:rsidRPr="00484951">
        <w:drawing>
          <wp:inline distT="0" distB="0" distL="0" distR="0" wp14:anchorId="0A5D0C18" wp14:editId="7322BC7B">
            <wp:extent cx="228600" cy="228600"/>
            <wp:effectExtent l="0" t="0" r="0" b="0"/>
            <wp:docPr id="146138156" name="Picture 3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(Logistimania Egypt)</w:t>
      </w:r>
    </w:p>
    <w:p w14:paraId="022BEB8D" w14:textId="15681A3D" w:rsidR="00484951" w:rsidRPr="00484951" w:rsidRDefault="00484951" w:rsidP="00484951">
      <w:r w:rsidRPr="00484951">
        <w:drawing>
          <wp:inline distT="0" distB="0" distL="0" distR="0" wp14:anchorId="2EA5BC94" wp14:editId="7852A3F0">
            <wp:extent cx="257175" cy="257175"/>
            <wp:effectExtent l="0" t="0" r="9525" b="9525"/>
            <wp:docPr id="1266864541" name="Picture 3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</w:t>
      </w:r>
      <w:hyperlink r:id="rId9" w:history="1">
        <w:r w:rsidRPr="00484951">
          <w:rPr>
            <w:rStyle w:val="Hyperlink"/>
          </w:rPr>
          <w:t>+1 727 408 2801</w:t>
        </w:r>
      </w:hyperlink>
      <w:r w:rsidRPr="00484951">
        <w:t> </w:t>
      </w:r>
      <w:r w:rsidRPr="00484951">
        <w:tab/>
      </w:r>
      <w:r w:rsidRPr="00484951">
        <w:drawing>
          <wp:inline distT="0" distB="0" distL="0" distR="0" wp14:anchorId="27404BA8" wp14:editId="4F6F353C">
            <wp:extent cx="257175" cy="257175"/>
            <wp:effectExtent l="0" t="0" r="9525" b="9525"/>
            <wp:docPr id="351036089" name="Picture 3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</w:t>
      </w:r>
      <w:hyperlink r:id="rId10" w:history="1">
        <w:r w:rsidRPr="00484951">
          <w:rPr>
            <w:rStyle w:val="Hyperlink"/>
          </w:rPr>
          <w:t>+46 790182429</w:t>
        </w:r>
      </w:hyperlink>
      <w:r w:rsidRPr="00484951">
        <w:t> </w:t>
      </w:r>
      <w:r w:rsidRPr="00484951">
        <w:tab/>
      </w:r>
      <w:r w:rsidRPr="00484951">
        <w:tab/>
      </w:r>
      <w:r w:rsidRPr="00484951">
        <w:drawing>
          <wp:inline distT="0" distB="0" distL="0" distR="0" wp14:anchorId="68A324B6" wp14:editId="29EC1AD4">
            <wp:extent cx="257175" cy="257175"/>
            <wp:effectExtent l="0" t="0" r="9525" b="9525"/>
            <wp:docPr id="648728987" name="Picture 3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 xml:space="preserve">+962 (79) 9038674 </w:t>
      </w:r>
      <w:r w:rsidRPr="00484951">
        <w:tab/>
      </w:r>
      <w:r w:rsidRPr="00484951">
        <w:tab/>
      </w:r>
      <w:r w:rsidRPr="00484951">
        <w:drawing>
          <wp:inline distT="0" distB="0" distL="0" distR="0" wp14:anchorId="55C456E9" wp14:editId="2EC09F77">
            <wp:extent cx="257175" cy="257175"/>
            <wp:effectExtent l="0" t="0" r="9525" b="9525"/>
            <wp:docPr id="1796889750" name="Picture 3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+2</w:t>
      </w:r>
      <w:hyperlink r:id="rId11" w:history="1">
        <w:r w:rsidRPr="00484951">
          <w:rPr>
            <w:rStyle w:val="Hyperlink"/>
          </w:rPr>
          <w:t>01</w:t>
        </w:r>
      </w:hyperlink>
      <w:r w:rsidRPr="00484951">
        <w:t xml:space="preserve"> (0</w:t>
      </w:r>
      <w:hyperlink r:id="rId12" w:history="1">
        <w:r w:rsidRPr="00484951">
          <w:rPr>
            <w:rStyle w:val="Hyperlink"/>
          </w:rPr>
          <w:t>) 90960524</w:t>
        </w:r>
      </w:hyperlink>
      <w:r w:rsidRPr="00484951">
        <w:t> </w:t>
      </w:r>
    </w:p>
    <w:p w14:paraId="737C5956" w14:textId="3B54F58C" w:rsidR="00484951" w:rsidRPr="00484951" w:rsidRDefault="00484951" w:rsidP="00484951">
      <w:pPr>
        <w:rPr>
          <w:lang w:val="sv-SE"/>
        </w:rPr>
      </w:pPr>
      <w:r w:rsidRPr="00484951">
        <w:drawing>
          <wp:inline distT="0" distB="0" distL="0" distR="0" wp14:anchorId="6847034E" wp14:editId="56D95B74">
            <wp:extent cx="247650" cy="228600"/>
            <wp:effectExtent l="0" t="0" r="0" b="0"/>
            <wp:docPr id="729112373" name="Picture 3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ooltip="mailto:info@logistimania.com" w:history="1">
        <w:r w:rsidRPr="00484951">
          <w:rPr>
            <w:rStyle w:val="Hyperlink"/>
          </w:rPr>
          <w:t>info@logistimania.com</w:t>
        </w:r>
      </w:hyperlink>
      <w:r w:rsidRPr="00484951">
        <w:t> </w:t>
      </w:r>
      <w:r w:rsidRPr="00484951">
        <w:tab/>
      </w:r>
      <w:r w:rsidRPr="00484951">
        <w:drawing>
          <wp:inline distT="0" distB="0" distL="0" distR="0" wp14:anchorId="0756BF4D" wp14:editId="0C04C782">
            <wp:extent cx="247650" cy="228600"/>
            <wp:effectExtent l="0" t="0" r="0" b="0"/>
            <wp:docPr id="1410426167" name="Picture 2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</w:t>
      </w:r>
      <w:hyperlink r:id="rId16" w:history="1">
        <w:r w:rsidRPr="00484951">
          <w:rPr>
            <w:rStyle w:val="Hyperlink"/>
          </w:rPr>
          <w:t>jordan@logistimania.com</w:t>
        </w:r>
      </w:hyperlink>
      <w:r w:rsidRPr="00484951">
        <w:t> </w:t>
      </w:r>
      <w:r w:rsidRPr="00484951">
        <w:tab/>
      </w:r>
      <w:r w:rsidRPr="00484951">
        <w:drawing>
          <wp:inline distT="0" distB="0" distL="0" distR="0" wp14:anchorId="25F59908" wp14:editId="5076E7B6">
            <wp:extent cx="247650" cy="228600"/>
            <wp:effectExtent l="0" t="0" r="0" b="0"/>
            <wp:docPr id="410072447" name="Picture 2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</w:t>
      </w:r>
      <w:hyperlink r:id="rId17" w:history="1">
        <w:r w:rsidRPr="00484951">
          <w:rPr>
            <w:rStyle w:val="Hyperlink"/>
          </w:rPr>
          <w:t>egypt@logistimania.com</w:t>
        </w:r>
      </w:hyperlink>
      <w:r w:rsidRPr="00484951">
        <w:rPr>
          <w:lang w:val="sv-SE"/>
        </w:rPr>
        <w:t xml:space="preserve"> </w:t>
      </w:r>
      <w:r w:rsidRPr="00484951">
        <w:tab/>
      </w:r>
      <w:r w:rsidRPr="00484951">
        <w:drawing>
          <wp:inline distT="0" distB="0" distL="0" distR="0" wp14:anchorId="59FC9A40" wp14:editId="1D4D60DA">
            <wp:extent cx="228600" cy="228600"/>
            <wp:effectExtent l="0" t="0" r="0" b="0"/>
            <wp:docPr id="1818502155" name="Picture 2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</w:t>
      </w:r>
      <w:hyperlink r:id="rId19" w:tooltip="http://www.logistimania.com/" w:history="1">
        <w:r w:rsidRPr="00484951">
          <w:rPr>
            <w:rStyle w:val="Hyperlink"/>
          </w:rPr>
          <w:t>www.logistimania.com</w:t>
        </w:r>
      </w:hyperlink>
    </w:p>
    <w:p w14:paraId="047C1EE6" w14:textId="56F6C02A" w:rsidR="00484951" w:rsidRPr="00484951" w:rsidRDefault="00484951" w:rsidP="00484951">
      <w:pPr>
        <w:rPr>
          <w:lang w:val="sv-SE"/>
        </w:rPr>
      </w:pPr>
      <w:r w:rsidRPr="00484951">
        <w:drawing>
          <wp:inline distT="0" distB="0" distL="0" distR="0" wp14:anchorId="4AB67AFE" wp14:editId="40534E7C">
            <wp:extent cx="590550" cy="342900"/>
            <wp:effectExtent l="0" t="0" r="0" b="0"/>
            <wp:docPr id="1471345138" name="Picture 2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 xml:space="preserve">    </w:t>
      </w:r>
      <w:r w:rsidRPr="00484951">
        <w:rPr>
          <w:b/>
        </w:rPr>
        <w:drawing>
          <wp:inline distT="0" distB="0" distL="0" distR="0" wp14:anchorId="559931C5" wp14:editId="4C5DFA40">
            <wp:extent cx="685800" cy="342900"/>
            <wp:effectExtent l="0" t="0" r="0" b="0"/>
            <wp:docPr id="1824282503" name="Picture 2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rPr>
          <w:b/>
          <w:bCs/>
        </w:rPr>
        <w:t xml:space="preserve">    </w:t>
      </w:r>
      <w:r w:rsidRPr="00484951">
        <w:drawing>
          <wp:inline distT="0" distB="0" distL="0" distR="0" wp14:anchorId="7117480D" wp14:editId="27F81132">
            <wp:extent cx="1028700" cy="342900"/>
            <wp:effectExtent l="0" t="0" r="0" b="0"/>
            <wp:docPr id="257634561" name="Picture 2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 xml:space="preserve">    </w:t>
      </w:r>
      <w:r w:rsidRPr="00484951">
        <w:drawing>
          <wp:inline distT="0" distB="0" distL="0" distR="0" wp14:anchorId="253413BC" wp14:editId="791900BC">
            <wp:extent cx="1924050" cy="342900"/>
            <wp:effectExtent l="0" t="0" r="0" b="0"/>
            <wp:docPr id="516312614" name="Picture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 xml:space="preserve">     </w:t>
      </w:r>
      <w:r w:rsidRPr="00484951">
        <w:drawing>
          <wp:inline distT="0" distB="0" distL="0" distR="0" wp14:anchorId="59E5D442" wp14:editId="34E300B4">
            <wp:extent cx="1028700" cy="342900"/>
            <wp:effectExtent l="0" t="0" r="0" b="0"/>
            <wp:docPr id="857466686" name="Picture 2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 xml:space="preserve">   </w:t>
      </w:r>
      <w:r w:rsidRPr="00484951">
        <w:drawing>
          <wp:inline distT="0" distB="0" distL="0" distR="0" wp14:anchorId="610CD452" wp14:editId="0E141ECD">
            <wp:extent cx="1152525" cy="342900"/>
            <wp:effectExtent l="0" t="0" r="9525" b="0"/>
            <wp:docPr id="1446582710" name="Picture 2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A0B56" w14:textId="77777777" w:rsidR="00484951" w:rsidRPr="00484951" w:rsidRDefault="00484951" w:rsidP="00484951">
      <w:pPr>
        <w:rPr>
          <w:lang/>
        </w:rPr>
      </w:pPr>
    </w:p>
    <w:bookmarkEnd w:id="0"/>
    <w:p w14:paraId="0451BB69" w14:textId="77777777" w:rsidR="00484951" w:rsidRPr="00484951" w:rsidRDefault="00484951" w:rsidP="00484951"/>
    <w:p w14:paraId="2AD786A1" w14:textId="77777777" w:rsidR="003D51A4" w:rsidRDefault="003D51A4"/>
    <w:sectPr w:rsidR="003D51A4" w:rsidSect="004849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51"/>
    <w:rsid w:val="0003751A"/>
    <w:rsid w:val="000600A1"/>
    <w:rsid w:val="003D51A4"/>
    <w:rsid w:val="00484951"/>
    <w:rsid w:val="00BE23E7"/>
    <w:rsid w:val="00E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FFF22A"/>
  <w15:chartTrackingRefBased/>
  <w15:docId w15:val="{43FDCE6E-442A-4B20-82FE-5D4369AC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9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9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9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9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9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49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95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84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4.jpeg"/><Relationship Id="rId12" Type="http://schemas.openxmlformats.org/officeDocument/2006/relationships/hyperlink" Target="tel:+201090960524" TargetMode="External"/><Relationship Id="rId17" Type="http://schemas.openxmlformats.org/officeDocument/2006/relationships/hyperlink" Target="mailto:egypt@logistimania.com" TargetMode="External"/><Relationship Id="rId25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hyperlink" Target="mailto:jordan@logistimania.com" TargetMode="External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tel:+201090960524" TargetMode="External"/><Relationship Id="rId24" Type="http://schemas.openxmlformats.org/officeDocument/2006/relationships/image" Target="media/image13.png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image" Target="media/image12.png"/><Relationship Id="rId10" Type="http://schemas.openxmlformats.org/officeDocument/2006/relationships/hyperlink" Target="tel:+46790182429" TargetMode="External"/><Relationship Id="rId19" Type="http://schemas.openxmlformats.org/officeDocument/2006/relationships/hyperlink" Target="http://www.logistimania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tel:+17274082801" TargetMode="External"/><Relationship Id="rId14" Type="http://schemas.openxmlformats.org/officeDocument/2006/relationships/hyperlink" Target="mailto:info@logistimania.com" TargetMode="External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Logistimania International</dc:creator>
  <cp:keywords/>
  <dc:description/>
  <cp:lastModifiedBy>Logistimania International</cp:lastModifiedBy>
  <cp:revision>1</cp:revision>
  <dcterms:created xsi:type="dcterms:W3CDTF">2026-01-31T01:02:00Z</dcterms:created>
  <dcterms:modified xsi:type="dcterms:W3CDTF">2026-01-31T01:04:00Z</dcterms:modified>
</cp:coreProperties>
</file>