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97DD7C" w14:textId="77777777" w:rsidR="00A833F1" w:rsidRDefault="00A833F1">
      <w:pPr>
        <w:rPr>
          <w:lang w:val="en-US"/>
        </w:rPr>
      </w:pPr>
    </w:p>
    <w:p w14:paraId="760BA181" w14:textId="77777777" w:rsidR="00A833F1" w:rsidRDefault="00A833F1">
      <w:pPr>
        <w:rPr>
          <w:lang w:val="en-US"/>
        </w:rPr>
      </w:pPr>
    </w:p>
    <w:p w14:paraId="2296741A" w14:textId="319B1A88" w:rsidR="00A833F1" w:rsidRDefault="00A833F1">
      <w:pPr>
        <w:rPr>
          <w:lang w:val="en-US"/>
        </w:rPr>
      </w:pPr>
      <w:r>
        <w:rPr>
          <w:lang w:val="en-US"/>
        </w:rPr>
        <w:t>Muhammed Shameej EP</w:t>
      </w:r>
    </w:p>
    <w:p w14:paraId="3CDEDE59" w14:textId="06993F88" w:rsidR="00A833F1" w:rsidRDefault="00A833F1">
      <w:pPr>
        <w:rPr>
          <w:lang w:val="en-US"/>
        </w:rPr>
      </w:pPr>
      <w:r>
        <w:rPr>
          <w:lang w:val="en-US"/>
        </w:rPr>
        <w:t>Flame Logistics</w:t>
      </w:r>
    </w:p>
    <w:p w14:paraId="34A10C83" w14:textId="74F1EBBA" w:rsidR="00A833F1" w:rsidRDefault="00A833F1">
      <w:pPr>
        <w:rPr>
          <w:lang w:val="en-US"/>
        </w:rPr>
      </w:pPr>
      <w:r>
        <w:rPr>
          <w:lang w:val="en-US"/>
        </w:rPr>
        <w:t xml:space="preserve">Email: </w:t>
      </w:r>
      <w:hyperlink r:id="rId4" w:history="1">
        <w:r w:rsidRPr="00563EDC">
          <w:rPr>
            <w:rStyle w:val="Hyperlink"/>
            <w:lang w:val="en-US"/>
          </w:rPr>
          <w:t>epmshameej@flamelogistics.net</w:t>
        </w:r>
      </w:hyperlink>
    </w:p>
    <w:p w14:paraId="72DF08C6" w14:textId="0BDE5E17" w:rsidR="00A833F1" w:rsidRDefault="00A833F1">
      <w:pPr>
        <w:rPr>
          <w:lang w:val="en-US"/>
        </w:rPr>
      </w:pPr>
      <w:r>
        <w:rPr>
          <w:lang w:val="en-US"/>
        </w:rPr>
        <w:t xml:space="preserve">Web: </w:t>
      </w:r>
      <w:hyperlink r:id="rId5" w:history="1">
        <w:r w:rsidRPr="00563EDC">
          <w:rPr>
            <w:rStyle w:val="Hyperlink"/>
            <w:lang w:val="en-US"/>
          </w:rPr>
          <w:t>www.flamelogistics.net</w:t>
        </w:r>
      </w:hyperlink>
    </w:p>
    <w:p w14:paraId="406388C6" w14:textId="0C962718" w:rsidR="00A833F1" w:rsidRPr="00A833F1" w:rsidRDefault="00A833F1">
      <w:pPr>
        <w:rPr>
          <w:lang w:val="en-US"/>
        </w:rPr>
      </w:pPr>
      <w:r>
        <w:rPr>
          <w:lang w:val="en-US"/>
        </w:rPr>
        <w:t>Cell: +966 55 265 2218</w:t>
      </w:r>
    </w:p>
    <w:sectPr w:rsidR="00A833F1" w:rsidRPr="00A833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F1"/>
    <w:rsid w:val="00370939"/>
    <w:rsid w:val="00A8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7EFE5"/>
  <w15:chartTrackingRefBased/>
  <w15:docId w15:val="{EBACEC1C-1D6B-904C-B447-E403633D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3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3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3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3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3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3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3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3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3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33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lamelogistics.net" TargetMode="External"/><Relationship Id="rId4" Type="http://schemas.openxmlformats.org/officeDocument/2006/relationships/hyperlink" Target="mailto:epmshameej@flamelogistic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2026-08-27T09:21:00Z</dcterms:created>
  <dcterms:modified xsi:type="dcterms:W3CDTF">2026-08-27T09:22:00Z</dcterms:modified>
</cp:coreProperties>
</file>