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42E1" w14:textId="77777777" w:rsidR="001315DB" w:rsidRPr="001315DB" w:rsidRDefault="001315DB" w:rsidP="001315DB">
      <w:pPr>
        <w:rPr>
          <w:b/>
          <w:bCs/>
          <w:lang w:val="en-MY"/>
        </w:rPr>
      </w:pPr>
      <w:bookmarkStart w:id="0" w:name="_MailAutoSig"/>
      <w:r w:rsidRPr="001315DB">
        <w:rPr>
          <w:b/>
          <w:bCs/>
          <w:lang w:val="en-MY"/>
        </w:rPr>
        <w:t>Regards,</w:t>
      </w:r>
    </w:p>
    <w:p w14:paraId="5320795E" w14:textId="77777777" w:rsidR="001315DB" w:rsidRPr="001315DB" w:rsidRDefault="001315DB" w:rsidP="001315DB">
      <w:pPr>
        <w:rPr>
          <w:b/>
          <w:bCs/>
          <w:lang w:val="en-MY"/>
        </w:rPr>
      </w:pPr>
      <w:r w:rsidRPr="001315DB">
        <w:rPr>
          <w:b/>
          <w:bCs/>
          <w:lang w:val="en-MY"/>
        </w:rPr>
        <w:t>Latish Fatnani (Mr.)</w:t>
      </w:r>
    </w:p>
    <w:p w14:paraId="1FDCFDDE" w14:textId="77777777" w:rsidR="001315DB" w:rsidRPr="001315DB" w:rsidRDefault="001315DB" w:rsidP="001315DB">
      <w:pPr>
        <w:rPr>
          <w:lang w:val="en-MY"/>
        </w:rPr>
      </w:pPr>
      <w:r w:rsidRPr="001315DB">
        <w:rPr>
          <w:lang w:val="en-MY"/>
        </w:rPr>
        <w:t>Phone: +254 796111155</w:t>
      </w:r>
    </w:p>
    <w:p w14:paraId="7C03E4A4" w14:textId="77777777" w:rsidR="001315DB" w:rsidRPr="001315DB" w:rsidRDefault="001315DB" w:rsidP="001315DB">
      <w:pPr>
        <w:rPr>
          <w:lang w:val="en-MY"/>
        </w:rPr>
      </w:pPr>
      <w:r w:rsidRPr="001315DB">
        <w:rPr>
          <w:lang w:val="en-MY"/>
        </w:rPr>
        <w:t>Mobile &amp; Whats App: +254 789671283</w:t>
      </w:r>
    </w:p>
    <w:p w14:paraId="3C677438" w14:textId="77777777" w:rsidR="001315DB" w:rsidRPr="001315DB" w:rsidRDefault="001315DB" w:rsidP="001315DB">
      <w:pPr>
        <w:rPr>
          <w:lang w:val="en-MY"/>
        </w:rPr>
      </w:pPr>
      <w:r w:rsidRPr="001315DB">
        <w:rPr>
          <w:lang w:val="en-MY"/>
        </w:rPr>
        <w:t>Crown Worldwide Group</w:t>
      </w:r>
    </w:p>
    <w:p w14:paraId="67E25FEF" w14:textId="77777777" w:rsidR="001315DB" w:rsidRPr="001315DB" w:rsidRDefault="001315DB" w:rsidP="001315DB">
      <w:pPr>
        <w:rPr>
          <w:lang w:val="en-MY"/>
        </w:rPr>
      </w:pPr>
      <w:r w:rsidRPr="001315DB">
        <w:rPr>
          <w:lang w:val="en-MY"/>
        </w:rPr>
        <w:t>Warehouse 7, Pili Trade centre, Opposite Hilton hotel,</w:t>
      </w:r>
    </w:p>
    <w:p w14:paraId="72873AA0" w14:textId="77777777" w:rsidR="001315DB" w:rsidRPr="001315DB" w:rsidRDefault="001315DB" w:rsidP="001315DB">
      <w:pPr>
        <w:rPr>
          <w:lang w:val="en-MY"/>
        </w:rPr>
      </w:pPr>
      <w:r w:rsidRPr="001315DB">
        <w:rPr>
          <w:lang w:val="en-MY"/>
        </w:rPr>
        <w:t>Mombasa Road, Nairobi</w:t>
      </w:r>
    </w:p>
    <w:p w14:paraId="48E0EE0E" w14:textId="77777777" w:rsidR="001315DB" w:rsidRPr="001315DB" w:rsidRDefault="001315DB" w:rsidP="001315DB">
      <w:pPr>
        <w:rPr>
          <w:lang w:val="en-MY"/>
        </w:rPr>
      </w:pPr>
      <w:hyperlink r:id="rId4" w:history="1">
        <w:r w:rsidRPr="001315DB">
          <w:rPr>
            <w:rStyle w:val="Hyperlink"/>
            <w:lang w:val="en-MY"/>
          </w:rPr>
          <w:t>www.crownworldwide.com</w:t>
        </w:r>
      </w:hyperlink>
    </w:p>
    <w:p w14:paraId="78197882" w14:textId="77777777" w:rsidR="001315DB" w:rsidRPr="001315DB" w:rsidRDefault="001315DB" w:rsidP="001315DB">
      <w:pPr>
        <w:rPr>
          <w:lang w:val="en-GB"/>
        </w:rPr>
      </w:pPr>
    </w:p>
    <w:bookmarkEnd w:id="0"/>
    <w:p w14:paraId="043102E0" w14:textId="77777777" w:rsidR="001315DB" w:rsidRPr="001315DB" w:rsidRDefault="001315DB" w:rsidP="001315DB"/>
    <w:p w14:paraId="54E40F62" w14:textId="77777777" w:rsidR="00516C0B" w:rsidRDefault="00516C0B"/>
    <w:sectPr w:rsidR="00516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DB"/>
    <w:rsid w:val="001315DB"/>
    <w:rsid w:val="00516C0B"/>
    <w:rsid w:val="005D47D9"/>
    <w:rsid w:val="00A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0A20"/>
  <w15:chartTrackingRefBased/>
  <w15:docId w15:val="{3183C8DD-94E3-4BA6-8050-BA4A313C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5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5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ownworldw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 Fatnani</dc:creator>
  <cp:keywords/>
  <dc:description/>
  <cp:lastModifiedBy>Latish Fatnani</cp:lastModifiedBy>
  <cp:revision>1</cp:revision>
  <dcterms:created xsi:type="dcterms:W3CDTF">2025-01-17T08:42:00Z</dcterms:created>
  <dcterms:modified xsi:type="dcterms:W3CDTF">2025-01-17T08:43:00Z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f68cb-9217-43e5-81f0-bac1b2b5d2da_Enabled">
    <vt:lpwstr>true</vt:lpwstr>
  </property>
  <property fmtid="{D5CDD505-2E9C-101B-9397-08002B2CF9AE}" pid="3" name="MSIP_Label_b7cf68cb-9217-43e5-81f0-bac1b2b5d2da_SetDate">
    <vt:lpwstr>2025-01-17T08:43:01Z</vt:lpwstr>
  </property>
  <property fmtid="{D5CDD505-2E9C-101B-9397-08002B2CF9AE}" pid="4" name="MSIP_Label_b7cf68cb-9217-43e5-81f0-bac1b2b5d2da_Method">
    <vt:lpwstr>Standard</vt:lpwstr>
  </property>
  <property fmtid="{D5CDD505-2E9C-101B-9397-08002B2CF9AE}" pid="5" name="MSIP_Label_b7cf68cb-9217-43e5-81f0-bac1b2b5d2da_Name">
    <vt:lpwstr>b7cf68cb-9217-43e5-81f0-bac1b2b5d2da</vt:lpwstr>
  </property>
  <property fmtid="{D5CDD505-2E9C-101B-9397-08002B2CF9AE}" pid="6" name="MSIP_Label_b7cf68cb-9217-43e5-81f0-bac1b2b5d2da_SiteId">
    <vt:lpwstr>c083d0d4-2e94-42e3-97be-d2d4d4c604e6</vt:lpwstr>
  </property>
  <property fmtid="{D5CDD505-2E9C-101B-9397-08002B2CF9AE}" pid="7" name="MSIP_Label_b7cf68cb-9217-43e5-81f0-bac1b2b5d2da_ActionId">
    <vt:lpwstr>f24d1ded-536f-4d0d-a60e-0e2c76819137</vt:lpwstr>
  </property>
  <property fmtid="{D5CDD505-2E9C-101B-9397-08002B2CF9AE}" pid="8" name="MSIP_Label_b7cf68cb-9217-43e5-81f0-bac1b2b5d2da_ContentBits">
    <vt:lpwstr>0</vt:lpwstr>
  </property>
</Properties>
</file>