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35" w:rsidRDefault="0096349D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7320852"/>
            <wp:effectExtent l="19050" t="0" r="2540" b="0"/>
            <wp:docPr id="2" name="Picture 1" descr="cid:163c5123eddba83b1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3c5123eddba83b1ed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835" w:rsidSect="007047B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678B"/>
    <w:rsid w:val="002801CB"/>
    <w:rsid w:val="00585835"/>
    <w:rsid w:val="007047BC"/>
    <w:rsid w:val="00705024"/>
    <w:rsid w:val="007370CC"/>
    <w:rsid w:val="0096349D"/>
    <w:rsid w:val="00D3678B"/>
    <w:rsid w:val="00E36CEB"/>
    <w:rsid w:val="00E8113B"/>
    <w:rsid w:val="00FC0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83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63c5123eddba83b1ed5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Ben-Ishay (Sonigo)</dc:creator>
  <cp:lastModifiedBy>Isabel Ben-Ishay (Sonigo)</cp:lastModifiedBy>
  <cp:revision>4</cp:revision>
  <cp:lastPrinted>2018-07-11T13:32:00Z</cp:lastPrinted>
  <dcterms:created xsi:type="dcterms:W3CDTF">2018-07-09T09:25:00Z</dcterms:created>
  <dcterms:modified xsi:type="dcterms:W3CDTF">2018-07-12T09:12:00Z</dcterms:modified>
</cp:coreProperties>
</file>