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F6A09" w14:textId="64BA2442" w:rsidR="007E5424" w:rsidRPr="00911E12" w:rsidRDefault="007E5424" w:rsidP="007E5424">
      <w:pPr>
        <w:rPr>
          <w:rFonts w:asciiTheme="minorBidi" w:hAnsiTheme="minorBidi" w:cstheme="minorBidi"/>
          <w:b/>
          <w:bCs/>
          <w:color w:val="000000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>DESTINATION SERVICES</w:t>
      </w:r>
    </w:p>
    <w:p w14:paraId="31622EA9" w14:textId="77777777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</w:p>
    <w:p w14:paraId="50149FAD" w14:textId="540DD2F0" w:rsidR="007E5424" w:rsidRPr="00911E12" w:rsidRDefault="007E5424" w:rsidP="007E5424">
      <w:pPr>
        <w:rPr>
          <w:rFonts w:asciiTheme="minorBidi" w:hAnsiTheme="minorBidi" w:cstheme="minorBidi"/>
          <w:b/>
          <w:bCs/>
          <w:color w:val="000000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>SERVICE INCLUSION</w:t>
      </w:r>
    </w:p>
    <w:p w14:paraId="72D06784" w14:textId="365BC068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Normal customs clearance</w:t>
      </w:r>
    </w:p>
    <w:p w14:paraId="57FED575" w14:textId="1F03965A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Standard Port charges</w:t>
      </w:r>
    </w:p>
    <w:p w14:paraId="4433B264" w14:textId="148CD111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Collection from port/haulage to residence</w:t>
      </w:r>
    </w:p>
    <w:p w14:paraId="3A0C5E2B" w14:textId="16B97F67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Delivery to one residence with normal access</w:t>
      </w:r>
    </w:p>
    <w:p w14:paraId="769C1AEE" w14:textId="7F8F7A8C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Unpacking of furniture including simple assembly and set up at destination</w:t>
      </w:r>
    </w:p>
    <w:p w14:paraId="1B25FECA" w14:textId="155200A3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Placement of cartons in appropriate location for client to unpack</w:t>
      </w:r>
    </w:p>
    <w:p w14:paraId="4477D8EF" w14:textId="4940F749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Unpacking of boxes on flat services (for standard destination services only)</w:t>
      </w:r>
    </w:p>
    <w:p w14:paraId="7AD27780" w14:textId="510F65B6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Removal of packing debris at time of delivery</w:t>
      </w:r>
    </w:p>
    <w:p w14:paraId="4BEC0E54" w14:textId="4EB3FB32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Return of empty shipping container to the port or terminal</w:t>
      </w:r>
    </w:p>
    <w:p w14:paraId="66B2C7F3" w14:textId="77777777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</w:p>
    <w:p w14:paraId="57C104F6" w14:textId="5B905AAD" w:rsidR="007E5424" w:rsidRPr="00911E12" w:rsidRDefault="007E5424" w:rsidP="007E5424">
      <w:pPr>
        <w:rPr>
          <w:rFonts w:asciiTheme="minorBidi" w:hAnsiTheme="minorBidi" w:cstheme="minorBidi"/>
          <w:b/>
          <w:bCs/>
          <w:color w:val="000000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>SERVICE EXCLUSION</w:t>
      </w:r>
    </w:p>
    <w:p w14:paraId="0C57BC73" w14:textId="655D5A98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Customs inspection or examination fees, or duties and taxes and DTHC(s)</w:t>
      </w:r>
    </w:p>
    <w:p w14:paraId="22A5ECB3" w14:textId="72B12846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Shipping Line DO Charges</w:t>
      </w:r>
    </w:p>
    <w:p w14:paraId="1C46C759" w14:textId="538D6B73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Fumigation and quarantine charges or x-ray scanning fees</w:t>
      </w:r>
    </w:p>
    <w:p w14:paraId="42972A50" w14:textId="57A7501C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Any other fees payable to government departments</w:t>
      </w:r>
    </w:p>
    <w:p w14:paraId="200FC773" w14:textId="5E0BE907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Container demurrage and port storage or extra terminal handling</w:t>
      </w:r>
    </w:p>
    <w:p w14:paraId="32991775" w14:textId="38DEAF4A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Warehouse handling and storage (exceeding Free storage)</w:t>
      </w:r>
    </w:p>
    <w:p w14:paraId="1DE73481" w14:textId="29B96314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Second or split delivery</w:t>
      </w:r>
    </w:p>
    <w:p w14:paraId="47AE6D7B" w14:textId="0ECF9F03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Delivery services outside of normal working hours, or on holidays</w:t>
      </w:r>
    </w:p>
    <w:p w14:paraId="6F0DB929" w14:textId="457C22DB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Hoisting, heavy items and piano handling unless quoted</w:t>
      </w:r>
    </w:p>
    <w:p w14:paraId="522A7CCC" w14:textId="58396264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Stairway handling above 2nd floor, long distance carrying, shuttling</w:t>
      </w:r>
    </w:p>
    <w:p w14:paraId="5FDAF647" w14:textId="3D81593F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Specialist services (handyman/ maid/ carpenter/ electrician, etc.)</w:t>
      </w:r>
    </w:p>
    <w:p w14:paraId="4B3B19A2" w14:textId="416E0D82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Specialist assembly charges for new and/or flat packed furniture</w:t>
      </w:r>
    </w:p>
    <w:p w14:paraId="578CB2F3" w14:textId="28685CC3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USD50 on bank charges (to be added on top of the final invoice)</w:t>
      </w:r>
    </w:p>
    <w:p w14:paraId="3946ABAC" w14:textId="3067E9E3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Add 10% on disbursement charges (i.e. DTHC and others paid on behalf of origin agent or client)</w:t>
      </w:r>
    </w:p>
    <w:p w14:paraId="7C6DEE72" w14:textId="77777777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</w:p>
    <w:p w14:paraId="56D60976" w14:textId="4ACD632C" w:rsidR="007E5424" w:rsidRPr="00911E12" w:rsidRDefault="007E5424" w:rsidP="007E5424">
      <w:pPr>
        <w:rPr>
          <w:rFonts w:asciiTheme="minorBidi" w:hAnsiTheme="minorBidi" w:cstheme="minorBidi"/>
          <w:b/>
          <w:bCs/>
          <w:color w:val="000000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 xml:space="preserve">OTHER </w:t>
      </w:r>
      <w:proofErr w:type="gramStart"/>
      <w:r w:rsidRPr="00911E12">
        <w:rPr>
          <w:rFonts w:asciiTheme="minorBidi" w:hAnsiTheme="minorBidi" w:cstheme="minorBidi"/>
          <w:b/>
          <w:bCs/>
          <w:color w:val="000000"/>
        </w:rPr>
        <w:t>CHARGES  (</w:t>
      </w:r>
      <w:proofErr w:type="gramEnd"/>
      <w:r w:rsidRPr="00911E12">
        <w:rPr>
          <w:rFonts w:asciiTheme="minorBidi" w:hAnsiTheme="minorBidi" w:cstheme="minorBidi"/>
          <w:b/>
          <w:bCs/>
          <w:color w:val="000000"/>
        </w:rPr>
        <w:t xml:space="preserve"> IF APPLICABLE)</w:t>
      </w:r>
    </w:p>
    <w:p w14:paraId="6B917C5C" w14:textId="05172801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- DTHC: USD180-200 per 20</w:t>
      </w:r>
      <w:proofErr w:type="gramStart"/>
      <w:r w:rsidRPr="00911E12">
        <w:rPr>
          <w:rFonts w:asciiTheme="minorBidi" w:hAnsiTheme="minorBidi" w:cstheme="minorBidi"/>
          <w:color w:val="000000"/>
        </w:rPr>
        <w:t>ft,  USD</w:t>
      </w:r>
      <w:proofErr w:type="gramEnd"/>
      <w:r w:rsidRPr="00911E12">
        <w:rPr>
          <w:rFonts w:asciiTheme="minorBidi" w:hAnsiTheme="minorBidi" w:cstheme="minorBidi"/>
          <w:color w:val="000000"/>
        </w:rPr>
        <w:t>220-250 per 40</w:t>
      </w:r>
      <w:proofErr w:type="gramStart"/>
      <w:r w:rsidRPr="00911E12">
        <w:rPr>
          <w:rFonts w:asciiTheme="minorBidi" w:hAnsiTheme="minorBidi" w:cstheme="minorBidi"/>
          <w:color w:val="000000"/>
        </w:rPr>
        <w:t>ft,  USD</w:t>
      </w:r>
      <w:proofErr w:type="gramEnd"/>
      <w:r w:rsidRPr="00911E12">
        <w:rPr>
          <w:rFonts w:asciiTheme="minorBidi" w:hAnsiTheme="minorBidi" w:cstheme="minorBidi"/>
          <w:color w:val="000000"/>
        </w:rPr>
        <w:t xml:space="preserve">40-50 per </w:t>
      </w:r>
      <w:proofErr w:type="spellStart"/>
      <w:r w:rsidRPr="00911E12">
        <w:rPr>
          <w:rFonts w:asciiTheme="minorBidi" w:hAnsiTheme="minorBidi" w:cstheme="minorBidi"/>
          <w:color w:val="000000"/>
        </w:rPr>
        <w:t>cbm</w:t>
      </w:r>
      <w:proofErr w:type="spellEnd"/>
      <w:r w:rsidRPr="00911E12">
        <w:rPr>
          <w:rFonts w:asciiTheme="minorBidi" w:hAnsiTheme="minorBidi" w:cstheme="minorBidi"/>
          <w:color w:val="000000"/>
        </w:rPr>
        <w:t xml:space="preserve"> for LCL, USD100-150 for AIR</w:t>
      </w:r>
    </w:p>
    <w:p w14:paraId="4CD5CB64" w14:textId="3C2D9F14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- Customs Inspections: USD250 (per 20ft) / USD350 (per 40ft) / USD180 (per LCL/AIR)</w:t>
      </w:r>
    </w:p>
    <w:p w14:paraId="38AEE1C4" w14:textId="1863C741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- Shuttling Service: USD3</w:t>
      </w:r>
      <w:r w:rsidR="00AC672D">
        <w:rPr>
          <w:rFonts w:asciiTheme="minorBidi" w:hAnsiTheme="minorBidi" w:cstheme="minorBidi"/>
          <w:color w:val="000000"/>
        </w:rPr>
        <w:t>0</w:t>
      </w:r>
      <w:r w:rsidRPr="00911E12">
        <w:rPr>
          <w:rFonts w:asciiTheme="minorBidi" w:hAnsiTheme="minorBidi" w:cstheme="minorBidi"/>
          <w:color w:val="000000"/>
        </w:rPr>
        <w:t>0 (per 20ft) / USD</w:t>
      </w:r>
      <w:r w:rsidR="00AC672D">
        <w:rPr>
          <w:rFonts w:asciiTheme="minorBidi" w:hAnsiTheme="minorBidi" w:cstheme="minorBidi"/>
          <w:color w:val="000000"/>
        </w:rPr>
        <w:t>4</w:t>
      </w:r>
      <w:r w:rsidRPr="00911E12">
        <w:rPr>
          <w:rFonts w:asciiTheme="minorBidi" w:hAnsiTheme="minorBidi" w:cstheme="minorBidi"/>
          <w:color w:val="000000"/>
        </w:rPr>
        <w:t>50 (per 40ft) / USD180 (LCL/AIR)</w:t>
      </w:r>
    </w:p>
    <w:p w14:paraId="364A6394" w14:textId="77777777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</w:p>
    <w:p w14:paraId="131B69D6" w14:textId="73D8E1D8" w:rsidR="007E5424" w:rsidRPr="00911E12" w:rsidRDefault="00911E12" w:rsidP="007E5424">
      <w:pPr>
        <w:rPr>
          <w:rFonts w:asciiTheme="minorBidi" w:hAnsiTheme="minorBidi" w:cstheme="minorBidi"/>
          <w:b/>
          <w:bCs/>
          <w:color w:val="000000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>STORAGE</w:t>
      </w:r>
    </w:p>
    <w:p w14:paraId="294623DF" w14:textId="427D35CC" w:rsidR="00911E12" w:rsidRPr="00911E12" w:rsidRDefault="00911E12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 xml:space="preserve">Storage </w:t>
      </w:r>
      <w:proofErr w:type="gramStart"/>
      <w:r w:rsidRPr="00911E12">
        <w:rPr>
          <w:rFonts w:asciiTheme="minorBidi" w:hAnsiTheme="minorBidi" w:cstheme="minorBidi"/>
          <w:color w:val="000000"/>
        </w:rPr>
        <w:t>Rental :</w:t>
      </w:r>
      <w:proofErr w:type="gramEnd"/>
      <w:r w:rsidRPr="00911E12">
        <w:rPr>
          <w:rFonts w:asciiTheme="minorBidi" w:hAnsiTheme="minorBidi" w:cstheme="minorBidi"/>
          <w:color w:val="000000"/>
        </w:rPr>
        <w:t xml:space="preserve"> USD15.00 per </w:t>
      </w:r>
      <w:proofErr w:type="spellStart"/>
      <w:r w:rsidRPr="00911E12">
        <w:rPr>
          <w:rFonts w:asciiTheme="minorBidi" w:hAnsiTheme="minorBidi" w:cstheme="minorBidi"/>
          <w:color w:val="000000"/>
        </w:rPr>
        <w:t>cbm</w:t>
      </w:r>
      <w:proofErr w:type="spellEnd"/>
      <w:r w:rsidRPr="00911E12">
        <w:rPr>
          <w:rFonts w:asciiTheme="minorBidi" w:hAnsiTheme="minorBidi" w:cstheme="minorBidi"/>
          <w:color w:val="000000"/>
        </w:rPr>
        <w:t xml:space="preserve"> per month (cubic meters – min. of USD150 applies)</w:t>
      </w:r>
    </w:p>
    <w:p w14:paraId="19B64A0F" w14:textId="1D687CEF" w:rsidR="00911E12" w:rsidRPr="00911E12" w:rsidRDefault="00911E12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 xml:space="preserve">Handling </w:t>
      </w:r>
      <w:proofErr w:type="gramStart"/>
      <w:r w:rsidRPr="00911E12">
        <w:rPr>
          <w:rFonts w:asciiTheme="minorBidi" w:hAnsiTheme="minorBidi" w:cstheme="minorBidi"/>
          <w:color w:val="000000"/>
        </w:rPr>
        <w:t>Charges :</w:t>
      </w:r>
      <w:proofErr w:type="gramEnd"/>
      <w:r w:rsidRPr="00911E12">
        <w:rPr>
          <w:rFonts w:asciiTheme="minorBidi" w:hAnsiTheme="minorBidi" w:cstheme="minorBidi"/>
          <w:color w:val="000000"/>
        </w:rPr>
        <w:t xml:space="preserve"> USD5.00 per </w:t>
      </w:r>
      <w:proofErr w:type="spellStart"/>
      <w:r w:rsidRPr="00911E12">
        <w:rPr>
          <w:rFonts w:asciiTheme="minorBidi" w:hAnsiTheme="minorBidi" w:cstheme="minorBidi"/>
          <w:color w:val="000000"/>
        </w:rPr>
        <w:t>cbm</w:t>
      </w:r>
      <w:proofErr w:type="spellEnd"/>
      <w:r w:rsidRPr="00911E12">
        <w:rPr>
          <w:rFonts w:asciiTheme="minorBidi" w:hAnsiTheme="minorBidi" w:cstheme="minorBidi"/>
          <w:color w:val="000000"/>
        </w:rPr>
        <w:t xml:space="preserve"> – in/out (min. of USD50 per time) </w:t>
      </w:r>
    </w:p>
    <w:p w14:paraId="71F07D16" w14:textId="77777777" w:rsidR="00911E12" w:rsidRPr="00911E12" w:rsidRDefault="00911E12" w:rsidP="007E5424">
      <w:pPr>
        <w:rPr>
          <w:rFonts w:asciiTheme="minorBidi" w:hAnsiTheme="minorBidi" w:cstheme="minorBidi"/>
          <w:color w:val="000000"/>
        </w:rPr>
      </w:pPr>
    </w:p>
    <w:p w14:paraId="1C74FE2D" w14:textId="765FBACD" w:rsidR="00911E12" w:rsidRPr="00911E12" w:rsidRDefault="00911E12" w:rsidP="007E5424">
      <w:pPr>
        <w:rPr>
          <w:rFonts w:asciiTheme="minorBidi" w:hAnsiTheme="minorBidi" w:cstheme="minorBidi"/>
          <w:b/>
          <w:bCs/>
          <w:color w:val="000000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>IMPORT DOCUMENT REQUIREMENTS</w:t>
      </w:r>
    </w:p>
    <w:p w14:paraId="1486D5C3" w14:textId="67228BB9" w:rsidR="00AC672D" w:rsidRDefault="00AC672D" w:rsidP="007E5424">
      <w:pPr>
        <w:rPr>
          <w:rFonts w:asciiTheme="minorBidi" w:hAnsiTheme="minorBidi" w:cstheme="minorBidi"/>
          <w:color w:val="000000"/>
        </w:rPr>
      </w:pPr>
      <w:r w:rsidRPr="00AC672D">
        <w:rPr>
          <w:rFonts w:asciiTheme="minorBidi" w:hAnsiTheme="minorBidi" w:cstheme="minorBidi"/>
          <w:color w:val="000000"/>
        </w:rPr>
        <w:t>Passport Copy (All citizens)</w:t>
      </w:r>
    </w:p>
    <w:p w14:paraId="457739BD" w14:textId="351A1FFF" w:rsidR="00AC672D" w:rsidRDefault="00AC672D" w:rsidP="007E5424">
      <w:pPr>
        <w:rPr>
          <w:rFonts w:asciiTheme="minorBidi" w:hAnsiTheme="minorBidi" w:cstheme="minorBidi"/>
          <w:color w:val="000000"/>
        </w:rPr>
      </w:pPr>
      <w:r w:rsidRPr="00AC672D">
        <w:rPr>
          <w:rFonts w:asciiTheme="minorBidi" w:hAnsiTheme="minorBidi" w:cstheme="minorBidi"/>
          <w:color w:val="000000"/>
        </w:rPr>
        <w:t>Copy of Singapore IC (returning citizens)</w:t>
      </w:r>
    </w:p>
    <w:p w14:paraId="0A56D630" w14:textId="2C8B1FD4" w:rsidR="00911E12" w:rsidRPr="00911E12" w:rsidRDefault="00AC672D" w:rsidP="007E5424">
      <w:pPr>
        <w:rPr>
          <w:rFonts w:asciiTheme="minorBidi" w:hAnsiTheme="minorBidi" w:cstheme="minorBidi"/>
          <w:color w:val="000000"/>
        </w:rPr>
      </w:pPr>
      <w:r>
        <w:rPr>
          <w:rFonts w:asciiTheme="minorBidi" w:hAnsiTheme="minorBidi" w:cstheme="minorBidi"/>
          <w:color w:val="000000"/>
        </w:rPr>
        <w:t>I</w:t>
      </w:r>
      <w:r w:rsidR="00911E12" w:rsidRPr="00911E12">
        <w:rPr>
          <w:rFonts w:asciiTheme="minorBidi" w:hAnsiTheme="minorBidi" w:cstheme="minorBidi"/>
          <w:color w:val="000000"/>
        </w:rPr>
        <w:t>nventory packing list</w:t>
      </w:r>
    </w:p>
    <w:p w14:paraId="3A97F59B" w14:textId="02869A9C" w:rsidR="007E5424" w:rsidRPr="00911E12" w:rsidRDefault="00911E12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Telex release OBL</w:t>
      </w:r>
    </w:p>
    <w:p w14:paraId="1075F4CA" w14:textId="565E47B2" w:rsidR="00911E12" w:rsidRPr="00911E12" w:rsidRDefault="00911E12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Letter of employment / copy of work permit</w:t>
      </w:r>
      <w:r w:rsidR="00AC672D">
        <w:rPr>
          <w:rFonts w:asciiTheme="minorBidi" w:hAnsiTheme="minorBidi" w:cstheme="minorBidi"/>
          <w:color w:val="000000"/>
        </w:rPr>
        <w:t xml:space="preserve"> </w:t>
      </w:r>
      <w:r w:rsidR="00AC672D" w:rsidRPr="00AC672D">
        <w:rPr>
          <w:rFonts w:asciiTheme="minorBidi" w:hAnsiTheme="minorBidi" w:cstheme="minorBidi"/>
          <w:color w:val="000000"/>
        </w:rPr>
        <w:t>(for non-Singapore resident)</w:t>
      </w:r>
    </w:p>
    <w:p w14:paraId="75F499F3" w14:textId="77777777" w:rsidR="00911E12" w:rsidRPr="00911E12" w:rsidRDefault="00911E12" w:rsidP="007E5424">
      <w:pPr>
        <w:rPr>
          <w:rFonts w:asciiTheme="minorBidi" w:hAnsiTheme="minorBidi" w:cstheme="minorBidi"/>
          <w:color w:val="000000"/>
        </w:rPr>
      </w:pPr>
    </w:p>
    <w:p w14:paraId="2A8246D9" w14:textId="4AAF9AEA" w:rsidR="00911E12" w:rsidRPr="00911E12" w:rsidRDefault="00911E12" w:rsidP="007E5424">
      <w:pPr>
        <w:rPr>
          <w:rFonts w:asciiTheme="minorBidi" w:hAnsiTheme="minorBidi" w:cstheme="minorBidi"/>
          <w:b/>
          <w:bCs/>
          <w:color w:val="000000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>SHIPPING INSTRUCTIONS</w:t>
      </w:r>
    </w:p>
    <w:p w14:paraId="4508F7D8" w14:textId="07E6F49E" w:rsidR="00911E12" w:rsidRPr="00911E12" w:rsidRDefault="00911E12" w:rsidP="007E5424">
      <w:pPr>
        <w:rPr>
          <w:rFonts w:asciiTheme="minorBidi" w:hAnsiTheme="minorBidi" w:cstheme="minorBidi"/>
          <w:b/>
          <w:bCs/>
          <w:color w:val="000000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>CONSIGNEE:</w:t>
      </w:r>
    </w:p>
    <w:p w14:paraId="3CEFAF95" w14:textId="2BDBDE11" w:rsidR="00AC672D" w:rsidRDefault="00AC672D" w:rsidP="007E5424">
      <w:pPr>
        <w:rPr>
          <w:rFonts w:asciiTheme="minorBidi" w:hAnsiTheme="minorBidi" w:cstheme="minorBidi"/>
          <w:color w:val="000000"/>
        </w:rPr>
      </w:pPr>
      <w:r w:rsidRPr="00AC672D">
        <w:rPr>
          <w:rFonts w:asciiTheme="minorBidi" w:hAnsiTheme="minorBidi" w:cstheme="minorBidi"/>
          <w:color w:val="000000"/>
        </w:rPr>
        <w:t>CLIENT'S PASSPORT NAME</w:t>
      </w:r>
    </w:p>
    <w:p w14:paraId="192936FA" w14:textId="4F69B962" w:rsidR="00AC672D" w:rsidRDefault="00AC672D" w:rsidP="007E5424">
      <w:pPr>
        <w:rPr>
          <w:rFonts w:asciiTheme="minorBidi" w:hAnsiTheme="minorBidi" w:cstheme="minorBidi"/>
          <w:color w:val="000000"/>
        </w:rPr>
      </w:pPr>
      <w:r w:rsidRPr="00AC672D">
        <w:rPr>
          <w:rFonts w:asciiTheme="minorBidi" w:hAnsiTheme="minorBidi" w:cstheme="minorBidi"/>
          <w:color w:val="000000"/>
        </w:rPr>
        <w:t>C/O R7 INTERNATIONAL PTE LTD</w:t>
      </w:r>
    </w:p>
    <w:p w14:paraId="78B86A78" w14:textId="7C8D0F6B" w:rsidR="00AC672D" w:rsidRDefault="00AC672D" w:rsidP="007E5424">
      <w:pPr>
        <w:rPr>
          <w:rFonts w:asciiTheme="minorBidi" w:hAnsiTheme="minorBidi" w:cstheme="minorBidi"/>
          <w:color w:val="000000"/>
        </w:rPr>
      </w:pPr>
      <w:r w:rsidRPr="00AC672D">
        <w:rPr>
          <w:rFonts w:asciiTheme="minorBidi" w:hAnsiTheme="minorBidi" w:cstheme="minorBidi"/>
          <w:color w:val="000000"/>
        </w:rPr>
        <w:t>133 NEW BRIDGE ROAD #23-09 SINGAPORE 059413</w:t>
      </w:r>
    </w:p>
    <w:p w14:paraId="6AFFACA7" w14:textId="77777777" w:rsidR="00AC672D" w:rsidRDefault="00AC672D" w:rsidP="007E5424">
      <w:pPr>
        <w:rPr>
          <w:rFonts w:asciiTheme="minorBidi" w:hAnsiTheme="minorBidi" w:cstheme="minorBidi"/>
          <w:color w:val="000000"/>
        </w:rPr>
      </w:pPr>
    </w:p>
    <w:p w14:paraId="1A4DC482" w14:textId="3B14523B" w:rsidR="00911E12" w:rsidRPr="00911E12" w:rsidRDefault="00911E12" w:rsidP="007E5424">
      <w:pPr>
        <w:rPr>
          <w:rFonts w:asciiTheme="minorBidi" w:hAnsiTheme="minorBidi" w:cstheme="minorBidi"/>
          <w:b/>
          <w:bCs/>
          <w:color w:val="000000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>NOTIFY PARTY:</w:t>
      </w:r>
    </w:p>
    <w:p w14:paraId="1F7B8199" w14:textId="624C275E" w:rsidR="00AC672D" w:rsidRDefault="00AC672D" w:rsidP="007E5424">
      <w:pPr>
        <w:rPr>
          <w:rFonts w:asciiTheme="minorBidi" w:hAnsiTheme="minorBidi" w:cstheme="minorBidi"/>
          <w:color w:val="000000"/>
        </w:rPr>
      </w:pPr>
      <w:r w:rsidRPr="00AC672D">
        <w:rPr>
          <w:rFonts w:asciiTheme="minorBidi" w:hAnsiTheme="minorBidi" w:cstheme="minorBidi"/>
          <w:color w:val="000000"/>
        </w:rPr>
        <w:t>R7 INTERNATIONAL PTE LTD</w:t>
      </w:r>
    </w:p>
    <w:p w14:paraId="748C5C40" w14:textId="3619D7B9" w:rsidR="00AC672D" w:rsidRDefault="00AC672D" w:rsidP="007E5424">
      <w:pPr>
        <w:rPr>
          <w:rFonts w:asciiTheme="minorBidi" w:hAnsiTheme="minorBidi" w:cstheme="minorBidi"/>
          <w:color w:val="000000"/>
        </w:rPr>
      </w:pPr>
      <w:r w:rsidRPr="00AC672D">
        <w:rPr>
          <w:rFonts w:asciiTheme="minorBidi" w:hAnsiTheme="minorBidi" w:cstheme="minorBidi"/>
          <w:color w:val="000000"/>
        </w:rPr>
        <w:t>133 NEW BRIDGE ROAD #23-09 SINGAPORE 059413</w:t>
      </w:r>
    </w:p>
    <w:p w14:paraId="765DAB9F" w14:textId="259D6C31" w:rsidR="00AC672D" w:rsidRDefault="00AC672D" w:rsidP="007E5424">
      <w:pPr>
        <w:rPr>
          <w:rFonts w:asciiTheme="minorBidi" w:hAnsiTheme="minorBidi" w:cstheme="minorBidi"/>
          <w:color w:val="000000"/>
        </w:rPr>
      </w:pPr>
      <w:r w:rsidRPr="00AC672D">
        <w:rPr>
          <w:rFonts w:asciiTheme="minorBidi" w:hAnsiTheme="minorBidi" w:cstheme="minorBidi"/>
          <w:color w:val="000000"/>
        </w:rPr>
        <w:t>Phone: +65</w:t>
      </w:r>
      <w:r>
        <w:rPr>
          <w:rFonts w:asciiTheme="minorBidi" w:hAnsiTheme="minorBidi" w:cstheme="minorBidi"/>
          <w:color w:val="000000"/>
        </w:rPr>
        <w:t xml:space="preserve"> </w:t>
      </w:r>
      <w:r w:rsidRPr="00AC672D">
        <w:rPr>
          <w:rFonts w:asciiTheme="minorBidi" w:hAnsiTheme="minorBidi" w:cstheme="minorBidi"/>
          <w:color w:val="000000"/>
        </w:rPr>
        <w:t>87107770</w:t>
      </w:r>
    </w:p>
    <w:p w14:paraId="507D1C27" w14:textId="2CF5113B" w:rsidR="00911E12" w:rsidRPr="00911E12" w:rsidRDefault="00AC672D" w:rsidP="007E5424">
      <w:pPr>
        <w:rPr>
          <w:rFonts w:asciiTheme="minorBidi" w:hAnsiTheme="minorBidi" w:cstheme="minorBidi"/>
          <w:color w:val="000000"/>
        </w:rPr>
      </w:pPr>
      <w:r w:rsidRPr="00AC672D">
        <w:rPr>
          <w:rFonts w:asciiTheme="minorBidi" w:hAnsiTheme="minorBidi" w:cstheme="minorBidi"/>
          <w:color w:val="000000"/>
        </w:rPr>
        <w:t>E-mail: import@r7intl.com</w:t>
      </w:r>
      <w:r w:rsidRPr="00911E12">
        <w:rPr>
          <w:rFonts w:asciiTheme="minorBidi" w:hAnsiTheme="minorBidi" w:cstheme="minorBidi"/>
          <w:color w:val="000000"/>
        </w:rPr>
        <w:t xml:space="preserve"> </w:t>
      </w:r>
    </w:p>
    <w:p w14:paraId="21083CB3" w14:textId="77777777" w:rsidR="00911E12" w:rsidRPr="00911E12" w:rsidRDefault="00911E12" w:rsidP="007E5424">
      <w:pPr>
        <w:rPr>
          <w:rFonts w:asciiTheme="minorBidi" w:hAnsiTheme="minorBidi" w:cstheme="minorBidi"/>
          <w:color w:val="000000"/>
        </w:rPr>
      </w:pPr>
    </w:p>
    <w:p w14:paraId="37792D5E" w14:textId="7386DB65" w:rsidR="00911E12" w:rsidRPr="00911E12" w:rsidRDefault="00911E12" w:rsidP="007E5424">
      <w:pPr>
        <w:rPr>
          <w:rFonts w:asciiTheme="minorBidi" w:hAnsiTheme="minorBidi" w:cstheme="minorBidi"/>
          <w:b/>
          <w:bCs/>
          <w:color w:val="000000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>GENERAL TERMS</w:t>
      </w:r>
    </w:p>
    <w:p w14:paraId="57319485" w14:textId="5456418A" w:rsidR="00911E12" w:rsidRPr="00911E12" w:rsidRDefault="00911E12" w:rsidP="007E5424">
      <w:pPr>
        <w:rPr>
          <w:rFonts w:asciiTheme="minorBidi" w:hAnsiTheme="minorBidi" w:cstheme="minorBidi"/>
          <w:b/>
          <w:bCs/>
          <w:color w:val="000000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>Payment:</w:t>
      </w:r>
    </w:p>
    <w:p w14:paraId="32D076A6" w14:textId="3F9C7BDA" w:rsidR="007E5424" w:rsidRPr="00911E12" w:rsidRDefault="00911E12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Strictly full upfront payment upon issuance of invoice. All payments are to be credited to the following beneficiary and email to finance@r7intl.com with payment remittance slip:</w:t>
      </w:r>
    </w:p>
    <w:p w14:paraId="778B8B43" w14:textId="77777777" w:rsidR="00911E12" w:rsidRPr="00911E12" w:rsidRDefault="00911E12" w:rsidP="007E5424">
      <w:pPr>
        <w:rPr>
          <w:rFonts w:asciiTheme="minorBidi" w:hAnsiTheme="minorBidi" w:cstheme="minorBidi"/>
          <w:color w:val="000000"/>
        </w:rPr>
      </w:pPr>
    </w:p>
    <w:p w14:paraId="72628B50" w14:textId="64049343" w:rsidR="00911E12" w:rsidRPr="00911E12" w:rsidRDefault="00911E12" w:rsidP="007E5424">
      <w:pPr>
        <w:rPr>
          <w:rFonts w:asciiTheme="minorBidi" w:hAnsiTheme="minorBidi" w:cstheme="minorBidi"/>
          <w:b/>
          <w:bCs/>
          <w:color w:val="000000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>For payments in USD (US Dollars):</w:t>
      </w:r>
    </w:p>
    <w:p w14:paraId="277B303C" w14:textId="77777777" w:rsidR="00636BA2" w:rsidRDefault="00636BA2" w:rsidP="007E5424">
      <w:pPr>
        <w:rPr>
          <w:rFonts w:asciiTheme="minorBidi" w:hAnsiTheme="minorBidi" w:cstheme="minorBidi"/>
          <w:color w:val="000000"/>
        </w:rPr>
      </w:pPr>
    </w:p>
    <w:p w14:paraId="6892EE7E" w14:textId="34FAFCA9" w:rsidR="00636BA2" w:rsidRDefault="00636BA2" w:rsidP="007E5424">
      <w:pPr>
        <w:rPr>
          <w:rFonts w:asciiTheme="minorBidi" w:hAnsiTheme="minorBidi" w:cstheme="minorBidi"/>
          <w:color w:val="000000"/>
        </w:rPr>
      </w:pPr>
      <w:r w:rsidRPr="00636BA2">
        <w:rPr>
          <w:rFonts w:asciiTheme="minorBidi" w:hAnsiTheme="minorBidi" w:cstheme="minorBidi"/>
          <w:color w:val="000000"/>
        </w:rPr>
        <w:t xml:space="preserve">Account </w:t>
      </w:r>
      <w:proofErr w:type="gramStart"/>
      <w:r w:rsidRPr="00636BA2">
        <w:rPr>
          <w:rFonts w:asciiTheme="minorBidi" w:hAnsiTheme="minorBidi" w:cstheme="minorBidi"/>
          <w:color w:val="000000"/>
        </w:rPr>
        <w:t>Name :</w:t>
      </w:r>
      <w:proofErr w:type="gramEnd"/>
      <w:r w:rsidRPr="00636BA2">
        <w:rPr>
          <w:rFonts w:asciiTheme="minorBidi" w:hAnsiTheme="minorBidi" w:cstheme="minorBidi"/>
          <w:color w:val="000000"/>
        </w:rPr>
        <w:t xml:space="preserve"> R7 INTERNATIONAL PTE. LTD.</w:t>
      </w:r>
    </w:p>
    <w:p w14:paraId="55B080FA" w14:textId="5EFAC86A" w:rsidR="00636BA2" w:rsidRDefault="00636BA2" w:rsidP="007E5424">
      <w:pPr>
        <w:rPr>
          <w:rFonts w:asciiTheme="minorBidi" w:hAnsiTheme="minorBidi" w:cstheme="minorBidi"/>
          <w:color w:val="000000"/>
        </w:rPr>
      </w:pPr>
      <w:r w:rsidRPr="00636BA2">
        <w:rPr>
          <w:rFonts w:asciiTheme="minorBidi" w:hAnsiTheme="minorBidi" w:cstheme="minorBidi"/>
          <w:color w:val="000000"/>
        </w:rPr>
        <w:t>Account Number/</w:t>
      </w:r>
      <w:proofErr w:type="gramStart"/>
      <w:r w:rsidRPr="00636BA2">
        <w:rPr>
          <w:rFonts w:asciiTheme="minorBidi" w:hAnsiTheme="minorBidi" w:cstheme="minorBidi"/>
          <w:color w:val="000000"/>
        </w:rPr>
        <w:t>IBAN :</w:t>
      </w:r>
      <w:proofErr w:type="gramEnd"/>
      <w:r w:rsidRPr="00636BA2">
        <w:rPr>
          <w:rFonts w:asciiTheme="minorBidi" w:hAnsiTheme="minorBidi" w:cstheme="minorBidi"/>
          <w:color w:val="000000"/>
        </w:rPr>
        <w:t xml:space="preserve"> GB38TCCL04140480652671</w:t>
      </w:r>
    </w:p>
    <w:p w14:paraId="7A49FD95" w14:textId="67D446E4" w:rsidR="00911E12" w:rsidRPr="00911E12" w:rsidRDefault="00911E12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 xml:space="preserve">Bank </w:t>
      </w:r>
      <w:proofErr w:type="gramStart"/>
      <w:r w:rsidRPr="00911E12">
        <w:rPr>
          <w:rFonts w:asciiTheme="minorBidi" w:hAnsiTheme="minorBidi" w:cstheme="minorBidi"/>
          <w:color w:val="000000"/>
        </w:rPr>
        <w:t>Name :</w:t>
      </w:r>
      <w:proofErr w:type="gramEnd"/>
      <w:r w:rsidRPr="00911E12">
        <w:rPr>
          <w:rFonts w:asciiTheme="minorBidi" w:hAnsiTheme="minorBidi" w:cstheme="minorBidi"/>
          <w:color w:val="000000"/>
        </w:rPr>
        <w:t xml:space="preserve"> THE CURRENCY CLOUD LIMITED</w:t>
      </w:r>
    </w:p>
    <w:p w14:paraId="047C22CA" w14:textId="3DDFFE99" w:rsidR="00911E12" w:rsidRPr="00911E12" w:rsidRDefault="00911E12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 xml:space="preserve">Bank </w:t>
      </w:r>
      <w:proofErr w:type="gramStart"/>
      <w:r w:rsidRPr="00911E12">
        <w:rPr>
          <w:rFonts w:asciiTheme="minorBidi" w:hAnsiTheme="minorBidi" w:cstheme="minorBidi"/>
          <w:color w:val="000000"/>
        </w:rPr>
        <w:t>Address :</w:t>
      </w:r>
      <w:proofErr w:type="gramEnd"/>
      <w:r w:rsidRPr="00911E12">
        <w:rPr>
          <w:rFonts w:asciiTheme="minorBidi" w:hAnsiTheme="minorBidi" w:cstheme="minorBidi"/>
          <w:color w:val="000000"/>
        </w:rPr>
        <w:t xml:space="preserve"> 12 Steward Street, The Steward Building, London, E1 6FQ, GB</w:t>
      </w:r>
    </w:p>
    <w:p w14:paraId="62671C63" w14:textId="6358A5CA" w:rsidR="00911E12" w:rsidRPr="00911E12" w:rsidRDefault="00911E12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 xml:space="preserve">Bank </w:t>
      </w:r>
      <w:proofErr w:type="gramStart"/>
      <w:r w:rsidRPr="00911E12">
        <w:rPr>
          <w:rFonts w:asciiTheme="minorBidi" w:hAnsiTheme="minorBidi" w:cstheme="minorBidi"/>
          <w:color w:val="000000"/>
        </w:rPr>
        <w:t>Country :</w:t>
      </w:r>
      <w:proofErr w:type="gramEnd"/>
      <w:r w:rsidRPr="00911E12">
        <w:rPr>
          <w:rFonts w:asciiTheme="minorBidi" w:hAnsiTheme="minorBidi" w:cstheme="minorBidi"/>
          <w:color w:val="000000"/>
        </w:rPr>
        <w:t xml:space="preserve"> United Kingdom (UK)</w:t>
      </w:r>
    </w:p>
    <w:p w14:paraId="58846C1C" w14:textId="5563F359" w:rsidR="00911E12" w:rsidRDefault="00911E12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Swift Code/</w:t>
      </w:r>
      <w:proofErr w:type="gramStart"/>
      <w:r w:rsidRPr="00911E12">
        <w:rPr>
          <w:rFonts w:asciiTheme="minorBidi" w:hAnsiTheme="minorBidi" w:cstheme="minorBidi"/>
          <w:color w:val="000000"/>
        </w:rPr>
        <w:t>BIS :</w:t>
      </w:r>
      <w:proofErr w:type="gramEnd"/>
      <w:r w:rsidRPr="00911E12">
        <w:rPr>
          <w:rFonts w:asciiTheme="minorBidi" w:hAnsiTheme="minorBidi" w:cstheme="minorBidi"/>
          <w:color w:val="000000"/>
        </w:rPr>
        <w:t xml:space="preserve"> TCCLGB3L</w:t>
      </w:r>
    </w:p>
    <w:p w14:paraId="79F68063" w14:textId="77777777" w:rsidR="00911E12" w:rsidRPr="00911E12" w:rsidRDefault="00911E12" w:rsidP="007E5424">
      <w:pPr>
        <w:rPr>
          <w:rFonts w:asciiTheme="minorBidi" w:hAnsiTheme="minorBidi" w:cstheme="minorBidi"/>
          <w:color w:val="000000"/>
        </w:rPr>
      </w:pPr>
    </w:p>
    <w:p w14:paraId="51CE2618" w14:textId="18352D27" w:rsidR="00911E12" w:rsidRPr="00911E12" w:rsidRDefault="00911E12" w:rsidP="007E5424">
      <w:pPr>
        <w:rPr>
          <w:rFonts w:asciiTheme="minorBidi" w:hAnsiTheme="minorBidi" w:cstheme="minorBidi"/>
          <w:b/>
          <w:bCs/>
          <w:color w:val="000000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>Quote Validity:</w:t>
      </w:r>
    </w:p>
    <w:p w14:paraId="4F03750A" w14:textId="39A00593" w:rsidR="00911E12" w:rsidRPr="00911E12" w:rsidRDefault="00911E12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30 days from the date of issuance of this quote.</w:t>
      </w:r>
    </w:p>
    <w:p w14:paraId="71DFAE6C" w14:textId="77777777" w:rsidR="00911E12" w:rsidRPr="00911E12" w:rsidRDefault="00911E12" w:rsidP="007E5424">
      <w:pPr>
        <w:rPr>
          <w:rFonts w:asciiTheme="minorBidi" w:hAnsiTheme="minorBidi" w:cstheme="minorBidi"/>
          <w:color w:val="000000"/>
        </w:rPr>
      </w:pPr>
    </w:p>
    <w:p w14:paraId="1E652FEE" w14:textId="02648DA8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color w:val="000000"/>
        </w:rPr>
        <w:t>Best regards,</w:t>
      </w:r>
    </w:p>
    <w:p w14:paraId="2AEC74D6" w14:textId="77777777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</w:p>
    <w:p w14:paraId="4C4AF222" w14:textId="2C8B38DC" w:rsidR="007E5424" w:rsidRPr="00911E12" w:rsidRDefault="007E5424" w:rsidP="007E5424">
      <w:pPr>
        <w:rPr>
          <w:rFonts w:asciiTheme="minorBidi" w:hAnsiTheme="minorBidi" w:cstheme="minorBidi"/>
          <w:color w:val="000000"/>
        </w:rPr>
      </w:pPr>
      <w:r w:rsidRPr="00911E12">
        <w:rPr>
          <w:rFonts w:asciiTheme="minorBidi" w:hAnsiTheme="minorBidi" w:cstheme="minorBidi"/>
          <w:noProof/>
          <w:color w:val="000000"/>
        </w:rPr>
        <w:drawing>
          <wp:inline distT="0" distB="0" distL="0" distR="0" wp14:anchorId="057E6FC1" wp14:editId="7060A331">
            <wp:extent cx="914400" cy="914400"/>
            <wp:effectExtent l="0" t="0" r="0" b="0"/>
            <wp:docPr id="65270355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237EBA0" w14:textId="77777777" w:rsidR="007E5424" w:rsidRPr="00911E12" w:rsidRDefault="007E5424" w:rsidP="007E5424">
      <w:pPr>
        <w:rPr>
          <w:rFonts w:asciiTheme="minorBidi" w:hAnsiTheme="minorBidi" w:cstheme="minorBidi"/>
          <w:color w:val="222222"/>
        </w:rPr>
      </w:pPr>
      <w:r w:rsidRPr="00911E12">
        <w:rPr>
          <w:rFonts w:asciiTheme="minorBidi" w:hAnsiTheme="minorBidi" w:cstheme="minorBidi"/>
          <w:b/>
          <w:bCs/>
          <w:color w:val="000000"/>
        </w:rPr>
        <w:t>Suresh Ranindren</w:t>
      </w:r>
    </w:p>
    <w:p w14:paraId="66573AD4" w14:textId="77777777" w:rsidR="007E5424" w:rsidRPr="00911E12" w:rsidRDefault="007E5424" w:rsidP="007E5424">
      <w:pPr>
        <w:rPr>
          <w:rFonts w:asciiTheme="minorBidi" w:hAnsiTheme="minorBidi" w:cstheme="minorBidi"/>
        </w:rPr>
      </w:pPr>
      <w:r w:rsidRPr="00911E12">
        <w:rPr>
          <w:rFonts w:asciiTheme="minorBidi" w:hAnsiTheme="minorBidi" w:cstheme="minorBidi"/>
          <w:color w:val="000000"/>
        </w:rPr>
        <w:t>Managing Director | R7 International</w:t>
      </w:r>
      <w:r w:rsidRPr="00911E12">
        <w:rPr>
          <w:rFonts w:asciiTheme="minorBidi" w:hAnsiTheme="minorBidi" w:cstheme="minorBidi"/>
          <w:color w:val="222222"/>
        </w:rPr>
        <w:br/>
      </w:r>
      <w:r w:rsidRPr="00911E12">
        <w:rPr>
          <w:rFonts w:ascii="MS Gothic" w:eastAsia="MS Gothic" w:hAnsi="MS Gothic" w:cs="MS Gothic" w:hint="eastAsia"/>
          <w:b/>
          <w:bCs/>
          <w:color w:val="FF0000"/>
        </w:rPr>
        <w:t>━━━━━━━━━━━━━━━━━━━━━━</w:t>
      </w:r>
      <w:r w:rsidRPr="00911E12">
        <w:rPr>
          <w:rFonts w:asciiTheme="minorBidi" w:hAnsiTheme="minorBidi" w:cstheme="minorBidi"/>
          <w:color w:val="222222"/>
        </w:rPr>
        <w:br/>
      </w:r>
      <w:r w:rsidRPr="00911E12">
        <w:rPr>
          <w:rFonts w:asciiTheme="minorBidi" w:hAnsiTheme="minorBidi" w:cstheme="minorBidi"/>
          <w:b/>
          <w:bCs/>
          <w:color w:val="000000"/>
        </w:rPr>
        <w:t>M</w:t>
      </w:r>
      <w:r w:rsidRPr="00911E12">
        <w:rPr>
          <w:rFonts w:asciiTheme="minorBidi" w:hAnsiTheme="minorBidi" w:cstheme="minorBidi"/>
          <w:color w:val="000000"/>
        </w:rPr>
        <w:t> +6017 630 3100 (MY) | +65 8853 9334 (SG)</w:t>
      </w:r>
      <w:r w:rsidRPr="00911E12">
        <w:rPr>
          <w:rFonts w:asciiTheme="minorBidi" w:hAnsiTheme="minorBidi" w:cstheme="minorBidi"/>
          <w:color w:val="222222"/>
        </w:rPr>
        <w:br/>
      </w:r>
      <w:r w:rsidRPr="00911E12">
        <w:rPr>
          <w:rFonts w:asciiTheme="minorBidi" w:hAnsiTheme="minorBidi" w:cstheme="minorBidi"/>
          <w:b/>
          <w:bCs/>
          <w:color w:val="000000"/>
        </w:rPr>
        <w:t>E</w:t>
      </w:r>
      <w:r w:rsidRPr="00911E12">
        <w:rPr>
          <w:rFonts w:asciiTheme="minorBidi" w:hAnsiTheme="minorBidi" w:cstheme="minorBidi"/>
          <w:color w:val="000000"/>
        </w:rPr>
        <w:t> </w:t>
      </w:r>
      <w:hyperlink r:id="rId5" w:tgtFrame="_blank" w:history="1">
        <w:r w:rsidRPr="00911E12">
          <w:rPr>
            <w:rStyle w:val="Hyperlink"/>
            <w:rFonts w:asciiTheme="minorBidi" w:hAnsiTheme="minorBidi" w:cstheme="minorBidi"/>
            <w:color w:val="000000"/>
          </w:rPr>
          <w:t>suresh@r7intl.com</w:t>
        </w:r>
      </w:hyperlink>
      <w:r w:rsidRPr="00911E12">
        <w:rPr>
          <w:rFonts w:asciiTheme="minorBidi" w:hAnsiTheme="minorBidi" w:cstheme="minorBidi"/>
          <w:color w:val="222222"/>
        </w:rPr>
        <w:br/>
      </w:r>
      <w:r w:rsidRPr="00911E12">
        <w:rPr>
          <w:rFonts w:asciiTheme="minorBidi" w:hAnsiTheme="minorBidi" w:cstheme="minorBidi"/>
          <w:b/>
          <w:bCs/>
          <w:color w:val="000000"/>
        </w:rPr>
        <w:t>W</w:t>
      </w:r>
      <w:r w:rsidRPr="00911E12">
        <w:rPr>
          <w:rFonts w:asciiTheme="minorBidi" w:hAnsiTheme="minorBidi" w:cstheme="minorBidi"/>
          <w:color w:val="222222"/>
        </w:rPr>
        <w:t> </w:t>
      </w:r>
      <w:hyperlink r:id="rId6" w:tgtFrame="_blank" w:history="1">
        <w:r w:rsidRPr="00911E12">
          <w:rPr>
            <w:rStyle w:val="Hyperlink"/>
            <w:rFonts w:asciiTheme="minorBidi" w:hAnsiTheme="minorBidi" w:cstheme="minorBidi"/>
            <w:color w:val="000000"/>
          </w:rPr>
          <w:t>www.r7intl.com</w:t>
        </w:r>
      </w:hyperlink>
      <w:r w:rsidRPr="00911E12">
        <w:rPr>
          <w:rFonts w:asciiTheme="minorBidi" w:hAnsiTheme="minorBidi" w:cstheme="minorBidi"/>
          <w:color w:val="222222"/>
        </w:rPr>
        <w:br/>
      </w:r>
      <w:r w:rsidRPr="00911E12">
        <w:rPr>
          <w:rFonts w:asciiTheme="minorBidi" w:hAnsiTheme="minorBidi" w:cstheme="minorBidi"/>
          <w:color w:val="222222"/>
        </w:rPr>
        <w:br/>
      </w:r>
      <w:r w:rsidRPr="00911E12">
        <w:rPr>
          <w:rFonts w:asciiTheme="minorBidi" w:hAnsiTheme="minorBidi" w:cstheme="minorBidi"/>
          <w:color w:val="000000"/>
        </w:rPr>
        <w:t>Malaysia | Singapore | Thailand | Indonesia | Vietnam</w:t>
      </w:r>
      <w:r w:rsidRPr="00911E12">
        <w:rPr>
          <w:rFonts w:asciiTheme="minorBidi" w:hAnsiTheme="minorBidi" w:cstheme="minorBidi"/>
          <w:color w:val="222222"/>
        </w:rPr>
        <w:br/>
      </w:r>
      <w:r w:rsidRPr="00911E12">
        <w:rPr>
          <w:rFonts w:asciiTheme="minorBidi" w:hAnsiTheme="minorBidi" w:cstheme="minorBidi"/>
          <w:color w:val="222222"/>
        </w:rPr>
        <w:br/>
      </w:r>
      <w:r w:rsidRPr="00911E12">
        <w:rPr>
          <w:rFonts w:asciiTheme="minorBidi" w:hAnsiTheme="minorBidi" w:cstheme="minorBidi"/>
          <w:b/>
          <w:bCs/>
          <w:i/>
          <w:iCs/>
          <w:color w:val="FF0000"/>
        </w:rPr>
        <w:t>Moving Redefined — Seamless Transitions Anywhere in the World</w:t>
      </w:r>
    </w:p>
    <w:p w14:paraId="3B78D1D3" w14:textId="6B21E46D" w:rsidR="007E5424" w:rsidRPr="00911E12" w:rsidRDefault="007E5424" w:rsidP="007E5424">
      <w:pPr>
        <w:rPr>
          <w:rFonts w:asciiTheme="minorBidi" w:hAnsiTheme="minorBidi" w:cstheme="minorBidi"/>
          <w:color w:val="222222"/>
        </w:rPr>
      </w:pPr>
      <w:r w:rsidRPr="00911E12">
        <w:rPr>
          <w:rFonts w:asciiTheme="minorBidi" w:hAnsiTheme="minorBidi" w:cstheme="minorBidi"/>
          <w:noProof/>
          <w:color w:val="222222"/>
        </w:rPr>
        <w:drawing>
          <wp:inline distT="0" distB="0" distL="0" distR="0" wp14:anchorId="5E91E759" wp14:editId="7BC26176">
            <wp:extent cx="4000500" cy="441960"/>
            <wp:effectExtent l="0" t="0" r="0" b="0"/>
            <wp:docPr id="153684058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441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165A54" w14:textId="77777777" w:rsidR="007E5424" w:rsidRPr="00911E12" w:rsidRDefault="007E5424" w:rsidP="007E5424">
      <w:pPr>
        <w:rPr>
          <w:rFonts w:asciiTheme="minorBidi" w:hAnsiTheme="minorBidi" w:cstheme="minorBidi"/>
          <w:color w:val="222222"/>
        </w:rPr>
      </w:pPr>
      <w:r w:rsidRPr="00911E12">
        <w:rPr>
          <w:rFonts w:asciiTheme="minorBidi" w:hAnsiTheme="minorBidi" w:cstheme="minorBidi"/>
          <w:b/>
          <w:bCs/>
          <w:i/>
          <w:iCs/>
          <w:color w:val="666666"/>
        </w:rPr>
        <w:t>DISCLAIMER:</w:t>
      </w:r>
      <w:r w:rsidRPr="00911E12">
        <w:rPr>
          <w:rFonts w:asciiTheme="minorBidi" w:hAnsiTheme="minorBidi" w:cstheme="minorBidi"/>
          <w:i/>
          <w:iCs/>
          <w:color w:val="666666"/>
        </w:rPr>
        <w:t> This email and any attachments are confidential and intended solely for the recipient. If you received this email in error, please notify the sender and delete it.</w:t>
      </w:r>
    </w:p>
    <w:p w14:paraId="659417B6" w14:textId="77777777" w:rsidR="007E5424" w:rsidRPr="00911E12" w:rsidRDefault="007E5424" w:rsidP="007E5424">
      <w:pPr>
        <w:rPr>
          <w:rFonts w:asciiTheme="minorBidi" w:hAnsiTheme="minorBidi" w:cstheme="minorBidi"/>
        </w:rPr>
      </w:pPr>
    </w:p>
    <w:p w14:paraId="16231109" w14:textId="77777777" w:rsidR="00CE0635" w:rsidRPr="00911E12" w:rsidRDefault="00CE0635">
      <w:pPr>
        <w:rPr>
          <w:rFonts w:asciiTheme="minorBidi" w:hAnsiTheme="minorBidi" w:cstheme="minorBidi"/>
        </w:rPr>
      </w:pPr>
    </w:p>
    <w:sectPr w:rsidR="00CE0635" w:rsidRPr="00911E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424"/>
    <w:rsid w:val="001065B5"/>
    <w:rsid w:val="0012018B"/>
    <w:rsid w:val="005D0B17"/>
    <w:rsid w:val="00636BA2"/>
    <w:rsid w:val="0075730C"/>
    <w:rsid w:val="007E5424"/>
    <w:rsid w:val="00910DF6"/>
    <w:rsid w:val="00911E12"/>
    <w:rsid w:val="00AC672D"/>
    <w:rsid w:val="00CE0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L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8EE6B"/>
  <w15:chartTrackingRefBased/>
  <w15:docId w15:val="{C64377BC-7822-4421-927B-C49E9EF04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L" w:eastAsia="en-US" w:bidi="he-IL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424"/>
    <w:pPr>
      <w:spacing w:after="0" w:line="240" w:lineRule="auto"/>
    </w:pPr>
    <w:rPr>
      <w:rFonts w:ascii="Aptos" w:hAnsi="Aptos" w:cs="Aptos"/>
      <w:kern w:val="0"/>
      <w:sz w:val="24"/>
      <w:szCs w:val="24"/>
      <w:lang w:eastAsia="en-IL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730C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5730C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5730C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730C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5730C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5730C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5730C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5730C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5730C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730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5730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5730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730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5730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5730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5730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5730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5730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573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573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5730C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573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stParagraph">
    <w:name w:val="List Paragraph"/>
    <w:basedOn w:val="Normal"/>
    <w:uiPriority w:val="34"/>
    <w:qFormat/>
    <w:rsid w:val="0075730C"/>
    <w:pPr>
      <w:spacing w:after="160" w:line="259" w:lineRule="auto"/>
      <w:ind w:left="720"/>
      <w:contextualSpacing/>
    </w:pPr>
    <w:rPr>
      <w:rFonts w:ascii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Quote">
    <w:name w:val="Quote"/>
    <w:basedOn w:val="Normal"/>
    <w:next w:val="Normal"/>
    <w:link w:val="QuoteChar"/>
    <w:uiPriority w:val="29"/>
    <w:qFormat/>
    <w:rsid w:val="0075730C"/>
    <w:pPr>
      <w:spacing w:before="160" w:after="160" w:line="259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5730C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5730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5730C"/>
    <w:rPr>
      <w:i/>
      <w:iCs/>
      <w:color w:val="0F4761" w:themeColor="accent1" w:themeShade="BF"/>
    </w:rPr>
  </w:style>
  <w:style w:type="character" w:styleId="IntenseEmphasis">
    <w:name w:val="Intense Emphasis"/>
    <w:basedOn w:val="DefaultParagraphFont"/>
    <w:uiPriority w:val="21"/>
    <w:qFormat/>
    <w:rsid w:val="0075730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5730C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7E542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11E1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r7intl.com/" TargetMode="External"/><Relationship Id="rId5" Type="http://schemas.openxmlformats.org/officeDocument/2006/relationships/hyperlink" Target="mailto:suresh@r7intl.com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531</Words>
  <Characters>2887</Characters>
  <Application>Microsoft Office Word</Application>
  <DocSecurity>0</DocSecurity>
  <Lines>103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Miranda Blok</dc:creator>
  <cp:keywords/>
  <dc:description/>
  <cp:lastModifiedBy>Miranda Blok</cp:lastModifiedBy>
  <cp:revision>2</cp:revision>
  <dcterms:created xsi:type="dcterms:W3CDTF">2026-05-26T11:18:00Z</dcterms:created>
  <dcterms:modified xsi:type="dcterms:W3CDTF">2026-05-26T13:46:00Z</dcterms:modified>
</cp:coreProperties>
</file>