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:rsidR="2BB887DD" w:rsidP="410C1BFF" w:rsidRDefault="2BB887DD" w14:paraId="28AEF3A9" w14:textId="29E1CF72">
      <w:pPr>
        <w:pStyle w:val="Normal"/>
        <w:suppressLineNumbers w:val="0"/>
        <w:bidi w:val="0"/>
        <w:spacing w:before="0" w:beforeAutospacing="off" w:after="400" w:afterAutospacing="off" w:line="259" w:lineRule="auto"/>
        <w:ind w:left="0" w:right="0"/>
        <w:jc w:val="left"/>
      </w:pPr>
      <w:r w:rsidRPr="410C1BFF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>Gxpress</w:t>
      </w:r>
      <w:r w:rsidRPr="410C1BFF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 xml:space="preserve"> Solutions</w:t>
      </w:r>
    </w:p>
    <w:p xmlns:wp14="http://schemas.microsoft.com/office/word/2010/wordml" w:rsidP="5BA566DD" w14:paraId="252D4E6B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5BA566DD" w:rsidR="423CE696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Include</w:t>
      </w:r>
    </w:p>
    <w:p w:rsidR="410C1BFF" w:rsidP="410C1BFF" w:rsidRDefault="410C1BFF" w14:paraId="2D6A3671" w14:textId="5198F6FC">
      <w:pPr>
        <w:pStyle w:val="Normal"/>
        <w:rPr>
          <w:rFonts w:ascii="Arial" w:hAnsi="Arial" w:eastAsia="Arial" w:cs="Arial"/>
          <w:color w:val="000000"/>
          <w:sz w:val="24"/>
          <w:szCs w:val="24"/>
        </w:rPr>
      </w:pPr>
    </w:p>
    <w:p w:rsidR="75B0AC1A" w:rsidP="410C1BFF" w:rsidRDefault="75B0AC1A" w14:paraId="0E3C3C26" w14:textId="241E4CFF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75B0AC1A">
        <w:rPr>
          <w:sz w:val="24"/>
          <w:szCs w:val="24"/>
          <w:lang w:val="en-US"/>
        </w:rPr>
        <w:t xml:space="preserve">Duties, taxes and </w:t>
      </w:r>
      <w:r w:rsidRPr="410C1BFF" w:rsidR="75B0AC1A">
        <w:rPr>
          <w:sz w:val="24"/>
          <w:szCs w:val="24"/>
          <w:lang w:val="en-US"/>
        </w:rPr>
        <w:t>bandrolls</w:t>
      </w:r>
      <w:r w:rsidRPr="410C1BFF" w:rsidR="75B0AC1A">
        <w:rPr>
          <w:sz w:val="24"/>
          <w:szCs w:val="24"/>
          <w:lang w:val="en-US"/>
        </w:rPr>
        <w:t>, inspection/X-Ray fee</w:t>
      </w:r>
    </w:p>
    <w:p w:rsidR="75B0AC1A" w:rsidP="410C1BFF" w:rsidRDefault="75B0AC1A" w14:paraId="4B6E84AA" w14:textId="17EE3D1D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75B0AC1A">
        <w:rPr>
          <w:sz w:val="24"/>
          <w:szCs w:val="24"/>
          <w:lang w:val="en-US"/>
        </w:rPr>
        <w:t>Insurance cover</w:t>
      </w:r>
    </w:p>
    <w:p w:rsidR="75B0AC1A" w:rsidP="410C1BFF" w:rsidRDefault="75B0AC1A" w14:paraId="3135F451" w14:textId="29C2C15D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75B0AC1A">
        <w:rPr>
          <w:sz w:val="24"/>
          <w:szCs w:val="24"/>
          <w:lang w:val="en-US"/>
        </w:rPr>
        <w:t>Shuttle service</w:t>
      </w:r>
    </w:p>
    <w:p w:rsidR="75B0AC1A" w:rsidP="410C1BFF" w:rsidRDefault="75B0AC1A" w14:paraId="352B5E3D" w14:textId="14C895AC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75B0AC1A">
        <w:rPr>
          <w:sz w:val="24"/>
          <w:szCs w:val="24"/>
          <w:lang w:val="en-US"/>
        </w:rPr>
        <w:t>Sea freight charges</w:t>
      </w:r>
    </w:p>
    <w:p w:rsidR="410C1BFF" w:rsidP="410C1BFF" w:rsidRDefault="410C1BFF" w14:paraId="5BF030D0" w14:textId="3170B583">
      <w:pPr>
        <w:pStyle w:val="ListParagraph"/>
        <w:ind w:left="720"/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5BA566DD" w14:paraId="0A37501D" wp14:textId="77777777">
      <w:pPr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410C1BFF" w14:paraId="5DAB6C7B" wp14:textId="2DED6B25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410C1BFF" w:rsidR="12DF1038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Exclude</w:t>
      </w:r>
    </w:p>
    <w:p w:rsidR="410C1BFF" w:rsidP="410C1BFF" w:rsidRDefault="410C1BFF" w14:paraId="34230F55" w14:textId="58524FB5">
      <w:pPr>
        <w:pStyle w:val="ListParagraph"/>
        <w:ind w:left="720"/>
        <w:rPr>
          <w:sz w:val="24"/>
          <w:szCs w:val="24"/>
          <w:lang w:val="en-US"/>
        </w:rPr>
      </w:pPr>
    </w:p>
    <w:p w:rsidR="5A32388B" w:rsidP="410C1BFF" w:rsidRDefault="5A32388B" w14:paraId="3416ABC9" w14:textId="137F22F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10C1BFF" w:rsidR="5A32388B">
        <w:rPr>
          <w:sz w:val="24"/>
          <w:szCs w:val="24"/>
        </w:rPr>
        <w:t xml:space="preserve">Additional Services </w:t>
      </w:r>
    </w:p>
    <w:p w:rsidR="5A32388B" w:rsidP="410C1BFF" w:rsidRDefault="5A32388B" w14:paraId="519B0E74" w14:textId="70D7003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10C1BFF" w:rsidR="5A32388B">
        <w:rPr>
          <w:sz w:val="24"/>
          <w:szCs w:val="24"/>
        </w:rPr>
        <w:t xml:space="preserve">Shuttle service </w:t>
      </w:r>
    </w:p>
    <w:p w:rsidR="5A32388B" w:rsidP="410C1BFF" w:rsidRDefault="5A32388B" w14:paraId="7B956F46" w14:textId="7F6B4AC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10C1BFF" w:rsidR="5A32388B">
        <w:rPr>
          <w:sz w:val="24"/>
          <w:szCs w:val="24"/>
        </w:rPr>
        <w:t xml:space="preserve">Handling 1 upright piano  </w:t>
      </w:r>
    </w:p>
    <w:p w:rsidR="5A32388B" w:rsidP="410C1BFF" w:rsidRDefault="5A32388B" w14:paraId="410539B6" w14:textId="40B5CC4B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5A32388B">
        <w:rPr>
          <w:sz w:val="24"/>
          <w:szCs w:val="24"/>
          <w:lang w:val="en-US"/>
        </w:rPr>
        <w:t xml:space="preserve">Handyman Service </w:t>
      </w:r>
    </w:p>
    <w:p w:rsidR="5A32388B" w:rsidP="410C1BFF" w:rsidRDefault="5A32388B" w14:paraId="1DD0ECB3" w14:textId="38C82C4A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5A32388B">
        <w:rPr>
          <w:sz w:val="24"/>
          <w:szCs w:val="24"/>
          <w:lang w:val="en-US"/>
        </w:rPr>
        <w:t xml:space="preserve">Mathadi/Union Charges  </w:t>
      </w:r>
    </w:p>
    <w:p w:rsidR="5A32388B" w:rsidP="410C1BFF" w:rsidRDefault="5A32388B" w14:paraId="7E9B59FD" w14:textId="363846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10C1BFF" w:rsidR="5A32388B">
        <w:rPr>
          <w:sz w:val="24"/>
          <w:szCs w:val="24"/>
        </w:rPr>
        <w:t xml:space="preserve">Parking Permit </w:t>
      </w:r>
    </w:p>
    <w:p w:rsidR="5A32388B" w:rsidP="410C1BFF" w:rsidRDefault="5A32388B" w14:paraId="60A97FE5" w14:textId="40FF4335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410C1BFF" w:rsidR="5A32388B">
        <w:rPr>
          <w:sz w:val="24"/>
          <w:szCs w:val="24"/>
          <w:lang w:val="en-US"/>
        </w:rPr>
        <w:t xml:space="preserve">Additional remarks / Terms of Service </w:t>
      </w:r>
    </w:p>
    <w:p w:rsidR="5A32388B" w:rsidP="410C1BFF" w:rsidRDefault="5A32388B" w14:paraId="35F060A3" w14:textId="0665092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10C1BFF" w:rsidR="5A32388B">
        <w:rPr>
          <w:sz w:val="24"/>
          <w:szCs w:val="24"/>
        </w:rPr>
        <w:t>Difficult access/Long Carry</w:t>
      </w:r>
    </w:p>
    <w:p w:rsidR="5BA566DD" w:rsidP="5BA566DD" w:rsidRDefault="5BA566DD" w14:paraId="4798074D" w14:textId="4917F3A5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14:paraId="02EB378F" wp14:textId="77777777"/>
    <w:p xmlns:wp14="http://schemas.microsoft.com/office/word/2010/wordml" w:rsidP="1C85D5DA" w14:paraId="4BBB5A41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auto"/>
          <w:sz w:val="26"/>
          <w:szCs w:val="26"/>
        </w:rPr>
      </w:pPr>
      <w:r w:rsidRPr="1C85D5DA" w:rsidR="1C85D5DA">
        <w:rPr>
          <w:rFonts w:ascii="Arial" w:hAnsi="Arial" w:eastAsia="Arial" w:cs="Arial"/>
          <w:b w:val="1"/>
          <w:bCs w:val="1"/>
          <w:color w:val="auto"/>
          <w:sz w:val="26"/>
          <w:szCs w:val="26"/>
        </w:rPr>
        <w:t>Contact Information</w:t>
      </w:r>
    </w:p>
    <w:p xmlns:wp14="http://schemas.microsoft.com/office/word/2010/wordml" w14:paraId="0D0B940D" wp14:textId="77777777">
      <w:r/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 xmlns:wp14="http://schemas.microsoft.com/office/word/2010/wordml" w:rsidTr="410C1BFF" w14:paraId="609C948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FE92D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Email(s)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5BA566DD" w14:paraId="4B0320F1" wp14:textId="436562A3">
            <w:pPr>
              <w:pStyle w:val="Normal"/>
            </w:pPr>
            <w:r w:rsidRPr="410C1BFF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Pr="410C1BFF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vaibhav@gxpresss.com</w:t>
            </w:r>
          </w:p>
          <w:p w:rsidP="5BA566DD" w14:paraId="09E32524" wp14:textId="313981DA">
            <w:pPr>
              <w:pStyle w:val="Normal"/>
            </w:pPr>
            <w:r w:rsidRPr="410C1BFF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 xml:space="preserve"> </w:t>
            </w:r>
          </w:p>
        </w:tc>
      </w:tr>
      <w:tr xmlns:wp14="http://schemas.microsoft.com/office/word/2010/wordml" w:rsidTr="410C1BFF" w14:paraId="2D6613F0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BEFC0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Name(s)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410C1BFF" w14:paraId="3555EA05" wp14:textId="3BD0D105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410C1BFF" w:rsidR="302D7C8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Vaibhav Tripathi</w:t>
            </w:r>
          </w:p>
        </w:tc>
      </w:tr>
      <w:tr xmlns:wp14="http://schemas.microsoft.com/office/word/2010/wordml" w:rsidTr="410C1BFF" w14:paraId="75DB0C1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DBB32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Phone Number(s)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410C1BFF" w14:paraId="4C54DF84" wp14:textId="05A36306">
            <w:pPr>
              <w:pStyle w:val="Normal"/>
              <w:spacing w:before="240" w:beforeAutospacing="off" w:after="240" w:afterAutospacing="off"/>
            </w:pPr>
            <w:r w:rsidRPr="410C1BFF" w:rsidR="5901D2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+91 7023804400</w:t>
            </w:r>
          </w:p>
        </w:tc>
      </w:tr>
    </w:tbl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3FBD016"/>
    <w:rsid w:val="04EE38A8"/>
    <w:rsid w:val="061DE4A5"/>
    <w:rsid w:val="0886ACD2"/>
    <w:rsid w:val="08D803E8"/>
    <w:rsid w:val="09284E5F"/>
    <w:rsid w:val="0C1794B2"/>
    <w:rsid w:val="0E80762E"/>
    <w:rsid w:val="0F24C3C1"/>
    <w:rsid w:val="1087D95B"/>
    <w:rsid w:val="112CF8E1"/>
    <w:rsid w:val="12DF1038"/>
    <w:rsid w:val="1521AE2E"/>
    <w:rsid w:val="1878218D"/>
    <w:rsid w:val="1C85D5DA"/>
    <w:rsid w:val="25481EF2"/>
    <w:rsid w:val="25592412"/>
    <w:rsid w:val="28D05F20"/>
    <w:rsid w:val="2BB887DD"/>
    <w:rsid w:val="2C7CEDD2"/>
    <w:rsid w:val="302D7C80"/>
    <w:rsid w:val="3112404B"/>
    <w:rsid w:val="324F3189"/>
    <w:rsid w:val="33CA19F5"/>
    <w:rsid w:val="34A0B3B0"/>
    <w:rsid w:val="3A1809E9"/>
    <w:rsid w:val="3A5D5223"/>
    <w:rsid w:val="3C027189"/>
    <w:rsid w:val="3C8A5ECB"/>
    <w:rsid w:val="3D032144"/>
    <w:rsid w:val="3ED69907"/>
    <w:rsid w:val="3F251092"/>
    <w:rsid w:val="410C1BFF"/>
    <w:rsid w:val="423CE696"/>
    <w:rsid w:val="43EDC7FD"/>
    <w:rsid w:val="44AB1DC9"/>
    <w:rsid w:val="4518436F"/>
    <w:rsid w:val="4A11C585"/>
    <w:rsid w:val="4A31388F"/>
    <w:rsid w:val="4F1D56A6"/>
    <w:rsid w:val="5086CC92"/>
    <w:rsid w:val="53F97F74"/>
    <w:rsid w:val="5901D2DD"/>
    <w:rsid w:val="5968838E"/>
    <w:rsid w:val="5970D883"/>
    <w:rsid w:val="5A32388B"/>
    <w:rsid w:val="5A6DDB57"/>
    <w:rsid w:val="5BA566DD"/>
    <w:rsid w:val="5FAC067C"/>
    <w:rsid w:val="5FFC28E3"/>
    <w:rsid w:val="64C0B1E5"/>
    <w:rsid w:val="659CFE1C"/>
    <w:rsid w:val="6B82DF44"/>
    <w:rsid w:val="6D27D20F"/>
    <w:rsid w:val="6E2BA80B"/>
    <w:rsid w:val="714A1BF5"/>
    <w:rsid w:val="714A1BF5"/>
    <w:rsid w:val="72D392FA"/>
    <w:rsid w:val="742A7EDA"/>
    <w:rsid w:val="75B0AC1A"/>
    <w:rsid w:val="774F7205"/>
    <w:rsid w:val="78A01192"/>
    <w:rsid w:val="78A01192"/>
    <w:rsid w:val="7A0B87DF"/>
    <w:rsid w:val="7A29B2D7"/>
    <w:rsid w:val="7A5B18BF"/>
    <w:rsid w:val="7C507DCE"/>
    <w:rsid w:val="7C576099"/>
    <w:rsid w:val="7DA7EB4A"/>
    <w:rsid w:val="7E3C0AD2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6</revision>
  <dcterms:created xsi:type="dcterms:W3CDTF">2026-05-27T16:45:04.3430000Z</dcterms:created>
  <dcterms:modified xsi:type="dcterms:W3CDTF">2026-08-30T07:22:24.3654551Z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