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:rsidR="2BB887DD" w:rsidP="600A2F74" w:rsidRDefault="2BB887DD" w14:paraId="28AEF3A9" w14:textId="29E1CF72">
      <w:pPr>
        <w:pStyle w:val="Normal"/>
        <w:suppressLineNumbers w:val="0"/>
        <w:bidi w:val="0"/>
        <w:spacing w:before="0" w:beforeAutospacing="off" w:after="400" w:afterAutospacing="off" w:line="259" w:lineRule="auto"/>
        <w:ind w:left="0" w:right="0"/>
        <w:jc w:val="left"/>
      </w:pP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>Gxpress</w:t>
      </w:r>
      <w:r w:rsidRPr="600A2F74" w:rsidR="2BB887DD">
        <w:rPr>
          <w:rFonts w:ascii="Arial" w:hAnsi="Arial" w:eastAsia="Arial" w:cs="Arial"/>
          <w:b w:val="1"/>
          <w:bCs w:val="1"/>
          <w:color w:val="auto"/>
          <w:sz w:val="36"/>
          <w:szCs w:val="36"/>
          <w:lang w:val="en-US"/>
        </w:rPr>
        <w:t xml:space="preserve"> Solutions</w:t>
      </w:r>
    </w:p>
    <w:p xmlns:wp14="http://schemas.microsoft.com/office/word/2010/wordml" w:rsidP="5BA566DD" w14:paraId="252D4E6B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600A2F74" w:rsidR="12DF1038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Include</w:t>
      </w:r>
    </w:p>
    <w:p w:rsidR="600A2F74" w:rsidP="600A2F74" w:rsidRDefault="600A2F74" w14:paraId="3D9D8103" w14:textId="1BBABC5B">
      <w:pPr>
        <w:pStyle w:val="Normal"/>
        <w:ind w:left="0"/>
        <w:rPr>
          <w:rFonts w:ascii="Arial" w:hAnsi="Arial" w:eastAsia="Arial" w:cs="Arial"/>
          <w:color w:val="000000"/>
          <w:sz w:val="24"/>
          <w:szCs w:val="24"/>
        </w:rPr>
      </w:pPr>
    </w:p>
    <w:p w:rsidR="43A8F367" w:rsidP="600A2F74" w:rsidRDefault="43A8F367" w14:paraId="3B8091D5" w14:textId="6E0E5AD9">
      <w:pPr>
        <w:pStyle w:val="ListParagraph"/>
        <w:numPr>
          <w:ilvl w:val="0"/>
          <w:numId w:val="7"/>
        </w:numPr>
        <w:rPr>
          <w:rFonts w:ascii="Arial" w:hAnsi="Arial" w:eastAsia="Arial" w:cs="Arial"/>
          <w:color w:val="000000"/>
          <w:sz w:val="24"/>
          <w:szCs w:val="24"/>
        </w:rPr>
      </w:pPr>
      <w:r w:rsidRPr="600A2F74" w:rsidR="43A8F367">
        <w:rPr>
          <w:rFonts w:ascii="Arial" w:hAnsi="Arial" w:eastAsia="Arial" w:cs="Arial"/>
          <w:color w:val="000000"/>
          <w:sz w:val="24"/>
          <w:szCs w:val="24"/>
        </w:rPr>
        <w:t xml:space="preserve">Rates Exclude </w:t>
      </w:r>
    </w:p>
    <w:p w:rsidR="43A8F367" w:rsidP="600A2F74" w:rsidRDefault="43A8F367" w14:paraId="1382C76F" w14:textId="3A5CCBC5">
      <w:pPr>
        <w:pStyle w:val="ListParagraph"/>
        <w:numPr>
          <w:ilvl w:val="0"/>
          <w:numId w:val="7"/>
        </w:numPr>
        <w:rPr>
          <w:rFonts w:ascii="Arial" w:hAnsi="Arial" w:eastAsia="Arial" w:cs="Arial"/>
          <w:color w:val="000000"/>
          <w:sz w:val="24"/>
          <w:szCs w:val="24"/>
        </w:rPr>
      </w:pPr>
      <w:r w:rsidRPr="600A2F74" w:rsidR="43A8F367">
        <w:rPr>
          <w:rFonts w:ascii="Arial" w:hAnsi="Arial" w:eastAsia="Arial" w:cs="Arial"/>
          <w:color w:val="000000"/>
          <w:sz w:val="24"/>
          <w:szCs w:val="24"/>
        </w:rPr>
        <w:t xml:space="preserve">DO/DTHC   </w:t>
      </w:r>
    </w:p>
    <w:p w:rsidR="43A8F367" w:rsidP="600A2F74" w:rsidRDefault="43A8F367" w14:paraId="4EF44F96" w14:textId="6C88C54B">
      <w:pPr>
        <w:pStyle w:val="ListParagraph"/>
        <w:numPr>
          <w:ilvl w:val="0"/>
          <w:numId w:val="7"/>
        </w:numPr>
        <w:rPr>
          <w:rFonts w:ascii="Arial" w:hAnsi="Arial" w:eastAsia="Arial" w:cs="Arial"/>
          <w:color w:val="000000"/>
          <w:sz w:val="24"/>
          <w:szCs w:val="24"/>
        </w:rPr>
      </w:pPr>
      <w:r w:rsidRPr="600A2F74" w:rsidR="43A8F367">
        <w:rPr>
          <w:rFonts w:ascii="Arial" w:hAnsi="Arial" w:eastAsia="Arial" w:cs="Arial"/>
          <w:color w:val="000000"/>
          <w:sz w:val="24"/>
          <w:szCs w:val="24"/>
        </w:rPr>
        <w:t xml:space="preserve">Demurrage &amp; detention </w:t>
      </w:r>
    </w:p>
    <w:p w:rsidR="43A8F367" w:rsidP="600A2F74" w:rsidRDefault="43A8F367" w14:paraId="469964B2" w14:textId="45CAE9F7">
      <w:pPr>
        <w:pStyle w:val="ListParagraph"/>
        <w:numPr>
          <w:ilvl w:val="0"/>
          <w:numId w:val="7"/>
        </w:numPr>
        <w:rPr>
          <w:rFonts w:ascii="Arial" w:hAnsi="Arial" w:eastAsia="Arial" w:cs="Arial"/>
          <w:color w:val="000000"/>
          <w:sz w:val="24"/>
          <w:szCs w:val="24"/>
        </w:rPr>
      </w:pPr>
      <w:r w:rsidRPr="600A2F74" w:rsidR="43A8F367">
        <w:rPr>
          <w:rFonts w:ascii="Arial" w:hAnsi="Arial" w:eastAsia="Arial" w:cs="Arial"/>
          <w:color w:val="000000"/>
          <w:sz w:val="24"/>
          <w:szCs w:val="24"/>
        </w:rPr>
        <w:t xml:space="preserve">Insurance </w:t>
      </w:r>
    </w:p>
    <w:p w:rsidR="43A8F367" w:rsidP="600A2F74" w:rsidRDefault="43A8F367" w14:paraId="5BF030D0" w14:textId="500ABE0C">
      <w:pPr>
        <w:pStyle w:val="ListParagraph"/>
        <w:numPr>
          <w:ilvl w:val="0"/>
          <w:numId w:val="7"/>
        </w:numPr>
        <w:rPr>
          <w:rFonts w:ascii="Arial" w:hAnsi="Arial" w:eastAsia="Arial" w:cs="Arial"/>
          <w:color w:val="000000"/>
          <w:sz w:val="24"/>
          <w:szCs w:val="24"/>
        </w:rPr>
      </w:pPr>
      <w:r w:rsidRPr="600A2F74" w:rsidR="43A8F367">
        <w:rPr>
          <w:rFonts w:ascii="Arial" w:hAnsi="Arial" w:eastAsia="Arial" w:cs="Arial"/>
          <w:color w:val="000000"/>
          <w:sz w:val="24"/>
          <w:szCs w:val="24"/>
        </w:rPr>
        <w:t>NVOCC/deconsolidation fee for LCL</w:t>
      </w:r>
    </w:p>
    <w:p xmlns:wp14="http://schemas.microsoft.com/office/word/2010/wordml" w:rsidP="5BA566DD" w14:paraId="0A37501D" wp14:textId="77777777">
      <w:pPr>
        <w:rPr>
          <w:rFonts w:ascii="Arial" w:hAnsi="Arial" w:eastAsia="Arial" w:cs="Arial"/>
          <w:color w:val="000000"/>
          <w:sz w:val="24"/>
          <w:szCs w:val="24"/>
        </w:rPr>
      </w:pPr>
    </w:p>
    <w:p xmlns:wp14="http://schemas.microsoft.com/office/word/2010/wordml" w:rsidP="600A2F74" w14:paraId="5DAB6C7B" wp14:textId="2DED6B25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000000"/>
          <w:sz w:val="24"/>
          <w:szCs w:val="24"/>
        </w:rPr>
      </w:pPr>
      <w:r w:rsidRPr="600A2F74" w:rsidR="12DF1038">
        <w:rPr>
          <w:rFonts w:ascii="Arial" w:hAnsi="Arial" w:eastAsia="Arial" w:cs="Arial"/>
          <w:b w:val="1"/>
          <w:bCs w:val="1"/>
          <w:color w:val="000000"/>
          <w:sz w:val="24"/>
          <w:szCs w:val="24"/>
        </w:rPr>
        <w:t>Rates Exclude</w:t>
      </w:r>
    </w:p>
    <w:p w:rsidR="600A2F74" w:rsidP="600A2F74" w:rsidRDefault="600A2F74" w14:paraId="34230F55" w14:textId="58524FB5">
      <w:pPr>
        <w:pStyle w:val="ListParagraph"/>
        <w:ind w:left="720"/>
        <w:rPr>
          <w:sz w:val="24"/>
          <w:szCs w:val="24"/>
          <w:lang w:val="en-US"/>
        </w:rPr>
      </w:pPr>
    </w:p>
    <w:p w:rsidR="0B8E4089" w:rsidP="600A2F74" w:rsidRDefault="0B8E4089" w14:paraId="467629B2" w14:textId="5166BD67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600A2F74" w:rsidR="0B8E4089">
        <w:rPr>
          <w:sz w:val="24"/>
          <w:szCs w:val="24"/>
          <w:lang w:val="en-US"/>
        </w:rPr>
        <w:t>Shuttle service</w:t>
      </w:r>
    </w:p>
    <w:p w:rsidR="0B8E4089" w:rsidP="600A2F74" w:rsidRDefault="0B8E4089" w14:paraId="29F5EFDF" w14:textId="133AA858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600A2F74" w:rsidR="0B8E4089">
        <w:rPr>
          <w:sz w:val="24"/>
          <w:szCs w:val="24"/>
          <w:lang w:val="en-US"/>
        </w:rPr>
        <w:t>Upright piano</w:t>
      </w:r>
    </w:p>
    <w:p w:rsidR="0B8E4089" w:rsidP="600A2F74" w:rsidRDefault="0B8E4089" w14:paraId="6354EEEE" w14:textId="1D06E345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600A2F74" w:rsidR="0B8E4089">
        <w:rPr>
          <w:sz w:val="24"/>
          <w:szCs w:val="24"/>
          <w:lang w:val="en-US"/>
        </w:rPr>
        <w:t>Baby grand piano</w:t>
      </w:r>
    </w:p>
    <w:p w:rsidR="0B8E4089" w:rsidP="600A2F74" w:rsidRDefault="0B8E4089" w14:paraId="63E2ABFF" w14:textId="5251DA19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600A2F74" w:rsidR="0B8E4089">
        <w:rPr>
          <w:sz w:val="24"/>
          <w:szCs w:val="24"/>
          <w:lang w:val="en-US"/>
        </w:rPr>
        <w:t>Vehicles</w:t>
      </w:r>
    </w:p>
    <w:p w:rsidR="0B8E4089" w:rsidP="600A2F74" w:rsidRDefault="0B8E4089" w14:paraId="2DBC554B" w14:textId="0D0C815C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600A2F74" w:rsidR="0B8E4089">
        <w:rPr>
          <w:sz w:val="24"/>
          <w:szCs w:val="24"/>
          <w:lang w:val="en-US"/>
        </w:rPr>
        <w:t>Handyman</w:t>
      </w:r>
      <w:r w:rsidRPr="600A2F74" w:rsidR="0B8E4089">
        <w:rPr>
          <w:sz w:val="24"/>
          <w:szCs w:val="24"/>
          <w:lang w:val="en-US"/>
        </w:rPr>
        <w:t xml:space="preserve"> Service</w:t>
      </w:r>
    </w:p>
    <w:p w:rsidR="0B8E4089" w:rsidP="600A2F74" w:rsidRDefault="0B8E4089" w14:paraId="29AD291E" w14:textId="25460A0C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600A2F74" w:rsidR="0B8E4089">
        <w:rPr>
          <w:sz w:val="24"/>
          <w:szCs w:val="24"/>
          <w:lang w:val="en-US"/>
        </w:rPr>
        <w:t>Difficult access/ Long carry</w:t>
      </w:r>
    </w:p>
    <w:p w:rsidR="0B8E4089" w:rsidP="600A2F74" w:rsidRDefault="0B8E4089" w14:paraId="28D08027" w14:textId="56E6943F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600A2F74" w:rsidR="0B8E4089">
        <w:rPr>
          <w:sz w:val="24"/>
          <w:szCs w:val="24"/>
          <w:lang w:val="en-US"/>
        </w:rPr>
        <w:t>Additional</w:t>
      </w:r>
      <w:r w:rsidRPr="600A2F74" w:rsidR="0B8E4089">
        <w:rPr>
          <w:sz w:val="24"/>
          <w:szCs w:val="24"/>
          <w:lang w:val="en-US"/>
        </w:rPr>
        <w:t xml:space="preserve"> </w:t>
      </w:r>
      <w:r w:rsidRPr="600A2F74" w:rsidR="0B8E4089">
        <w:rPr>
          <w:sz w:val="24"/>
          <w:szCs w:val="24"/>
          <w:lang w:val="en-US"/>
        </w:rPr>
        <w:t>remarks  /</w:t>
      </w:r>
      <w:r w:rsidRPr="600A2F74" w:rsidR="0B8E4089">
        <w:rPr>
          <w:sz w:val="24"/>
          <w:szCs w:val="24"/>
          <w:lang w:val="en-US"/>
        </w:rPr>
        <w:t xml:space="preserve">  Terms of Service</w:t>
      </w:r>
    </w:p>
    <w:p w:rsidR="600A2F74" w:rsidP="600A2F74" w:rsidRDefault="600A2F74" w14:paraId="4C66C4CC" w14:textId="1ED3C4AB">
      <w:pPr>
        <w:pStyle w:val="Normal"/>
        <w:ind w:left="0"/>
      </w:pPr>
    </w:p>
    <w:p w:rsidR="5BA566DD" w:rsidP="5BA566DD" w:rsidRDefault="5BA566DD" w14:paraId="4798074D" w14:textId="4917F3A5">
      <w:pPr>
        <w:pStyle w:val="ListParagraph"/>
        <w:ind w:left="720"/>
        <w:rPr>
          <w:sz w:val="22"/>
          <w:szCs w:val="22"/>
        </w:rPr>
      </w:pPr>
    </w:p>
    <w:p xmlns:wp14="http://schemas.microsoft.com/office/word/2010/wordml" w14:paraId="02EB378F" wp14:textId="77777777"/>
    <w:p xmlns:wp14="http://schemas.microsoft.com/office/word/2010/wordml" w:rsidP="1C85D5DA" w14:paraId="4BBB5A41" wp14:textId="77777777">
      <w:pPr>
        <w:pBdr>
          <w:bottom w:val="single" w:color="1F4E79" w:sz="6" w:space="1"/>
        </w:pBdr>
        <w:spacing w:before="300" w:after="100"/>
        <w:rPr>
          <w:rFonts w:ascii="Arial" w:hAnsi="Arial" w:eastAsia="Arial" w:cs="Arial"/>
          <w:b w:val="1"/>
          <w:bCs w:val="1"/>
          <w:color w:val="auto"/>
          <w:sz w:val="26"/>
          <w:szCs w:val="26"/>
        </w:rPr>
      </w:pPr>
      <w:r w:rsidRPr="1C85D5DA" w:rsidR="1C85D5DA">
        <w:rPr>
          <w:rFonts w:ascii="Arial" w:hAnsi="Arial" w:eastAsia="Arial" w:cs="Arial"/>
          <w:b w:val="1"/>
          <w:bCs w:val="1"/>
          <w:color w:val="auto"/>
          <w:sz w:val="26"/>
          <w:szCs w:val="26"/>
        </w:rPr>
        <w:t>Contact Information</w:t>
      </w:r>
    </w:p>
    <w:p xmlns:wp14="http://schemas.microsoft.com/office/word/2010/wordml" w14:paraId="0D0B940D" wp14:textId="77777777">
      <w:r/>
    </w:p>
    <w:tbl>
      <w:tblPr>
        <w:tblW w:w="936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 xmlns:wp14="http://schemas.microsoft.com/office/word/2010/wordml" w:rsidTr="600A2F74" w14:paraId="609C948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FE92D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Email(s)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5BA566DD" w14:paraId="4B0320F1" wp14:textId="436562A3">
            <w:pPr>
              <w:pStyle w:val="Normal"/>
            </w:pPr>
            <w:r w:rsidRPr="600A2F74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  <w:lang w:val="en-US"/>
              </w:rPr>
              <w:t xml:space="preserve"> </w:t>
            </w:r>
            <w:r w:rsidRPr="600A2F74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vaibhav@gxpresss.com</w:t>
            </w:r>
          </w:p>
          <w:p w:rsidP="5BA566DD" w14:paraId="09E32524" wp14:textId="313981DA">
            <w:pPr>
              <w:pStyle w:val="Normal"/>
            </w:pPr>
            <w:r w:rsidRPr="600A2F74" w:rsidR="112CF8E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 xml:space="preserve"> </w:t>
            </w:r>
          </w:p>
        </w:tc>
      </w:tr>
      <w:tr xmlns:wp14="http://schemas.microsoft.com/office/word/2010/wordml" w:rsidTr="600A2F74" w14:paraId="2D6613F0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BEFC0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Name(s)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600A2F74" w14:paraId="3555EA05" wp14:textId="3BD0D105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600A2F74" w:rsidR="302D7C80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Vaibhav Tripathi</w:t>
            </w:r>
          </w:p>
        </w:tc>
      </w:tr>
      <w:tr xmlns:wp14="http://schemas.microsoft.com/office/word/2010/wordml" w:rsidTr="600A2F74" w14:paraId="75DB0C17" wp14:textId="77777777">
        <w:tc>
          <w:tcPr>
            <w:tcW w:w="280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CDBB32" wp14:textId="77777777">
            <w:r>
              <w:rPr>
                <w:rFonts w:ascii="Arial" w:hAnsi="Arial" w:eastAsia="Arial" w:cs="Arial"/>
                <w:b/>
                <w:bCs/>
                <w:sz w:val="22"/>
                <w:szCs w:val="22"/>
              </w:rPr>
              <w:t xml:space="preserve">Phone Number(s)</w:t>
            </w:r>
          </w:p>
        </w:tc>
        <w:tc>
          <w:tcPr>
            <w:tcW w:w="6560" w:type="dxa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:rsidP="600A2F74" w14:paraId="4C54DF84" wp14:textId="05A36306">
            <w:pPr>
              <w:pStyle w:val="Normal"/>
              <w:spacing w:before="240" w:beforeAutospacing="off" w:after="240" w:afterAutospacing="off"/>
            </w:pPr>
            <w:r w:rsidRPr="600A2F74" w:rsidR="5901D2DD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/>
                <w:sz w:val="24"/>
                <w:szCs w:val="24"/>
              </w:rPr>
              <w:t>+91 7023804400</w:t>
            </w:r>
          </w:p>
        </w:tc>
      </w:tr>
    </w:tbl>
    <w:p w:rsidR="5BA566DD" w:rsidRDefault="5BA566DD" w14:paraId="2F330E94" w14:textId="484A9F00"/>
    <w:sectPr>
      <w:pgSz w:w="12240" w:h="15840" w:orient="portrait"/>
      <w:pgMar w:top="1440" w:right="1440" w:bottom="1440" w:left="1440" w:header="708" w:footer="708" w:gutter="0"/>
      <w:pgNumType/>
      <w:docGrid w:linePitch="360"/>
      <w:cols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xmlns:w="http://schemas.openxmlformats.org/wordprocessingml/2006/main" w:abstractNumId="7">
    <w:nsid w:val="5f03ee1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2208b0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52a37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f9de4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52e7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d721455"/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1f7a74e6"/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trackRevisions w:val="false"/>
  <w:defaultTabStop w:val="720"/>
  <w:evenAndOddHeaders w:val="false"/>
  <w:compat>
    <w:compatSetting w:val="15" w:name="compatibilityMode" w:uri="http://schemas.microsoft.com/office/word"/>
  </w:compat>
  <w:rsids>
    <w:rsidRoot w:val="04EE38A8"/>
    <w:rsid w:val="0207C8FA"/>
    <w:rsid w:val="03FBD016"/>
    <w:rsid w:val="04EE38A8"/>
    <w:rsid w:val="061DE4A5"/>
    <w:rsid w:val="0886ACD2"/>
    <w:rsid w:val="08D803E8"/>
    <w:rsid w:val="09284E5F"/>
    <w:rsid w:val="0B05B95E"/>
    <w:rsid w:val="0B8E4089"/>
    <w:rsid w:val="0C1794B2"/>
    <w:rsid w:val="0E80762E"/>
    <w:rsid w:val="0F24C3C1"/>
    <w:rsid w:val="1087D95B"/>
    <w:rsid w:val="112CF8E1"/>
    <w:rsid w:val="12DF1038"/>
    <w:rsid w:val="1521AE2E"/>
    <w:rsid w:val="1878218D"/>
    <w:rsid w:val="1C85D5DA"/>
    <w:rsid w:val="1EC45D8C"/>
    <w:rsid w:val="25481EF2"/>
    <w:rsid w:val="25592412"/>
    <w:rsid w:val="28D05F20"/>
    <w:rsid w:val="2BB887DD"/>
    <w:rsid w:val="2C7CEDD2"/>
    <w:rsid w:val="302D7C80"/>
    <w:rsid w:val="3112404B"/>
    <w:rsid w:val="324F3189"/>
    <w:rsid w:val="33CA19F5"/>
    <w:rsid w:val="34A0B3B0"/>
    <w:rsid w:val="3A1809E9"/>
    <w:rsid w:val="3A5D5223"/>
    <w:rsid w:val="3C027189"/>
    <w:rsid w:val="3C8A5ECB"/>
    <w:rsid w:val="3D032144"/>
    <w:rsid w:val="3DC12D90"/>
    <w:rsid w:val="3ED69907"/>
    <w:rsid w:val="3F251092"/>
    <w:rsid w:val="410C1BFF"/>
    <w:rsid w:val="423CE696"/>
    <w:rsid w:val="43A8F367"/>
    <w:rsid w:val="43EDC7FD"/>
    <w:rsid w:val="44AB1DC9"/>
    <w:rsid w:val="4518436F"/>
    <w:rsid w:val="4A11C585"/>
    <w:rsid w:val="4A31388F"/>
    <w:rsid w:val="4F1D56A6"/>
    <w:rsid w:val="5086CC92"/>
    <w:rsid w:val="53F97F74"/>
    <w:rsid w:val="5901D2DD"/>
    <w:rsid w:val="5968838E"/>
    <w:rsid w:val="5970D883"/>
    <w:rsid w:val="5A6DDB57"/>
    <w:rsid w:val="5BA566DD"/>
    <w:rsid w:val="5FAC067C"/>
    <w:rsid w:val="5FFC28E3"/>
    <w:rsid w:val="600A2F74"/>
    <w:rsid w:val="64C0B1E5"/>
    <w:rsid w:val="659CFE1C"/>
    <w:rsid w:val="6B82DF44"/>
    <w:rsid w:val="6D27D20F"/>
    <w:rsid w:val="6E2BA80B"/>
    <w:rsid w:val="714A1BF5"/>
    <w:rsid w:val="714A1BF5"/>
    <w:rsid w:val="72D392FA"/>
    <w:rsid w:val="742A7EDA"/>
    <w:rsid w:val="774F7205"/>
    <w:rsid w:val="78A01192"/>
    <w:rsid w:val="78A01192"/>
    <w:rsid w:val="7A0B87DF"/>
    <w:rsid w:val="7A29B2D7"/>
    <w:rsid w:val="7A5B18BF"/>
    <w:rsid w:val="7B889810"/>
    <w:rsid w:val="7C507DCE"/>
    <w:rsid w:val="7C576099"/>
    <w:rsid w:val="7DA7EB4A"/>
    <w:rsid w:val="7E3C0AD2"/>
  </w:rsids>
  <w14:docId w14:val="26BD43CF"/>
  <w15:docId w15:val="{FAF561FA-108A-44D3-8133-93B9DDFA6B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="Arial" w:hAnsi="Arial" w:eastAsia="Arial" w:cs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rmal" w:default="1" mc:Ignorable="w14">
    <w:name xmlns:w="http://schemas.openxmlformats.org/wordprocessingml/2006/main" w:val="Normal"/>
    <w:uiPriority xmlns:w="http://schemas.openxmlformats.org/wordprocessingml/2006/main" w:val="0"/>
    <w:qFormat xmlns:w="http://schemas.openxmlformats.org/wordprocessingml/2006/main"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settings" Target="settings.xml" Id="rId5" /><Relationship Type="http://schemas.openxmlformats.org/officeDocument/2006/relationships/fontTable" Target="fontTable.xml" Id="rId7" /></Relationships>
</file>

<file path=word/_rels/fontTable.xml.rels><?xml version="1.0" encoding="UTF-8"?><Relationships xmlns="http://schemas.openxmlformats.org/package/2006/relationships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Un-named</dc:creator>
  <lastModifiedBy>Binah Tartaglia</lastModifiedBy>
  <revision>6</revision>
  <dcterms:created xsi:type="dcterms:W3CDTF">2026-05-27T16:45:04.3430000Z</dcterms:created>
  <dcterms:modified xsi:type="dcterms:W3CDTF">2026-08-30T07:28:19.7079810Z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