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:rsidR="2BB887DD" w:rsidP="600A2F74" w:rsidRDefault="2BB887DD" w14:paraId="28AEF3A9" w14:textId="29E1CF72">
      <w:pPr>
        <w:pStyle w:val="Normal"/>
        <w:suppressLineNumbers w:val="0"/>
        <w:bidi w:val="0"/>
        <w:spacing w:before="0" w:beforeAutospacing="off" w:after="400" w:afterAutospacing="off" w:line="259" w:lineRule="auto"/>
        <w:ind w:left="0" w:right="0"/>
        <w:jc w:val="left"/>
      </w:pPr>
      <w:r w:rsidRPr="600A2F74" w:rsidR="2BB887DD">
        <w:rPr>
          <w:rFonts w:ascii="Arial" w:hAnsi="Arial" w:eastAsia="Arial" w:cs="Arial"/>
          <w:b w:val="1"/>
          <w:bCs w:val="1"/>
          <w:color w:val="auto"/>
          <w:sz w:val="36"/>
          <w:szCs w:val="36"/>
          <w:lang w:val="en-US"/>
        </w:rPr>
        <w:t>Gxpress</w:t>
      </w:r>
      <w:r w:rsidRPr="600A2F74" w:rsidR="2BB887DD">
        <w:rPr>
          <w:rFonts w:ascii="Arial" w:hAnsi="Arial" w:eastAsia="Arial" w:cs="Arial"/>
          <w:b w:val="1"/>
          <w:bCs w:val="1"/>
          <w:color w:val="auto"/>
          <w:sz w:val="36"/>
          <w:szCs w:val="36"/>
          <w:lang w:val="en-US"/>
        </w:rPr>
        <w:t xml:space="preserve"> Solutions</w:t>
      </w:r>
    </w:p>
    <w:p xmlns:wp14="http://schemas.microsoft.com/office/word/2010/wordml" w:rsidP="5BA566DD" w14:paraId="252D4E6B" wp14:textId="77777777">
      <w:pPr>
        <w:pBdr>
          <w:bottom w:val="single" w:color="1F4E79" w:sz="6" w:space="1"/>
        </w:pBdr>
        <w:spacing w:before="300" w:after="100"/>
        <w:rPr>
          <w:rFonts w:ascii="Arial" w:hAnsi="Arial" w:eastAsia="Arial" w:cs="Arial"/>
          <w:b w:val="1"/>
          <w:bCs w:val="1"/>
          <w:color w:val="000000"/>
          <w:sz w:val="24"/>
          <w:szCs w:val="24"/>
        </w:rPr>
      </w:pPr>
      <w:r w:rsidRPr="492C2D8B" w:rsidR="4917606F">
        <w:rPr>
          <w:rFonts w:ascii="Arial" w:hAnsi="Arial" w:eastAsia="Arial" w:cs="Arial"/>
          <w:b w:val="1"/>
          <w:bCs w:val="1"/>
          <w:color w:val="000000"/>
          <w:sz w:val="24"/>
          <w:szCs w:val="24"/>
        </w:rPr>
        <w:t>Rates Include</w:t>
      </w:r>
    </w:p>
    <w:p w:rsidR="68BC9EF0" w:rsidP="492C2D8B" w:rsidRDefault="68BC9EF0" w14:paraId="17B15EA2" w14:textId="51F590A9">
      <w:pPr>
        <w:pStyle w:val="ListParagraph"/>
        <w:numPr>
          <w:ilvl w:val="0"/>
          <w:numId w:val="7"/>
        </w:numPr>
        <w:rPr/>
      </w:pPr>
      <w:r w:rsidR="68BC9EF0">
        <w:rPr/>
        <w:t>Normal Clearance</w:t>
      </w:r>
    </w:p>
    <w:p w:rsidR="68BC9EF0" w:rsidP="492C2D8B" w:rsidRDefault="68BC9EF0" w14:paraId="5F7228AD" w14:textId="0BFBC498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sz w:val="22"/>
          <w:szCs w:val="22"/>
        </w:rPr>
      </w:pPr>
      <w:r w:rsidR="68BC9EF0">
        <w:rPr/>
        <w:t>Last mile delivery</w:t>
      </w:r>
    </w:p>
    <w:p w:rsidR="68BC9EF0" w:rsidP="492C2D8B" w:rsidRDefault="68BC9EF0" w14:paraId="2B8DDE58" w14:textId="16D0B87E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sz w:val="22"/>
          <w:szCs w:val="22"/>
        </w:rPr>
      </w:pPr>
      <w:r w:rsidR="68BC9EF0">
        <w:rPr/>
        <w:t xml:space="preserve">Unloading </w:t>
      </w:r>
    </w:p>
    <w:p w:rsidR="68BC9EF0" w:rsidP="492C2D8B" w:rsidRDefault="68BC9EF0" w14:paraId="40CC273E" w14:textId="60325749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sz w:val="22"/>
          <w:szCs w:val="22"/>
        </w:rPr>
      </w:pPr>
      <w:r w:rsidR="68BC9EF0">
        <w:rPr/>
        <w:t xml:space="preserve">Unpacking </w:t>
      </w:r>
    </w:p>
    <w:p w:rsidR="68BC9EF0" w:rsidP="492C2D8B" w:rsidRDefault="68BC9EF0" w14:paraId="5E08692C" w14:textId="13D57892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sz w:val="22"/>
          <w:szCs w:val="22"/>
        </w:rPr>
      </w:pPr>
      <w:r w:rsidR="68BC9EF0">
        <w:rPr/>
        <w:t>Removals of debris on the delivery day only</w:t>
      </w:r>
    </w:p>
    <w:p w:rsidR="492C2D8B" w:rsidP="492C2D8B" w:rsidRDefault="492C2D8B" w14:paraId="7FCFBCD3" w14:textId="0B7B7FFA">
      <w:pPr>
        <w:pStyle w:val="ListParagraph"/>
        <w:spacing w:before="0" w:beforeAutospacing="off" w:after="0" w:afterAutospacing="off"/>
        <w:ind w:left="720"/>
        <w:rPr>
          <w:sz w:val="22"/>
          <w:szCs w:val="22"/>
        </w:rPr>
      </w:pPr>
    </w:p>
    <w:p xmlns:wp14="http://schemas.microsoft.com/office/word/2010/wordml" w:rsidP="5BA566DD" w14:paraId="0A37501D" wp14:textId="77777777">
      <w:pPr>
        <w:rPr>
          <w:rFonts w:ascii="Arial" w:hAnsi="Arial" w:eastAsia="Arial" w:cs="Arial"/>
          <w:color w:val="000000"/>
          <w:sz w:val="24"/>
          <w:szCs w:val="24"/>
        </w:rPr>
      </w:pPr>
    </w:p>
    <w:p xmlns:wp14="http://schemas.microsoft.com/office/word/2010/wordml" w:rsidP="600A2F74" w14:paraId="5DAB6C7B" wp14:textId="2DED6B25">
      <w:pPr>
        <w:pBdr>
          <w:bottom w:val="single" w:color="1F4E79" w:sz="6" w:space="1"/>
        </w:pBdr>
        <w:spacing w:before="300" w:after="100"/>
        <w:rPr>
          <w:rFonts w:ascii="Arial" w:hAnsi="Arial" w:eastAsia="Arial" w:cs="Arial"/>
          <w:b w:val="1"/>
          <w:bCs w:val="1"/>
          <w:color w:val="000000"/>
          <w:sz w:val="24"/>
          <w:szCs w:val="24"/>
        </w:rPr>
      </w:pPr>
      <w:r w:rsidRPr="492C2D8B" w:rsidR="4917606F">
        <w:rPr>
          <w:rFonts w:ascii="Arial" w:hAnsi="Arial" w:eastAsia="Arial" w:cs="Arial"/>
          <w:b w:val="1"/>
          <w:bCs w:val="1"/>
          <w:color w:val="000000"/>
          <w:sz w:val="24"/>
          <w:szCs w:val="24"/>
        </w:rPr>
        <w:t>Rates Exclude</w:t>
      </w:r>
    </w:p>
    <w:p w:rsidR="600A2F74" w:rsidP="492C2D8B" w:rsidRDefault="600A2F74" w14:paraId="4C66C4CC" w14:textId="50BE9005">
      <w:pPr>
        <w:pStyle w:val="ListParagraph"/>
        <w:numPr>
          <w:ilvl w:val="0"/>
          <w:numId w:val="9"/>
        </w:numPr>
        <w:ind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92C2D8B" w:rsidR="3FF234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en-US"/>
        </w:rPr>
        <w:t xml:space="preserve">DO/DTHC </w:t>
      </w:r>
      <w:r w:rsidRPr="492C2D8B" w:rsidR="3FF234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</w:p>
    <w:p w:rsidR="3FF23490" w:rsidP="492C2D8B" w:rsidRDefault="3FF23490" w14:paraId="0BEF9821" w14:textId="668D3DA7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492C2D8B" w:rsidR="3FF23490">
        <w:rPr>
          <w:rFonts w:ascii="Arial" w:hAnsi="Arial" w:eastAsia="Arial" w:cs="Arial"/>
          <w:noProof w:val="0"/>
          <w:lang w:val="en-US"/>
        </w:rPr>
        <w:t xml:space="preserve">Demurrage &amp; detention </w:t>
      </w:r>
      <w:r w:rsidRPr="492C2D8B" w:rsidR="3FF23490">
        <w:rPr>
          <w:noProof w:val="0"/>
          <w:lang w:val="en-US"/>
        </w:rPr>
        <w:t xml:space="preserve"> </w:t>
      </w:r>
    </w:p>
    <w:p w:rsidR="3FF23490" w:rsidP="492C2D8B" w:rsidRDefault="3FF23490" w14:paraId="65016962" w14:textId="4847F854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492C2D8B" w:rsidR="3FF234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lang w:val="en-US"/>
        </w:rPr>
        <w:t xml:space="preserve">Insurance </w:t>
      </w:r>
      <w:r w:rsidRPr="492C2D8B" w:rsidR="3FF23490">
        <w:rPr>
          <w:noProof w:val="0"/>
          <w:lang w:val="en-US"/>
        </w:rPr>
        <w:t xml:space="preserve"> </w:t>
      </w:r>
    </w:p>
    <w:p w:rsidR="3FF23490" w:rsidP="492C2D8B" w:rsidRDefault="3FF23490" w14:paraId="6DB9514D" w14:textId="53584FFF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492C2D8B" w:rsidR="3FF234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lang w:val="en-US"/>
        </w:rPr>
        <w:t>NVOCC/deconsolidation fee for LCL</w:t>
      </w:r>
    </w:p>
    <w:p w:rsidR="3FF23490" w:rsidP="492C2D8B" w:rsidRDefault="3FF23490" w14:paraId="467BEA83" w14:textId="6E96F2D4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492C2D8B" w:rsidR="3FF234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lang w:val="en-US"/>
        </w:rPr>
        <w:t>Shuttle service</w:t>
      </w:r>
    </w:p>
    <w:p w:rsidR="3FF23490" w:rsidP="492C2D8B" w:rsidRDefault="3FF23490" w14:paraId="3C7E03DD" w14:textId="2D7E3F44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492C2D8B" w:rsidR="3FF234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lang w:val="en-US"/>
        </w:rPr>
        <w:t>Upright piano</w:t>
      </w:r>
    </w:p>
    <w:p w:rsidR="3FF23490" w:rsidP="492C2D8B" w:rsidRDefault="3FF23490" w14:paraId="047B98D3" w14:textId="64E37A02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492C2D8B" w:rsidR="3FF23490">
        <w:rPr>
          <w:rFonts w:ascii="Arial" w:hAnsi="Arial" w:eastAsia="Arial" w:cs="Arial"/>
          <w:noProof w:val="0"/>
          <w:lang w:val="en-US"/>
        </w:rPr>
        <w:t>Baby grand piano</w:t>
      </w:r>
    </w:p>
    <w:p w:rsidR="3FF23490" w:rsidP="492C2D8B" w:rsidRDefault="3FF23490" w14:paraId="1764D43C" w14:textId="78EB72E4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492C2D8B" w:rsidR="3FF234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lang w:val="en-US"/>
        </w:rPr>
        <w:t>Vehicles</w:t>
      </w:r>
    </w:p>
    <w:p w:rsidR="3FF23490" w:rsidP="492C2D8B" w:rsidRDefault="3FF23490" w14:paraId="158E9BC9" w14:textId="2C285498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492C2D8B" w:rsidR="3FF234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lang w:val="en-US"/>
        </w:rPr>
        <w:t>Handyman Service</w:t>
      </w:r>
    </w:p>
    <w:p w:rsidR="3FF23490" w:rsidP="492C2D8B" w:rsidRDefault="3FF23490" w14:paraId="2567ED6E" w14:textId="1DA818D5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492C2D8B" w:rsidR="3FF23490">
        <w:rPr>
          <w:rFonts w:ascii="Arial" w:hAnsi="Arial" w:eastAsia="Arial" w:cs="Arial"/>
          <w:noProof w:val="0"/>
          <w:lang w:val="en-US"/>
        </w:rPr>
        <w:t>Difficult access/ Long carry</w:t>
      </w:r>
    </w:p>
    <w:p w:rsidR="5BA566DD" w:rsidP="5BA566DD" w:rsidRDefault="5BA566DD" w14:paraId="4798074D" w14:textId="4917F3A5">
      <w:pPr>
        <w:pStyle w:val="ListParagraph"/>
        <w:ind w:left="720"/>
        <w:rPr>
          <w:sz w:val="22"/>
          <w:szCs w:val="22"/>
        </w:rPr>
      </w:pPr>
    </w:p>
    <w:p xmlns:wp14="http://schemas.microsoft.com/office/word/2010/wordml" w14:paraId="02EB378F" wp14:textId="77777777"/>
    <w:p xmlns:wp14="http://schemas.microsoft.com/office/word/2010/wordml" w:rsidP="1C85D5DA" w14:paraId="4BBB5A41" wp14:textId="77777777">
      <w:pPr>
        <w:pBdr>
          <w:bottom w:val="single" w:color="1F4E79" w:sz="6" w:space="1"/>
        </w:pBdr>
        <w:spacing w:before="300" w:after="100"/>
        <w:rPr>
          <w:rFonts w:ascii="Arial" w:hAnsi="Arial" w:eastAsia="Arial" w:cs="Arial"/>
          <w:b w:val="1"/>
          <w:bCs w:val="1"/>
          <w:color w:val="auto"/>
          <w:sz w:val="26"/>
          <w:szCs w:val="26"/>
        </w:rPr>
      </w:pPr>
      <w:r w:rsidRPr="1C85D5DA" w:rsidR="1C85D5DA">
        <w:rPr>
          <w:rFonts w:ascii="Arial" w:hAnsi="Arial" w:eastAsia="Arial" w:cs="Arial"/>
          <w:b w:val="1"/>
          <w:bCs w:val="1"/>
          <w:color w:val="auto"/>
          <w:sz w:val="26"/>
          <w:szCs w:val="26"/>
        </w:rPr>
        <w:t>Contact Information</w:t>
      </w:r>
    </w:p>
    <w:p xmlns:wp14="http://schemas.microsoft.com/office/word/2010/wordml" w14:paraId="0D0B940D" wp14:textId="77777777">
      <w:r/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 xmlns:wp14="http://schemas.microsoft.com/office/word/2010/wordml" w:rsidTr="600A2F74" w14:paraId="609C9487" wp14:textId="77777777">
        <w:tc>
          <w:tcPr>
            <w:tcW w:w="2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4FE92D" wp14:textId="77777777"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Email(s)</w:t>
            </w:r>
          </w:p>
        </w:tc>
        <w:tc>
          <w:tcPr>
            <w:tcW w:w="65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P="5BA566DD" w14:paraId="4B0320F1" wp14:textId="436562A3">
            <w:pPr>
              <w:pStyle w:val="Normal"/>
            </w:pPr>
            <w:r w:rsidRPr="600A2F74" w:rsidR="112CF8E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US"/>
              </w:rPr>
              <w:t xml:space="preserve"> </w:t>
            </w:r>
            <w:r w:rsidRPr="600A2F74" w:rsidR="112CF8E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  <w:t>vaibhav@gxpresss.com</w:t>
            </w:r>
          </w:p>
          <w:p w:rsidP="5BA566DD" w14:paraId="09E32524" wp14:textId="313981DA">
            <w:pPr>
              <w:pStyle w:val="Normal"/>
            </w:pPr>
            <w:r w:rsidRPr="600A2F74" w:rsidR="112CF8E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  <w:t xml:space="preserve"> </w:t>
            </w:r>
          </w:p>
        </w:tc>
      </w:tr>
      <w:tr xmlns:wp14="http://schemas.microsoft.com/office/word/2010/wordml" w:rsidTr="600A2F74" w14:paraId="2D6613F0" wp14:textId="77777777">
        <w:tc>
          <w:tcPr>
            <w:tcW w:w="2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0BEFC0" wp14:textId="77777777"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Name(s)</w:t>
            </w:r>
          </w:p>
        </w:tc>
        <w:tc>
          <w:tcPr>
            <w:tcW w:w="65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P="600A2F74" w14:paraId="3555EA05" wp14:textId="3BD0D105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600A2F74" w:rsidR="302D7C8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  <w:t>Vaibhav Tripathi</w:t>
            </w:r>
          </w:p>
        </w:tc>
      </w:tr>
      <w:tr xmlns:wp14="http://schemas.microsoft.com/office/word/2010/wordml" w:rsidTr="600A2F74" w14:paraId="75DB0C17" wp14:textId="77777777">
        <w:tc>
          <w:tcPr>
            <w:tcW w:w="2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CDBB32" wp14:textId="77777777"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Phone Number(s)</w:t>
            </w:r>
          </w:p>
        </w:tc>
        <w:tc>
          <w:tcPr>
            <w:tcW w:w="65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P="600A2F74" w14:paraId="4C54DF84" wp14:textId="05A36306">
            <w:pPr>
              <w:pStyle w:val="Normal"/>
              <w:spacing w:before="240" w:beforeAutospacing="off" w:after="240" w:afterAutospacing="off"/>
            </w:pPr>
            <w:r w:rsidRPr="600A2F74" w:rsidR="5901D2D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  <w:t>+91 7023804400</w:t>
            </w:r>
          </w:p>
        </w:tc>
      </w:tr>
    </w:tbl>
    <w:p w:rsidR="5BA566DD" w:rsidRDefault="5BA566DD" w14:paraId="2F330E94" w14:textId="484A9F00"/>
    <w:sectPr>
      <w:pgSz w:w="12240" w:h="15840" w:orient="portrait"/>
      <w:pgMar w:top="1440" w:right="1440" w:bottom="1440" w:left="144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xmlns:w="http://schemas.openxmlformats.org/wordprocessingml/2006/main" w:abstractNumId="9">
    <w:nsid w:val="3de30c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9ee99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f03ee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208b0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52a37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f9de4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952e7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d721455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f7a74e6"/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:rsids>
    <w:rsidRoot w:val="04EE38A8"/>
    <w:rsid w:val="0207C8FA"/>
    <w:rsid w:val="03FBD016"/>
    <w:rsid w:val="04EE38A8"/>
    <w:rsid w:val="061DE4A5"/>
    <w:rsid w:val="0886ACD2"/>
    <w:rsid w:val="08D803E8"/>
    <w:rsid w:val="09284E5F"/>
    <w:rsid w:val="0B05B95E"/>
    <w:rsid w:val="0B8E4089"/>
    <w:rsid w:val="0C1794B2"/>
    <w:rsid w:val="0E80762E"/>
    <w:rsid w:val="0F24C3C1"/>
    <w:rsid w:val="1087D95B"/>
    <w:rsid w:val="112CF8E1"/>
    <w:rsid w:val="12DF1038"/>
    <w:rsid w:val="1521AE2E"/>
    <w:rsid w:val="1878218D"/>
    <w:rsid w:val="1C85D5DA"/>
    <w:rsid w:val="1EC45D8C"/>
    <w:rsid w:val="25481EF2"/>
    <w:rsid w:val="25592412"/>
    <w:rsid w:val="28D05F20"/>
    <w:rsid w:val="2BB887DD"/>
    <w:rsid w:val="2C7CEDD2"/>
    <w:rsid w:val="302D7C80"/>
    <w:rsid w:val="3099718F"/>
    <w:rsid w:val="3112404B"/>
    <w:rsid w:val="324F3189"/>
    <w:rsid w:val="33CA19F5"/>
    <w:rsid w:val="33F6C766"/>
    <w:rsid w:val="34A0B3B0"/>
    <w:rsid w:val="39C2B63F"/>
    <w:rsid w:val="3A1809E9"/>
    <w:rsid w:val="3A5D5223"/>
    <w:rsid w:val="3AE954B8"/>
    <w:rsid w:val="3C027189"/>
    <w:rsid w:val="3C8A5ECB"/>
    <w:rsid w:val="3D032144"/>
    <w:rsid w:val="3DC12D90"/>
    <w:rsid w:val="3ED69907"/>
    <w:rsid w:val="3F251092"/>
    <w:rsid w:val="3FF23490"/>
    <w:rsid w:val="410C1BFF"/>
    <w:rsid w:val="423CE696"/>
    <w:rsid w:val="43A8F367"/>
    <w:rsid w:val="43EDC7FD"/>
    <w:rsid w:val="44AB1DC9"/>
    <w:rsid w:val="4518436F"/>
    <w:rsid w:val="4917606F"/>
    <w:rsid w:val="492C2D8B"/>
    <w:rsid w:val="4A11C585"/>
    <w:rsid w:val="4A31388F"/>
    <w:rsid w:val="4F1D56A6"/>
    <w:rsid w:val="4FDB579C"/>
    <w:rsid w:val="5086CC92"/>
    <w:rsid w:val="53F97F74"/>
    <w:rsid w:val="55F5C70A"/>
    <w:rsid w:val="5901D2DD"/>
    <w:rsid w:val="59541DAC"/>
    <w:rsid w:val="5968838E"/>
    <w:rsid w:val="5970D883"/>
    <w:rsid w:val="5A6DDB57"/>
    <w:rsid w:val="5BA566DD"/>
    <w:rsid w:val="5FAC067C"/>
    <w:rsid w:val="5FFC28E3"/>
    <w:rsid w:val="600A2F74"/>
    <w:rsid w:val="64C0B1E5"/>
    <w:rsid w:val="64E06153"/>
    <w:rsid w:val="659CFE1C"/>
    <w:rsid w:val="68BC9EF0"/>
    <w:rsid w:val="6B82DF44"/>
    <w:rsid w:val="6D27D20F"/>
    <w:rsid w:val="6E2BA80B"/>
    <w:rsid w:val="714A1BF5"/>
    <w:rsid w:val="714A1BF5"/>
    <w:rsid w:val="72D392FA"/>
    <w:rsid w:val="742A7EDA"/>
    <w:rsid w:val="75F558DC"/>
    <w:rsid w:val="774F7205"/>
    <w:rsid w:val="78A01192"/>
    <w:rsid w:val="78A01192"/>
    <w:rsid w:val="7A0B87DF"/>
    <w:rsid w:val="7A29B2D7"/>
    <w:rsid w:val="7A5B18BF"/>
    <w:rsid w:val="7B889810"/>
    <w:rsid w:val="7C507DCE"/>
    <w:rsid w:val="7C576099"/>
    <w:rsid w:val="7DA7EB4A"/>
    <w:rsid w:val="7E3C0AD2"/>
  </w:rsids>
  <w14:docId w14:val="26BD43CF"/>
  <w15:docId w15:val="{FAF561FA-108A-44D3-8133-93B9DDFA6BF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Arial" w:hAnsi="Arial" w:eastAsia="Arial" w:cs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xmlns:w14="http://schemas.microsoft.com/office/word/2010/wordml" xmlns:mc="http://schemas.openxmlformats.org/markup-compatibility/2006" xmlns:w="http://schemas.openxmlformats.org/wordprocessingml/2006/main" w:type="paragraph" w:styleId="Normal" w:default="1" mc:Ignorable="w14">
    <w:name xmlns:w="http://schemas.openxmlformats.org/wordprocessingml/2006/main" w:val="Normal"/>
    <w:uiPriority xmlns:w="http://schemas.openxmlformats.org/wordprocessingml/2006/main" w:val="0"/>
    <w:qFormat xmlns:w="http://schemas.openxmlformats.org/wordprocessingml/2006/main"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settings" Target="settings.xml" Id="rId5" /><Relationship Type="http://schemas.openxmlformats.org/officeDocument/2006/relationships/fontTable" Target="fontTable.xml" Id="rId7" /></Relationships>
</file>

<file path=word/_rels/fontTable.xml.rels><?xml version="1.0" encoding="UTF-8"?><Relationships xmlns="http://schemas.openxmlformats.org/package/2006/relationships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Binah Tartaglia</lastModifiedBy>
  <revision>7</revision>
  <dcterms:created xsi:type="dcterms:W3CDTF">2026-05-27T16:45:04.3430000Z</dcterms:created>
  <dcterms:modified xsi:type="dcterms:W3CDTF">2026-09-07T05:53:04.7263853Z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