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BBC8ACA" w:rsidP="45BED5C1" w:rsidRDefault="3BBC8ACA" w14:paraId="0CEA9EAE" w14:textId="23DD995B">
      <w:pPr>
        <w:spacing w:line="240" w:lineRule="auto"/>
      </w:pPr>
      <w:r w:rsidR="3BBC8ACA">
        <w:rPr/>
        <w:t>Marshall Logistics LLC</w:t>
      </w:r>
    </w:p>
    <w:p xmlns:wp14="http://schemas.microsoft.com/office/word/2010/wordml" w:rsidP="45BED5C1" wp14:paraId="48063567" wp14:textId="128895E7">
      <w:pPr>
        <w:spacing w:line="240" w:lineRule="auto"/>
      </w:pPr>
      <w:proofErr w:type="gramStart"/>
      <w:r w:rsidR="3BBC8ACA">
        <w:rPr/>
        <w:t>Email :</w:t>
      </w:r>
      <w:proofErr w:type="gramEnd"/>
      <w:r w:rsidR="3BBC8ACA">
        <w:rPr/>
        <w:t xml:space="preserve"> </w:t>
      </w:r>
      <w:hyperlink r:id="Rc34a3add53324001">
        <w:r w:rsidRPr="45BED5C1" w:rsidR="3BBC8ACA">
          <w:rPr>
            <w:rStyle w:val="Hyperlink"/>
          </w:rPr>
          <w:t>sales@marshall-logistic.com</w:t>
        </w:r>
      </w:hyperlink>
    </w:p>
    <w:p xmlns:wp14="http://schemas.microsoft.com/office/word/2010/wordml" w:rsidP="45BED5C1" wp14:paraId="3B225256" wp14:textId="336F6C24">
      <w:pPr>
        <w:pStyle w:val="Normal"/>
        <w:spacing w:line="240" w:lineRule="auto"/>
      </w:pPr>
      <w:proofErr w:type="gramStart"/>
      <w:r w:rsidR="3BBC8ACA">
        <w:rPr/>
        <w:t>Contact :</w:t>
      </w:r>
      <w:proofErr w:type="gramEnd"/>
      <w:r w:rsidR="3BBC8ACA">
        <w:rPr/>
        <w:t xml:space="preserve"> +97158-6191901</w:t>
      </w:r>
    </w:p>
    <w:p xmlns:wp14="http://schemas.microsoft.com/office/word/2010/wordml" w:rsidP="45BED5C1" wp14:paraId="5AB14897" wp14:textId="62F3C81A">
      <w:pPr>
        <w:pStyle w:val="Normal"/>
        <w:spacing w:line="240" w:lineRule="auto"/>
      </w:pPr>
      <w:r w:rsidR="3BBC8ACA">
        <w:rPr/>
        <w:t>Name: Kishwar Sajjad</w:t>
      </w:r>
    </w:p>
    <w:p xmlns:wp14="http://schemas.microsoft.com/office/word/2010/wordml" w:rsidP="45BED5C1" wp14:paraId="4738BB07" wp14:textId="7C289B76">
      <w:pPr>
        <w:pStyle w:val="Normal"/>
        <w:spacing w:line="240" w:lineRule="auto"/>
      </w:pPr>
    </w:p>
    <w:p xmlns:wp14="http://schemas.microsoft.com/office/word/2010/wordml" w:rsidP="45BED5C1" wp14:paraId="164B392F" wp14:textId="45B796E9">
      <w:pPr>
        <w:pStyle w:val="Normal"/>
        <w:spacing w:line="240" w:lineRule="auto"/>
        <w:rPr>
          <w:b w:val="1"/>
          <w:bCs w:val="1"/>
        </w:rPr>
      </w:pPr>
      <w:r w:rsidRPr="45BED5C1" w:rsidR="3BBC8ACA">
        <w:rPr>
          <w:b w:val="1"/>
          <w:bCs w:val="1"/>
        </w:rPr>
        <w:t>Services Included:</w:t>
      </w:r>
    </w:p>
    <w:p xmlns:wp14="http://schemas.microsoft.com/office/word/2010/wordml" w:rsidP="45BED5C1" wp14:paraId="3974D959" wp14:textId="5553FDE9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Normal customs clearance</w:t>
      </w:r>
    </w:p>
    <w:p xmlns:wp14="http://schemas.microsoft.com/office/word/2010/wordml" w:rsidP="45BED5C1" wp14:paraId="38666430" wp14:textId="4BC1F3DD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DO/THC included</w:t>
      </w:r>
    </w:p>
    <w:p xmlns:wp14="http://schemas.microsoft.com/office/word/2010/wordml" w:rsidP="45BED5C1" wp14:paraId="490404EE" wp14:textId="6D553F16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Transportation to the residence</w:t>
      </w:r>
    </w:p>
    <w:p xmlns:wp14="http://schemas.microsoft.com/office/word/2010/wordml" w:rsidP="45BED5C1" wp14:paraId="740F05F0" wp14:textId="6DC4FED0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Unloading and placement at the residence</w:t>
      </w:r>
    </w:p>
    <w:p xmlns:wp14="http://schemas.microsoft.com/office/word/2010/wordml" w:rsidP="45BED5C1" wp14:paraId="40D058D9" wp14:textId="6C080F32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Unpacking and assembly of standard furniture</w:t>
      </w:r>
    </w:p>
    <w:p xmlns:wp14="http://schemas.microsoft.com/office/word/2010/wordml" w:rsidP="45BED5C1" wp14:paraId="08766489" wp14:textId="70B02216">
      <w:pPr>
        <w:pStyle w:val="ListParagraph"/>
        <w:numPr>
          <w:ilvl w:val="0"/>
          <w:numId w:val="1"/>
        </w:numPr>
        <w:spacing w:line="240" w:lineRule="auto"/>
        <w:rPr/>
      </w:pPr>
      <w:r w:rsidR="3BBC8ACA">
        <w:rPr/>
        <w:t>Debris removal on the same day</w:t>
      </w:r>
    </w:p>
    <w:p xmlns:wp14="http://schemas.microsoft.com/office/word/2010/wordml" w:rsidP="45BED5C1" wp14:paraId="64EECA7F" wp14:textId="1A447EDE">
      <w:pPr>
        <w:pStyle w:val="Normal"/>
        <w:spacing w:line="240" w:lineRule="auto"/>
      </w:pPr>
    </w:p>
    <w:p xmlns:wp14="http://schemas.microsoft.com/office/word/2010/wordml" w:rsidP="45BED5C1" wp14:paraId="573EC17E" wp14:textId="2956D88A">
      <w:pPr>
        <w:pStyle w:val="Normal"/>
        <w:spacing w:line="240" w:lineRule="auto"/>
        <w:rPr>
          <w:b w:val="1"/>
          <w:bCs w:val="1"/>
        </w:rPr>
      </w:pPr>
      <w:r w:rsidRPr="45BED5C1" w:rsidR="3BBC8ACA">
        <w:rPr>
          <w:b w:val="1"/>
          <w:bCs w:val="1"/>
        </w:rPr>
        <w:t>Services Excluded:</w:t>
      </w:r>
    </w:p>
    <w:p xmlns:wp14="http://schemas.microsoft.com/office/word/2010/wordml" w:rsidP="45BED5C1" wp14:paraId="1A0DC368" wp14:textId="50A54C3E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Customs duty and VAT, if applicable</w:t>
      </w:r>
    </w:p>
    <w:p xmlns:wp14="http://schemas.microsoft.com/office/word/2010/wordml" w:rsidP="45BED5C1" wp14:paraId="76CA7131" wp14:textId="528EF78F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CFS/custom inspection charges, if required by port authorities</w:t>
      </w:r>
    </w:p>
    <w:p xmlns:wp14="http://schemas.microsoft.com/office/word/2010/wordml" w:rsidP="45BED5C1" wp14:paraId="5447AB6E" wp14:textId="0CD3D79D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Shuttle services (as containers are not allowed in certain UAE locations)</w:t>
      </w:r>
    </w:p>
    <w:p xmlns:wp14="http://schemas.microsoft.com/office/word/2010/wordml" w:rsidP="45BED5C1" wp14:paraId="364A4B7C" wp14:textId="48C3F73B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Deliveries above the 2nd floor</w:t>
      </w:r>
    </w:p>
    <w:p xmlns:wp14="http://schemas.microsoft.com/office/word/2010/wordml" w:rsidP="45BED5C1" wp14:paraId="71DFBD82" wp14:textId="4CC957C7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Staircase usage, if required</w:t>
      </w:r>
    </w:p>
    <w:p xmlns:wp14="http://schemas.microsoft.com/office/word/2010/wordml" w:rsidP="45BED5C1" wp14:paraId="733E0571" wp14:textId="2EBAB44C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Long-distance delivery (from curbside to the building)</w:t>
      </w:r>
    </w:p>
    <w:p xmlns:wp14="http://schemas.microsoft.com/office/word/2010/wordml" w:rsidP="45BED5C1" wp14:paraId="3409BEC4" wp14:textId="01D839CF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Port demurrage/detention charges, if incurred</w:t>
      </w:r>
    </w:p>
    <w:p xmlns:wp14="http://schemas.microsoft.com/office/word/2010/wordml" w:rsidP="45BED5C1" wp14:paraId="25AAB785" wp14:textId="146007F2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Additional charges for second delivery attempts</w:t>
      </w:r>
    </w:p>
    <w:p xmlns:wp14="http://schemas.microsoft.com/office/word/2010/wordml" w:rsidP="45BED5C1" wp14:paraId="0E6209B7" wp14:textId="5BBCC976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Storage fees</w:t>
      </w:r>
    </w:p>
    <w:p xmlns:wp14="http://schemas.microsoft.com/office/word/2010/wordml" w:rsidP="45BED5C1" wp14:paraId="0FED1C3A" wp14:textId="7CDAA78D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Insurance</w:t>
      </w:r>
    </w:p>
    <w:p xmlns:wp14="http://schemas.microsoft.com/office/word/2010/wordml" w:rsidP="45BED5C1" wp14:paraId="6D5B80AC" wp14:textId="12817340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Third-party services, such as carpentry, electrician, or plumbing</w:t>
      </w:r>
    </w:p>
    <w:p xmlns:wp14="http://schemas.microsoft.com/office/word/2010/wordml" w:rsidP="45BED5C1" wp14:paraId="50AD6494" wp14:textId="6D9D7E6D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Handling of heavy items exceeding 80 kg</w:t>
      </w:r>
    </w:p>
    <w:p xmlns:wp14="http://schemas.microsoft.com/office/word/2010/wordml" w:rsidP="45BED5C1" wp14:paraId="3839AB85" wp14:textId="1F5D6FC4">
      <w:pPr>
        <w:pStyle w:val="ListParagraph"/>
        <w:numPr>
          <w:ilvl w:val="0"/>
          <w:numId w:val="2"/>
        </w:numPr>
        <w:spacing w:line="240" w:lineRule="auto"/>
        <w:rPr/>
      </w:pPr>
      <w:r w:rsidR="3BBC8ACA">
        <w:rPr/>
        <w:t>Handling of pianos</w:t>
      </w:r>
    </w:p>
    <w:p xmlns:wp14="http://schemas.microsoft.com/office/word/2010/wordml" w:rsidP="45BED5C1" wp14:paraId="46DC0A4F" wp14:textId="2243588D">
      <w:pPr>
        <w:pStyle w:val="Normal"/>
        <w:spacing w:line="240" w:lineRule="auto"/>
      </w:pPr>
    </w:p>
    <w:p xmlns:wp14="http://schemas.microsoft.com/office/word/2010/wordml" wp14:paraId="2C078E63" wp14:textId="5EA7343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33a8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4b9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25331"/>
    <w:rsid w:val="07B577D1"/>
    <w:rsid w:val="3BBC8ACA"/>
    <w:rsid w:val="42C4A533"/>
    <w:rsid w:val="45BED5C1"/>
    <w:rsid w:val="71A2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D0BE"/>
  <w15:chartTrackingRefBased/>
  <w15:docId w15:val="{9127D7D9-4B07-4BEE-BDC2-8CFE31D055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5BED5C1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5BED5C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les@marshall-logistic.com" TargetMode="External" Id="Rc34a3add53324001" /><Relationship Type="http://schemas.openxmlformats.org/officeDocument/2006/relationships/numbering" Target="numbering.xml" Id="R515148cbde044c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2025-01-19T08:47:14.8932999Z</dcterms:created>
  <dcterms:modified xsi:type="dcterms:W3CDTF">2025-01-19T08:49:16.2392143Z</dcterms:modified>
  <dc:creator>binah MoversPOE</dc:creator>
  <lastModifiedBy>binah MoversPOE</lastModifiedBy>
</coreProperties>
</file>