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7777777" w:rsidR="00E0370E" w:rsidRPr="00861923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861923">
        <w:rPr>
          <w:rFonts w:asciiTheme="minorBidi" w:hAnsiTheme="minorBidi" w:cstheme="minorBidi"/>
          <w:b/>
          <w:sz w:val="24"/>
          <w:szCs w:val="24"/>
        </w:rPr>
        <w:t>Rates include</w:t>
      </w:r>
    </w:p>
    <w:p w14:paraId="17A06756" w14:textId="29E55920" w:rsidR="0005688A" w:rsidRPr="00861923" w:rsidRDefault="00697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Tracking of shipment and providing regular updates to the shipper</w:t>
      </w:r>
    </w:p>
    <w:p w14:paraId="2DC4D94B" w14:textId="1F955E6E" w:rsidR="00697306" w:rsidRPr="00861923" w:rsidRDefault="00D80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Arranging import documentation with the shipper</w:t>
      </w:r>
    </w:p>
    <w:p w14:paraId="233D3A51" w14:textId="64125E7D" w:rsidR="00D804CE" w:rsidRPr="00861923" w:rsidRDefault="006F7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Collecting the release order from the shipping line</w:t>
      </w:r>
    </w:p>
    <w:p w14:paraId="102F9734" w14:textId="588685DA" w:rsidR="006F72DD" w:rsidRPr="00861923" w:rsidRDefault="00373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Moving the cargo to the nominated area</w:t>
      </w:r>
    </w:p>
    <w:p w14:paraId="10B0FB6E" w14:textId="3F74266E" w:rsidR="003735AC" w:rsidRPr="00861923" w:rsidRDefault="00053A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Arranging normal customs clearance and direct delivery to the client’s residence within 30 km</w:t>
      </w:r>
    </w:p>
    <w:p w14:paraId="120CDD82" w14:textId="19033BC9" w:rsidR="0005688A" w:rsidRPr="00861923" w:rsidRDefault="00473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Delivery up to the 2nd floor with normal access</w:t>
      </w:r>
    </w:p>
    <w:p w14:paraId="6AC82F31" w14:textId="6047D51C" w:rsidR="004737FC" w:rsidRPr="00861923" w:rsidRDefault="00BB2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Placing packages in respective rooms, unpacking, and removal of debris</w:t>
      </w:r>
    </w:p>
    <w:p w14:paraId="4EBA9A5A" w14:textId="3804F1EC" w:rsidR="0005688A" w:rsidRPr="00861923" w:rsidRDefault="00B8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Assembling of standard furniture</w:t>
      </w:r>
    </w:p>
    <w:p w14:paraId="00000009" w14:textId="77777777" w:rsidR="00E0370E" w:rsidRPr="00861923" w:rsidRDefault="00E03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00000A" w14:textId="77777777" w:rsidR="00E0370E" w:rsidRPr="00861923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861923">
        <w:rPr>
          <w:rFonts w:asciiTheme="minorBidi" w:hAnsiTheme="minorBidi" w:cstheme="minorBidi"/>
          <w:b/>
          <w:sz w:val="24"/>
          <w:szCs w:val="24"/>
        </w:rPr>
        <w:t>Rates exclude</w:t>
      </w:r>
    </w:p>
    <w:p w14:paraId="64603B39" w14:textId="6DD937BE" w:rsidR="00B85460" w:rsidRPr="00861923" w:rsidRDefault="0017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Shipping Line THC/DO (we suggest you pre-pay at Origin) at actuals (Approx. USD 250 to USD 350)</w:t>
      </w:r>
    </w:p>
    <w:p w14:paraId="429ABC6A" w14:textId="38E73921" w:rsidR="00175BFE" w:rsidRPr="00861923" w:rsidRDefault="00CC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Customs duties and taxes (At Actuals)</w:t>
      </w:r>
    </w:p>
    <w:p w14:paraId="7D048697" w14:textId="643FE790" w:rsidR="00CC175A" w:rsidRPr="00861923" w:rsidRDefault="00882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Destination charges (Airline/Port/Concur charges; Approx. USD 100 to 150) will be billed at actuals and are not included in the quote</w:t>
      </w:r>
    </w:p>
    <w:p w14:paraId="0BD8A75A" w14:textId="26878E99" w:rsidR="008822D3" w:rsidRPr="00861923" w:rsidRDefault="00601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Deliveries on weekends and public holidays</w:t>
      </w:r>
    </w:p>
    <w:p w14:paraId="7EF9323C" w14:textId="3ACBDD00" w:rsidR="00B85460" w:rsidRPr="00861923" w:rsidRDefault="000F2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Demurrage, repacking, detention, and any penalties imposed by customs</w:t>
      </w:r>
    </w:p>
    <w:p w14:paraId="3A5061DA" w14:textId="613E0596" w:rsidR="000F2A27" w:rsidRPr="00861923" w:rsidRDefault="00D82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Any handyman services, stair carry, long carry, or shuttle services</w:t>
      </w:r>
    </w:p>
    <w:p w14:paraId="2ED1DF70" w14:textId="751F01B8" w:rsidR="00B85460" w:rsidRPr="00861923" w:rsidRDefault="00767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Split deliveries and storage-related charges</w:t>
      </w:r>
    </w:p>
    <w:p w14:paraId="6FC3A491" w14:textId="608992FA" w:rsidR="00B85460" w:rsidRPr="00861923" w:rsidRDefault="00B00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GST @ 18% on the total invoice</w:t>
      </w:r>
    </w:p>
    <w:p w14:paraId="2943547E" w14:textId="3C07C832" w:rsidR="00B85460" w:rsidRPr="00861923" w:rsidRDefault="00135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  <w:r w:rsidRPr="00861923"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  <w:t>Mathadi charges at actuals (Labor Union charges, Kerala, West Bengal &amp; Maharashtra)</w:t>
      </w:r>
    </w:p>
    <w:p w14:paraId="0D5C4E06" w14:textId="77777777" w:rsidR="00135624" w:rsidRPr="00861923" w:rsidRDefault="00135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Theme="minorEastAsia" w:hAnsiTheme="minorBidi" w:cstheme="minorBidi"/>
          <w:sz w:val="24"/>
          <w:szCs w:val="24"/>
          <w:lang w:val="en-US" w:eastAsia="en-US"/>
        </w:rPr>
      </w:pPr>
    </w:p>
    <w:p w14:paraId="00000017" w14:textId="77777777" w:rsidR="00E0370E" w:rsidRPr="00861923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861923">
        <w:rPr>
          <w:rFonts w:asciiTheme="minorBidi" w:hAnsiTheme="minorBidi" w:cstheme="minorBidi"/>
          <w:b/>
          <w:sz w:val="24"/>
          <w:szCs w:val="24"/>
        </w:rPr>
        <w:t>Additional charges</w:t>
      </w:r>
    </w:p>
    <w:p w14:paraId="0D92E652" w14:textId="77777777" w:rsidR="00873236" w:rsidRPr="00861923" w:rsidRDefault="00873236" w:rsidP="00873236">
      <w:pPr>
        <w:pStyle w:val="NoSpacing"/>
        <w:rPr>
          <w:rFonts w:asciiTheme="minorBidi" w:hAnsiTheme="minorBidi"/>
          <w:sz w:val="24"/>
          <w:szCs w:val="24"/>
        </w:rPr>
      </w:pPr>
      <w:bookmarkStart w:id="0" w:name="_Hlk177999245"/>
      <w:r w:rsidRPr="00861923">
        <w:rPr>
          <w:rFonts w:asciiTheme="minorBidi" w:hAnsiTheme="minorBidi"/>
          <w:sz w:val="24"/>
          <w:szCs w:val="24"/>
        </w:rPr>
        <w:t>Shuttle service: USD 14</w:t>
      </w:r>
    </w:p>
    <w:bookmarkEnd w:id="0"/>
    <w:p w14:paraId="25730910" w14:textId="77777777" w:rsidR="005B02F0" w:rsidRPr="00861923" w:rsidRDefault="005B02F0" w:rsidP="005B02F0">
      <w:pPr>
        <w:pStyle w:val="NoSpacing"/>
        <w:rPr>
          <w:rFonts w:asciiTheme="minorBidi" w:hAnsiTheme="minorBidi"/>
          <w:sz w:val="24"/>
          <w:szCs w:val="24"/>
        </w:rPr>
      </w:pPr>
      <w:r w:rsidRPr="00861923">
        <w:rPr>
          <w:rFonts w:asciiTheme="minorBidi" w:hAnsiTheme="minorBidi"/>
          <w:sz w:val="24"/>
          <w:szCs w:val="24"/>
        </w:rPr>
        <w:t>Handling heavy item 100 - 250 kg: USD 11.50/ piece</w:t>
      </w:r>
    </w:p>
    <w:p w14:paraId="750377F0" w14:textId="77777777" w:rsidR="00695661" w:rsidRPr="00861923" w:rsidRDefault="00695661" w:rsidP="00695661">
      <w:pPr>
        <w:pStyle w:val="NoSpacing"/>
        <w:rPr>
          <w:rFonts w:asciiTheme="minorBidi" w:hAnsiTheme="minorBidi"/>
          <w:sz w:val="24"/>
          <w:szCs w:val="24"/>
        </w:rPr>
      </w:pPr>
      <w:r w:rsidRPr="00861923">
        <w:rPr>
          <w:rFonts w:asciiTheme="minorBidi" w:hAnsiTheme="minorBidi"/>
          <w:sz w:val="24"/>
          <w:szCs w:val="24"/>
        </w:rPr>
        <w:t>Assembling: USD 6/ hour / man</w:t>
      </w:r>
    </w:p>
    <w:p w14:paraId="34E7A35C" w14:textId="77777777" w:rsidR="00983502" w:rsidRPr="00861923" w:rsidRDefault="00983502" w:rsidP="00983502">
      <w:pPr>
        <w:pStyle w:val="NoSpacing"/>
        <w:rPr>
          <w:rFonts w:asciiTheme="minorBidi" w:hAnsiTheme="minorBidi"/>
          <w:sz w:val="24"/>
          <w:szCs w:val="24"/>
        </w:rPr>
      </w:pPr>
      <w:r w:rsidRPr="00861923">
        <w:rPr>
          <w:rFonts w:asciiTheme="minorBidi" w:hAnsiTheme="minorBidi"/>
          <w:sz w:val="24"/>
          <w:szCs w:val="24"/>
        </w:rPr>
        <w:t>Debris removal later then delivery date: USD 40</w:t>
      </w:r>
    </w:p>
    <w:p w14:paraId="3815A908" w14:textId="77777777" w:rsidR="005B02F0" w:rsidRPr="00861923" w:rsidRDefault="005B02F0" w:rsidP="005B02F0">
      <w:pPr>
        <w:pStyle w:val="NoSpacing"/>
        <w:rPr>
          <w:rFonts w:asciiTheme="minorBidi" w:hAnsiTheme="minorBidi"/>
          <w:sz w:val="24"/>
          <w:szCs w:val="24"/>
        </w:rPr>
      </w:pPr>
    </w:p>
    <w:p w14:paraId="0000001E" w14:textId="2329425C" w:rsidR="00E0370E" w:rsidRPr="00861923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bookmarkStart w:id="1" w:name="_heading=h.gjdgxs" w:colFirst="0" w:colLast="0"/>
      <w:bookmarkEnd w:id="1"/>
      <w:r w:rsidRPr="00861923">
        <w:rPr>
          <w:rFonts w:asciiTheme="minorBidi" w:hAnsiTheme="minorBidi" w:cstheme="minorBidi"/>
          <w:sz w:val="24"/>
          <w:szCs w:val="24"/>
        </w:rPr>
        <w:t>Kind regards</w:t>
      </w:r>
      <w:r w:rsidR="001D669E">
        <w:rPr>
          <w:rFonts w:asciiTheme="minorBidi" w:hAnsiTheme="minorBidi" w:cstheme="minorBidi"/>
          <w:sz w:val="24"/>
          <w:szCs w:val="24"/>
        </w:rPr>
        <w:t>,</w:t>
      </w:r>
    </w:p>
    <w:p w14:paraId="68811977" w14:textId="77777777" w:rsidR="001D2D44" w:rsidRPr="00861923" w:rsidRDefault="001D2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5694E847" w14:textId="77777777" w:rsidR="001D669E" w:rsidRDefault="001D669E" w:rsidP="001D669E">
      <w:pPr>
        <w:pStyle w:val="m-6735259287206728286no-spacing"/>
        <w:spacing w:before="0" w:beforeAutospacing="0" w:after="0" w:afterAutospacing="0"/>
        <w:rPr>
          <w:rFonts w:ascii="Cambria" w:hAnsi="Cambria"/>
          <w:sz w:val="22"/>
          <w:szCs w:val="22"/>
          <w:lang w:val="en-IL"/>
        </w:rPr>
      </w:pPr>
      <w:r>
        <w:rPr>
          <w:rFonts w:ascii="Arial" w:hAnsi="Arial" w:cs="Arial"/>
          <w:lang w:val="en-IL"/>
        </w:rPr>
        <w:t>Bala.S</w:t>
      </w:r>
    </w:p>
    <w:p w14:paraId="299FD61E" w14:textId="77777777" w:rsidR="001D669E" w:rsidRDefault="001D669E" w:rsidP="001D669E">
      <w:pPr>
        <w:pStyle w:val="m-6735259287206728286normal"/>
        <w:spacing w:before="0" w:beforeAutospacing="0" w:after="0" w:afterAutospacing="0"/>
        <w:rPr>
          <w:rFonts w:ascii="Calibri" w:hAnsi="Calibri" w:cs="Calibri"/>
          <w:sz w:val="22"/>
          <w:szCs w:val="22"/>
          <w:lang w:val="en-IL"/>
        </w:rPr>
      </w:pPr>
      <w:r>
        <w:rPr>
          <w:rFonts w:ascii="Arial" w:hAnsi="Arial" w:cs="Arial"/>
          <w:lang w:val="en-IL"/>
        </w:rPr>
        <w:t>Eliterelo and Removals India Pvt Ltd.</w:t>
      </w:r>
    </w:p>
    <w:p w14:paraId="73E60D12" w14:textId="77777777" w:rsidR="001D669E" w:rsidRDefault="001D669E" w:rsidP="001D669E">
      <w:pPr>
        <w:pStyle w:val="m-6735259287206728286normal"/>
        <w:spacing w:before="0" w:beforeAutospacing="0" w:after="0" w:afterAutospacing="0"/>
        <w:rPr>
          <w:rFonts w:ascii="Calibri" w:hAnsi="Calibri" w:cs="Calibri"/>
          <w:sz w:val="22"/>
          <w:szCs w:val="22"/>
          <w:lang w:val="en-IL"/>
        </w:rPr>
      </w:pPr>
      <w:r>
        <w:rPr>
          <w:rFonts w:ascii="Arial" w:hAnsi="Arial" w:cs="Arial"/>
          <w:lang w:val="en-IL"/>
        </w:rPr>
        <w:t>RVR Farm, Survey No.54, Ramanayakanahalli, Sarjapur, Bangalore</w:t>
      </w:r>
    </w:p>
    <w:p w14:paraId="5B905304" w14:textId="77777777" w:rsidR="001D669E" w:rsidRDefault="001D669E" w:rsidP="001D669E">
      <w:pPr>
        <w:pStyle w:val="m-6735259287206728286no-spacing"/>
        <w:spacing w:before="0" w:beforeAutospacing="0" w:after="0" w:afterAutospacing="0"/>
        <w:rPr>
          <w:rFonts w:ascii="Cambria" w:hAnsi="Cambria"/>
          <w:sz w:val="22"/>
          <w:szCs w:val="22"/>
          <w:lang w:val="en-IL"/>
        </w:rPr>
      </w:pPr>
      <w:r>
        <w:rPr>
          <w:rFonts w:ascii="Arial" w:hAnsi="Arial" w:cs="Arial"/>
          <w:b/>
          <w:bCs/>
          <w:lang w:val="en-IL"/>
        </w:rPr>
        <w:t>Mobile: 9606018712</w:t>
      </w:r>
    </w:p>
    <w:p w14:paraId="4ACD9473" w14:textId="77777777" w:rsidR="001D669E" w:rsidRDefault="001D669E" w:rsidP="001D669E">
      <w:pPr>
        <w:pStyle w:val="m-6735259287206728286no-spacing"/>
        <w:spacing w:before="0" w:beforeAutospacing="0" w:after="0" w:afterAutospacing="0"/>
        <w:rPr>
          <w:rFonts w:ascii="Cambria" w:hAnsi="Cambria"/>
          <w:sz w:val="22"/>
          <w:szCs w:val="22"/>
          <w:lang w:val="en-IL"/>
        </w:rPr>
      </w:pPr>
      <w:r>
        <w:rPr>
          <w:rFonts w:ascii="Arial" w:hAnsi="Arial" w:cs="Arial"/>
          <w:b/>
          <w:bCs/>
          <w:lang w:val="en-IL"/>
        </w:rPr>
        <w:t>Email: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lang w:val="en-IL"/>
          </w:rPr>
          <w:t>bala.s@eliteshippingindia.com</w:t>
        </w:r>
      </w:hyperlink>
    </w:p>
    <w:p w14:paraId="4BC4CB01" w14:textId="77777777" w:rsidR="001D669E" w:rsidRDefault="001D669E" w:rsidP="001D669E">
      <w:pPr>
        <w:pStyle w:val="m-6735259287206728286normal"/>
        <w:spacing w:before="0" w:beforeAutospacing="0" w:after="0" w:afterAutospacing="0"/>
        <w:rPr>
          <w:rFonts w:ascii="Calibri" w:hAnsi="Calibri" w:cs="Calibri"/>
          <w:sz w:val="22"/>
          <w:szCs w:val="22"/>
          <w:lang w:val="en-IL"/>
        </w:rPr>
      </w:pPr>
      <w:r>
        <w:rPr>
          <w:rFonts w:ascii="Arial" w:hAnsi="Arial" w:cs="Arial"/>
          <w:lang w:val="en-IL"/>
        </w:rPr>
        <w:t>Website: </w:t>
      </w:r>
      <w:hyperlink r:id="rId7" w:tgtFrame="_blank" w:history="1">
        <w:r>
          <w:rPr>
            <w:rStyle w:val="Hyperlink"/>
            <w:rFonts w:ascii="Arial" w:hAnsi="Arial" w:cs="Arial"/>
            <w:lang w:val="en-IL"/>
          </w:rPr>
          <w:t>www.eliteshippingindia.com</w:t>
        </w:r>
      </w:hyperlink>
    </w:p>
    <w:p w14:paraId="21775F2C" w14:textId="77777777" w:rsidR="001A4C1D" w:rsidRPr="00861923" w:rsidRDefault="001A4C1D" w:rsidP="00861923">
      <w:pPr>
        <w:spacing w:after="0"/>
        <w:rPr>
          <w:rFonts w:asciiTheme="minorBidi" w:hAnsiTheme="minorBidi" w:cstheme="minorBidi"/>
          <w:sz w:val="24"/>
          <w:szCs w:val="24"/>
          <w:lang w:val="en-US"/>
        </w:rPr>
      </w:pPr>
    </w:p>
    <w:sectPr w:rsidR="001A4C1D" w:rsidRPr="00861923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47CE8"/>
    <w:multiLevelType w:val="hybridMultilevel"/>
    <w:tmpl w:val="3CDC276A"/>
    <w:lvl w:ilvl="0" w:tplc="39CE21CE">
      <w:numFmt w:val="bullet"/>
      <w:lvlText w:val="-"/>
      <w:lvlJc w:val="left"/>
      <w:pPr>
        <w:ind w:left="5604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</w:abstractNum>
  <w:abstractNum w:abstractNumId="1" w15:restartNumberingAfterBreak="0">
    <w:nsid w:val="553E6BB9"/>
    <w:multiLevelType w:val="hybridMultilevel"/>
    <w:tmpl w:val="0E46ED30"/>
    <w:lvl w:ilvl="0" w:tplc="39CE21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06089">
    <w:abstractNumId w:val="0"/>
  </w:num>
  <w:num w:numId="2" w16cid:durableId="198135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E"/>
    <w:rsid w:val="00053A1C"/>
    <w:rsid w:val="0005688A"/>
    <w:rsid w:val="000F2A27"/>
    <w:rsid w:val="00135624"/>
    <w:rsid w:val="00175BFE"/>
    <w:rsid w:val="001911B4"/>
    <w:rsid w:val="001A4C1D"/>
    <w:rsid w:val="001D2D44"/>
    <w:rsid w:val="001D669E"/>
    <w:rsid w:val="002244AE"/>
    <w:rsid w:val="003735AC"/>
    <w:rsid w:val="004737FC"/>
    <w:rsid w:val="005B02F0"/>
    <w:rsid w:val="005B256B"/>
    <w:rsid w:val="0060188E"/>
    <w:rsid w:val="00637904"/>
    <w:rsid w:val="00695661"/>
    <w:rsid w:val="00697306"/>
    <w:rsid w:val="006F72DD"/>
    <w:rsid w:val="007677B7"/>
    <w:rsid w:val="00861923"/>
    <w:rsid w:val="00873236"/>
    <w:rsid w:val="008822D3"/>
    <w:rsid w:val="00983502"/>
    <w:rsid w:val="009C251F"/>
    <w:rsid w:val="00B0004D"/>
    <w:rsid w:val="00B200A8"/>
    <w:rsid w:val="00B85460"/>
    <w:rsid w:val="00BB23C8"/>
    <w:rsid w:val="00CC175A"/>
    <w:rsid w:val="00CC1EAB"/>
    <w:rsid w:val="00D804CE"/>
    <w:rsid w:val="00D82532"/>
    <w:rsid w:val="00E0370E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F759"/>
  <w15:docId w15:val="{EB819D0F-2366-4579-A086-6CF8C7C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C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 w:bidi="ar-SA"/>
    </w:rPr>
  </w:style>
  <w:style w:type="paragraph" w:styleId="NoSpacing">
    <w:name w:val="No Spacing"/>
    <w:uiPriority w:val="1"/>
    <w:qFormat/>
    <w:rsid w:val="00873236"/>
    <w:pPr>
      <w:spacing w:after="0" w:line="240" w:lineRule="auto"/>
    </w:pPr>
    <w:rPr>
      <w:rFonts w:asciiTheme="minorHAnsi" w:eastAsiaTheme="minorHAnsi" w:hAnsiTheme="minorHAnsi" w:cstheme="minorBidi"/>
      <w:noProof/>
      <w:lang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1D669E"/>
    <w:rPr>
      <w:color w:val="0000FF"/>
      <w:u w:val="single"/>
    </w:rPr>
  </w:style>
  <w:style w:type="paragraph" w:customStyle="1" w:styleId="m-6735259287206728286normal">
    <w:name w:val="m_-6735259287206728286normal"/>
    <w:basedOn w:val="Normal"/>
    <w:rsid w:val="001D669E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val="en-IL" w:eastAsia="en-IL"/>
    </w:rPr>
  </w:style>
  <w:style w:type="paragraph" w:customStyle="1" w:styleId="m-6735259287206728286no-spacing">
    <w:name w:val="m_-6735259287206728286no-spacing"/>
    <w:basedOn w:val="Normal"/>
    <w:rsid w:val="001D669E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val="en-IL"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teshippingindi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.s@eliteshippingind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nKy3+6iSPYrKitSkGISZelAsA==">CgMxLjAyCGguZ2pkZ3hzOAByITFoLWVxbEpIRnNSUjVWdm5YYjNfaEUxUGdSRV9QRzhxNQ==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Blok</cp:lastModifiedBy>
  <cp:revision>33</cp:revision>
  <dcterms:created xsi:type="dcterms:W3CDTF">2024-01-18T12:54:00Z</dcterms:created>
  <dcterms:modified xsi:type="dcterms:W3CDTF">2024-09-25T09:52:00Z</dcterms:modified>
</cp:coreProperties>
</file>