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A73ED" w14:textId="483FC898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Local fees are excluded and will be billed back to the customer as per receipts (unless otherwise instructed)</w:t>
      </w:r>
    </w:p>
    <w:p w14:paraId="39FE0611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Local VAT is excluded</w:t>
      </w:r>
    </w:p>
    <w:p w14:paraId="613B9224" w14:textId="477FDD38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Documents required: Packing list, Express B/L, </w:t>
      </w: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C</w:t>
      </w:r>
      <w:r w:rsidRPr="00BF3BD2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opy of passport</w:t>
      </w: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, Copy of resident permit in Qatar</w:t>
      </w:r>
    </w:p>
    <w:p w14:paraId="4562525C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 </w:t>
      </w:r>
    </w:p>
    <w:p w14:paraId="67FE60BF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Our rates include the following services:</w:t>
      </w:r>
    </w:p>
    <w:p w14:paraId="24D26A9C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 </w:t>
      </w:r>
    </w:p>
    <w:p w14:paraId="07F8AAA9" w14:textId="51184F01" w:rsidR="00BF3BD2" w:rsidRPr="008E53D1" w:rsidRDefault="00BF3BD2" w:rsidP="00BF3BD2">
      <w:pPr>
        <w:pStyle w:val="ListParagraph"/>
        <w:numPr>
          <w:ilvl w:val="0"/>
          <w:numId w:val="1"/>
        </w:num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Complete customs clearance</w:t>
      </w:r>
    </w:p>
    <w:p w14:paraId="132B667F" w14:textId="4F3EA496" w:rsidR="00BF3BD2" w:rsidRPr="008E53D1" w:rsidRDefault="00BF3BD2" w:rsidP="00BF3BD2">
      <w:pPr>
        <w:pStyle w:val="ListParagraph"/>
        <w:numPr>
          <w:ilvl w:val="0"/>
          <w:numId w:val="1"/>
        </w:num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Customs inspection</w:t>
      </w:r>
    </w:p>
    <w:p w14:paraId="69B7C9FE" w14:textId="62F1E7F7" w:rsidR="00BF3BD2" w:rsidRPr="008E53D1" w:rsidRDefault="00BF3BD2" w:rsidP="00BF3BD2">
      <w:pPr>
        <w:pStyle w:val="ListParagraph"/>
        <w:numPr>
          <w:ilvl w:val="0"/>
          <w:numId w:val="1"/>
        </w:num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Inbound transportation</w:t>
      </w:r>
    </w:p>
    <w:p w14:paraId="4ACD02BE" w14:textId="755CDD19" w:rsidR="00BF3BD2" w:rsidRPr="008E53D1" w:rsidRDefault="00BF3BD2" w:rsidP="00BF3BD2">
      <w:pPr>
        <w:pStyle w:val="ListParagraph"/>
        <w:numPr>
          <w:ilvl w:val="0"/>
          <w:numId w:val="1"/>
        </w:numPr>
        <w:spacing w:after="0" w:line="240" w:lineRule="auto"/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Delivery to residence up to 2nd floor</w:t>
      </w:r>
    </w:p>
    <w:p w14:paraId="5C506BEB" w14:textId="3B7A10ED" w:rsidR="00BF3BD2" w:rsidRPr="008E53D1" w:rsidRDefault="00BF3BD2" w:rsidP="00BF3BD2">
      <w:pPr>
        <w:pStyle w:val="ListParagraph"/>
        <w:numPr>
          <w:ilvl w:val="0"/>
          <w:numId w:val="1"/>
        </w:numPr>
        <w:spacing w:after="0" w:line="240" w:lineRule="auto"/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Setting up basic furniture</w:t>
      </w:r>
    </w:p>
    <w:p w14:paraId="1DF6908A" w14:textId="6DCC70F2" w:rsidR="00BF3BD2" w:rsidRPr="008E53D1" w:rsidRDefault="00BF3BD2" w:rsidP="00BF3BD2">
      <w:pPr>
        <w:pStyle w:val="ListParagraph"/>
        <w:numPr>
          <w:ilvl w:val="0"/>
          <w:numId w:val="1"/>
        </w:numPr>
        <w:spacing w:after="0" w:line="240" w:lineRule="auto"/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Complete unwrapping</w:t>
      </w:r>
    </w:p>
    <w:p w14:paraId="52C36685" w14:textId="2D40CCB7" w:rsidR="00BF3BD2" w:rsidRPr="008E53D1" w:rsidRDefault="00BF3BD2" w:rsidP="00BF3BD2">
      <w:pPr>
        <w:pStyle w:val="ListParagraph"/>
        <w:numPr>
          <w:ilvl w:val="0"/>
          <w:numId w:val="1"/>
        </w:num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Removal of debris</w:t>
      </w:r>
    </w:p>
    <w:p w14:paraId="35EF1B53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 </w:t>
      </w:r>
    </w:p>
    <w:p w14:paraId="30F81300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Our rates do not include the following services</w:t>
      </w:r>
    </w:p>
    <w:p w14:paraId="37FDA44B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5AA807F9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 </w:t>
      </w:r>
    </w:p>
    <w:p w14:paraId="0390538E" w14:textId="1A549BE5" w:rsidR="45320E87" w:rsidRDefault="45320E87" w:rsidP="5AA807F9">
      <w:pPr>
        <w:pStyle w:val="ListParagraph"/>
        <w:numPr>
          <w:ilvl w:val="0"/>
          <w:numId w:val="2"/>
        </w:numPr>
        <w:spacing w:after="0" w:line="240" w:lineRule="auto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</w:rPr>
      </w:pPr>
      <w:r w:rsidRPr="5AA807F9"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</w:rPr>
        <w:t>DTHC: 20' USD$395/ 40' USD$510</w:t>
      </w:r>
    </w:p>
    <w:p w14:paraId="18949B0E" w14:textId="7689BE8E" w:rsidR="00BF3BD2" w:rsidRPr="008E53D1" w:rsidRDefault="00BF3BD2" w:rsidP="00BF3BD2">
      <w:pPr>
        <w:pStyle w:val="ListParagraph"/>
        <w:numPr>
          <w:ilvl w:val="0"/>
          <w:numId w:val="2"/>
        </w:num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Shuttle service costs</w:t>
      </w:r>
    </w:p>
    <w:p w14:paraId="0F2297C3" w14:textId="27340C92" w:rsidR="00BF3BD2" w:rsidRPr="008E53D1" w:rsidRDefault="00BF3BD2" w:rsidP="00BF3BD2">
      <w:pPr>
        <w:pStyle w:val="ListParagraph"/>
        <w:numPr>
          <w:ilvl w:val="0"/>
          <w:numId w:val="2"/>
        </w:num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Long Carry </w:t>
      </w:r>
    </w:p>
    <w:p w14:paraId="44D721CB" w14:textId="72DB12B7" w:rsidR="00BF3BD2" w:rsidRPr="008E53D1" w:rsidRDefault="00BF3BD2" w:rsidP="00BF3BD2">
      <w:pPr>
        <w:pStyle w:val="ListParagraph"/>
        <w:numPr>
          <w:ilvl w:val="0"/>
          <w:numId w:val="2"/>
        </w:num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Special Handyman services </w:t>
      </w:r>
    </w:p>
    <w:p w14:paraId="180D1858" w14:textId="335A8788" w:rsidR="00BF3BD2" w:rsidRPr="008E53D1" w:rsidRDefault="00BF3BD2" w:rsidP="00BF3BD2">
      <w:pPr>
        <w:pStyle w:val="ListParagraph"/>
        <w:numPr>
          <w:ilvl w:val="0"/>
          <w:numId w:val="2"/>
        </w:num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Crane or outside elevator</w:t>
      </w:r>
    </w:p>
    <w:p w14:paraId="496B9A8C" w14:textId="38DB68F1" w:rsidR="00BF3BD2" w:rsidRPr="008E53D1" w:rsidRDefault="00BF3BD2" w:rsidP="00BF3BD2">
      <w:pPr>
        <w:pStyle w:val="ListParagraph"/>
        <w:numPr>
          <w:ilvl w:val="0"/>
          <w:numId w:val="2"/>
        </w:num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Piano deliver</w:t>
      </w:r>
    </w:p>
    <w:p w14:paraId="75D5CCB1" w14:textId="0C0A1B8B" w:rsidR="00BF3BD2" w:rsidRPr="008E53D1" w:rsidRDefault="00BF3BD2" w:rsidP="00BF3BD2">
      <w:pPr>
        <w:pStyle w:val="ListParagraph"/>
        <w:numPr>
          <w:ilvl w:val="0"/>
          <w:numId w:val="2"/>
        </w:num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Unpacking of cartons</w:t>
      </w:r>
    </w:p>
    <w:p w14:paraId="261A9265" w14:textId="437ADD34" w:rsidR="00BF3BD2" w:rsidRPr="008E53D1" w:rsidRDefault="00BF3BD2" w:rsidP="00BF3BD2">
      <w:pPr>
        <w:pStyle w:val="ListParagraph"/>
        <w:numPr>
          <w:ilvl w:val="0"/>
          <w:numId w:val="2"/>
        </w:num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Storage (starts from the 5th day of vessel arrival)</w:t>
      </w:r>
    </w:p>
    <w:p w14:paraId="10D372AB" w14:textId="34D306EF" w:rsidR="00BF3BD2" w:rsidRPr="008E53D1" w:rsidRDefault="00BF3BD2" w:rsidP="00BF3BD2">
      <w:pPr>
        <w:pStyle w:val="ListParagraph"/>
        <w:numPr>
          <w:ilvl w:val="0"/>
          <w:numId w:val="2"/>
        </w:num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Abnormal access</w:t>
      </w:r>
    </w:p>
    <w:p w14:paraId="1AE2D487" w14:textId="5BBF31F9" w:rsidR="00BF3BD2" w:rsidRPr="008E53D1" w:rsidRDefault="00BF3BD2" w:rsidP="00BF3BD2">
      <w:pPr>
        <w:pStyle w:val="ListParagraph"/>
        <w:numPr>
          <w:ilvl w:val="0"/>
          <w:numId w:val="2"/>
        </w:num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Customs taxes &amp; duties</w:t>
      </w:r>
    </w:p>
    <w:p w14:paraId="0B0000AF" w14:textId="1D4A9765" w:rsidR="00BF3BD2" w:rsidRPr="008E53D1" w:rsidRDefault="00BF3BD2" w:rsidP="00BF3BD2">
      <w:pPr>
        <w:pStyle w:val="ListParagraph"/>
        <w:numPr>
          <w:ilvl w:val="0"/>
          <w:numId w:val="2"/>
        </w:num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CFS charges</w:t>
      </w:r>
    </w:p>
    <w:p w14:paraId="1A26F18C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 </w:t>
      </w:r>
    </w:p>
    <w:p w14:paraId="42180A68" w14:textId="77777777" w:rsidR="00BF3BD2" w:rsidRPr="008E53D1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B/L Instructions: </w:t>
      </w:r>
    </w:p>
    <w:p w14:paraId="256B32CE" w14:textId="77777777" w:rsidR="00BF3BD2" w:rsidRPr="008E53D1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</w:pPr>
    </w:p>
    <w:p w14:paraId="068F4B83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Calibri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Calibri"/>
          <w:b/>
          <w:bCs/>
          <w:color w:val="17365D"/>
          <w:kern w:val="0"/>
          <w:sz w:val="20"/>
          <w:szCs w:val="20"/>
          <w:lang w:val="en-GB"/>
          <w14:ligatures w14:val="none"/>
        </w:rPr>
        <w:t>Origin - Shipper Details</w:t>
      </w:r>
    </w:p>
    <w:p w14:paraId="425099D6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Calibri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t>Shiper name:</w:t>
      </w:r>
    </w:p>
    <w:p w14:paraId="292A77E4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Calibri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t>Street name:</w:t>
      </w:r>
    </w:p>
    <w:p w14:paraId="5D4634CD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Calibri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t>Street number:</w:t>
      </w: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br/>
        <w:t>Building No:</w:t>
      </w: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br/>
        <w:t>Email Address: </w:t>
      </w: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br/>
        <w:t>Contact number:</w:t>
      </w: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br/>
      </w: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br/>
      </w:r>
      <w:r w:rsidRPr="00BF3BD2">
        <w:rPr>
          <w:rFonts w:ascii="Abadi MT Condensed Light" w:eastAsia="Times New Roman" w:hAnsi="Abadi MT Condensed Light" w:cs="Calibri"/>
          <w:b/>
          <w:bCs/>
          <w:color w:val="17365D"/>
          <w:kern w:val="0"/>
          <w:sz w:val="20"/>
          <w:szCs w:val="20"/>
          <w:lang w:val="en-GB"/>
          <w14:ligatures w14:val="none"/>
        </w:rPr>
        <w:t>Destination - CONSIGNEE</w:t>
      </w:r>
      <w:r w:rsidRPr="00BF3BD2">
        <w:rPr>
          <w:rFonts w:ascii="Abadi MT Condensed Light" w:eastAsia="Times New Roman" w:hAnsi="Abadi MT Condensed Light" w:cs="Calibri"/>
          <w:b/>
          <w:bCs/>
          <w:color w:val="17365D"/>
          <w:kern w:val="0"/>
          <w:sz w:val="20"/>
          <w:szCs w:val="20"/>
          <w:lang w:val="en-GB"/>
          <w14:ligatures w14:val="none"/>
        </w:rPr>
        <w:br/>
      </w: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t>Name: </w:t>
      </w: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br/>
        <w:t>Address: </w:t>
      </w:r>
    </w:p>
    <w:p w14:paraId="6964878B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Calibri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t>Location:</w:t>
      </w:r>
    </w:p>
    <w:p w14:paraId="50B0CEFD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Calibri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t>Country:</w:t>
      </w:r>
    </w:p>
    <w:p w14:paraId="2A01A48A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Calibri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t>Email Address</w:t>
      </w: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br/>
        <w:t>Contact number.</w:t>
      </w:r>
    </w:p>
    <w:p w14:paraId="1C1219CD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Calibri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t>Passport No:</w:t>
      </w: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br/>
      </w: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14:ligatures w14:val="none"/>
        </w:rPr>
        <w:t xml:space="preserve">TIN / TAX / VAT / DNI / RUC / </w:t>
      </w:r>
      <w:proofErr w:type="gramStart"/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14:ligatures w14:val="none"/>
        </w:rPr>
        <w:t>CDI  NUMBER</w:t>
      </w:r>
      <w:proofErr w:type="gramEnd"/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14:ligatures w14:val="none"/>
        </w:rPr>
        <w:t xml:space="preserve"> :</w:t>
      </w: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br/>
      </w: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br/>
      </w:r>
    </w:p>
    <w:p w14:paraId="7D7494E0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Calibri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Calibri"/>
          <w:b/>
          <w:bCs/>
          <w:color w:val="17365D"/>
          <w:kern w:val="0"/>
          <w:sz w:val="20"/>
          <w:szCs w:val="20"/>
          <w:lang w:val="en-GB"/>
          <w14:ligatures w14:val="none"/>
        </w:rPr>
        <w:t>Destination - Notify Party:</w:t>
      </w:r>
    </w:p>
    <w:p w14:paraId="7C80598C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Calibri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t>Name:</w:t>
      </w: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br/>
        <w:t>Address: </w:t>
      </w:r>
    </w:p>
    <w:p w14:paraId="62F83995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Calibri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t>Location:</w:t>
      </w:r>
    </w:p>
    <w:p w14:paraId="67C5EE5B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Calibri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lastRenderedPageBreak/>
        <w:t>Country:</w:t>
      </w:r>
    </w:p>
    <w:p w14:paraId="2F56021C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Calibri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t>Contact Email:   </w:t>
      </w:r>
    </w:p>
    <w:p w14:paraId="119BB8FA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Calibri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t>Contact Phone:</w:t>
      </w: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:lang w:val="en-GB"/>
          <w14:ligatures w14:val="none"/>
        </w:rPr>
        <w:br/>
      </w:r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14:ligatures w14:val="none"/>
        </w:rPr>
        <w:t xml:space="preserve">TIN / TAX / VAT </w:t>
      </w:r>
      <w:proofErr w:type="gramStart"/>
      <w:r w:rsidRPr="00BF3BD2">
        <w:rPr>
          <w:rFonts w:ascii="Abadi MT Condensed Light" w:eastAsia="Times New Roman" w:hAnsi="Abadi MT Condensed Light" w:cs="Calibri"/>
          <w:color w:val="17365D"/>
          <w:kern w:val="0"/>
          <w:sz w:val="20"/>
          <w:szCs w:val="20"/>
          <w14:ligatures w14:val="none"/>
        </w:rPr>
        <w:t>NUMBER :</w:t>
      </w:r>
      <w:proofErr w:type="gramEnd"/>
    </w:p>
    <w:p w14:paraId="702773CC" w14:textId="77777777" w:rsidR="00BF3BD2" w:rsidRPr="008E53D1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</w:pPr>
    </w:p>
    <w:p w14:paraId="49B200ED" w14:textId="77777777" w:rsidR="00BF3BD2" w:rsidRPr="008E53D1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</w:pPr>
    </w:p>
    <w:p w14:paraId="630D55A2" w14:textId="3064C876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Notes:</w:t>
      </w:r>
    </w:p>
    <w:p w14:paraId="119B1686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 </w:t>
      </w:r>
    </w:p>
    <w:p w14:paraId="05BBD106" w14:textId="6113AD7A" w:rsidR="00BF3BD2" w:rsidRPr="00BF3BD2" w:rsidRDefault="00BF3BD2" w:rsidP="00BF3BD2">
      <w:pPr>
        <w:spacing w:after="0" w:line="240" w:lineRule="auto"/>
        <w:ind w:hanging="360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Calibri Light" w:eastAsia="Times New Roman" w:hAnsi="Calibri Light" w:cs="Calibri Light"/>
          <w:i/>
          <w:iCs/>
          <w:color w:val="000000"/>
          <w:kern w:val="0"/>
          <w:sz w:val="20"/>
          <w:szCs w:val="20"/>
          <w14:ligatures w14:val="none"/>
        </w:rPr>
        <w:t>·</w:t>
      </w:r>
      <w:r w:rsidRPr="00BF3BD2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       All quotes are valid for a period of </w:t>
      </w:r>
      <w:r w:rsidRPr="008E53D1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60</w:t>
      </w:r>
      <w:r w:rsidRPr="00BF3BD2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 xml:space="preserve"> days.</w:t>
      </w:r>
    </w:p>
    <w:p w14:paraId="114E8B74" w14:textId="77777777" w:rsidR="00BF3BD2" w:rsidRPr="00BF3BD2" w:rsidRDefault="00BF3BD2" w:rsidP="00BF3BD2">
      <w:pPr>
        <w:spacing w:after="0" w:line="240" w:lineRule="auto"/>
        <w:ind w:hanging="360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Calibri Light" w:eastAsia="Times New Roman" w:hAnsi="Calibri Light" w:cs="Calibri Light"/>
          <w:i/>
          <w:iCs/>
          <w:color w:val="000000"/>
          <w:kern w:val="0"/>
          <w:sz w:val="20"/>
          <w:szCs w:val="20"/>
          <w14:ligatures w14:val="none"/>
        </w:rPr>
        <w:t>·</w:t>
      </w:r>
      <w:r w:rsidRPr="00BF3BD2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       All charges payable at destination must be predetermined if they will be reimbursed by the agent or shipper.</w:t>
      </w:r>
    </w:p>
    <w:p w14:paraId="0D48A46E" w14:textId="77777777" w:rsidR="00BF3BD2" w:rsidRPr="00BF3BD2" w:rsidRDefault="00BF3BD2" w:rsidP="00BF3BD2">
      <w:pPr>
        <w:spacing w:after="0" w:line="240" w:lineRule="auto"/>
        <w:ind w:hanging="360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Calibri Light" w:eastAsia="Times New Roman" w:hAnsi="Calibri Light" w:cs="Calibri Light"/>
          <w:i/>
          <w:iCs/>
          <w:color w:val="000000"/>
          <w:kern w:val="0"/>
          <w:sz w:val="20"/>
          <w:szCs w:val="20"/>
          <w14:ligatures w14:val="none"/>
        </w:rPr>
        <w:t>·</w:t>
      </w:r>
      <w:r w:rsidRPr="00BF3BD2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       We will be happy to extend a credit of 30 days for partners who have established prior credit terms with us. We will handle all other consignments on prepaid basis.</w:t>
      </w:r>
    </w:p>
    <w:p w14:paraId="36D8C7C9" w14:textId="77777777" w:rsidR="00BF3BD2" w:rsidRPr="00BF3BD2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 </w:t>
      </w:r>
    </w:p>
    <w:p w14:paraId="357529DC" w14:textId="77777777" w:rsidR="00BF3BD2" w:rsidRPr="008E53D1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BF3BD2">
        <w:rPr>
          <w:rFonts w:ascii="Abadi MT Condensed Light" w:eastAsia="Times New Roman" w:hAnsi="Abadi MT Condensed Light" w:cs="Times New Roman"/>
          <w:i/>
          <w:iCs/>
          <w:color w:val="000000"/>
          <w:kern w:val="0"/>
          <w:sz w:val="20"/>
          <w:szCs w:val="20"/>
          <w14:ligatures w14:val="none"/>
        </w:rPr>
        <w:t>For any further assistance please do not hesitate to contact us and we will be more than happy to help.</w:t>
      </w:r>
      <w:r w:rsidRPr="00BF3BD2"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  <w:t>"</w:t>
      </w:r>
    </w:p>
    <w:p w14:paraId="2F4B7BE6" w14:textId="77777777" w:rsidR="00BF3BD2" w:rsidRPr="008E53D1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</w:p>
    <w:p w14:paraId="21BE3BDE" w14:textId="70D09804" w:rsidR="00BF3BD2" w:rsidRPr="008E53D1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  <w:t xml:space="preserve">Move Transports </w:t>
      </w:r>
    </w:p>
    <w:p w14:paraId="7ACF0342" w14:textId="5E5F5BC6" w:rsidR="008E53D1" w:rsidRPr="008E53D1" w:rsidRDefault="008E53D1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  <w:t>Adam Saad</w:t>
      </w:r>
    </w:p>
    <w:p w14:paraId="70A941BE" w14:textId="18A2513C" w:rsidR="00BF3BD2" w:rsidRPr="008E53D1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  <w:t xml:space="preserve">Burj Marina Tower, 12th Floor, Lusail, Qatar. </w:t>
      </w:r>
    </w:p>
    <w:p w14:paraId="4AB3249B" w14:textId="49AD2AC4" w:rsidR="00BF3BD2" w:rsidRPr="008E53D1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  <w:t xml:space="preserve">E – </w:t>
      </w:r>
      <w:hyperlink r:id="rId5" w:history="1">
        <w:r w:rsidRPr="008E53D1">
          <w:rPr>
            <w:rStyle w:val="Hyperlink"/>
            <w:rFonts w:ascii="Abadi MT Condensed Light" w:eastAsia="Times New Roman" w:hAnsi="Abadi MT Condensed Light" w:cs="Times New Roman"/>
            <w:kern w:val="0"/>
            <w:sz w:val="20"/>
            <w:szCs w:val="20"/>
            <w14:ligatures w14:val="none"/>
          </w:rPr>
          <w:t>qatar@movetransports.com</w:t>
        </w:r>
      </w:hyperlink>
      <w:r w:rsidRPr="008E53D1"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00AA84C5" w14:textId="6699D765" w:rsidR="00BF3BD2" w:rsidRPr="008E53D1" w:rsidRDefault="00BF3BD2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  <w:t xml:space="preserve">M – 00974 </w:t>
      </w:r>
      <w:r w:rsidR="00E73C4C" w:rsidRPr="008E53D1"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  <w:t>–</w:t>
      </w:r>
      <w:r w:rsidRPr="008E53D1"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E73C4C" w:rsidRPr="008E53D1"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  <w:t>71333082</w:t>
      </w:r>
    </w:p>
    <w:p w14:paraId="79105691" w14:textId="5C94F0DD" w:rsidR="00E73C4C" w:rsidRPr="008E53D1" w:rsidRDefault="00E73C4C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  <w:t>T – 00974</w:t>
      </w:r>
      <w:r w:rsidR="008E53D1" w:rsidRPr="008E53D1"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  <w:t xml:space="preserve"> - </w:t>
      </w:r>
      <w:r w:rsidRPr="008E53D1"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  <w:t>41447199 / 100</w:t>
      </w:r>
    </w:p>
    <w:p w14:paraId="7056C238" w14:textId="432F4B86" w:rsidR="008E53D1" w:rsidRPr="008E53D1" w:rsidRDefault="008E53D1" w:rsidP="00BF3BD2">
      <w:pPr>
        <w:spacing w:after="0" w:line="240" w:lineRule="auto"/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</w:pPr>
      <w:r w:rsidRPr="008E53D1">
        <w:rPr>
          <w:rFonts w:ascii="Abadi MT Condensed Light" w:eastAsia="Times New Roman" w:hAnsi="Abadi MT Condensed Light" w:cs="Times New Roman"/>
          <w:color w:val="000000"/>
          <w:kern w:val="0"/>
          <w:sz w:val="20"/>
          <w:szCs w:val="20"/>
          <w14:ligatures w14:val="none"/>
        </w:rPr>
        <w:t>H Line – 00974 – 77139396</w:t>
      </w:r>
    </w:p>
    <w:p w14:paraId="65E4A6C4" w14:textId="7A6FE4FC" w:rsidR="008E53D1" w:rsidRPr="008E53D1" w:rsidRDefault="00000000" w:rsidP="5AA807F9">
      <w:pPr>
        <w:spacing w:after="0" w:line="240" w:lineRule="auto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</w:rPr>
      </w:pPr>
      <w:hyperlink r:id="rId6" w:history="1">
        <w:r w:rsidR="008E53D1" w:rsidRPr="008E53D1">
          <w:rPr>
            <w:rStyle w:val="Hyperlink"/>
            <w:rFonts w:ascii="Abadi MT Condensed Light" w:eastAsia="Times New Roman" w:hAnsi="Abadi MT Condensed Light" w:cs="Times New Roman"/>
            <w:kern w:val="0"/>
            <w:sz w:val="20"/>
            <w:szCs w:val="20"/>
            <w14:ligatures w14:val="none"/>
          </w:rPr>
          <w:t>www.movetransports.com</w:t>
        </w:r>
      </w:hyperlink>
    </w:p>
    <w:sectPr w:rsidR="008E53D1" w:rsidRPr="008E53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5274"/>
    <w:multiLevelType w:val="hybridMultilevel"/>
    <w:tmpl w:val="EA8CB5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B1DA731A">
      <w:numFmt w:val="bullet"/>
      <w:lvlText w:val="·"/>
      <w:lvlJc w:val="left"/>
      <w:pPr>
        <w:ind w:left="1080" w:hanging="360"/>
      </w:pPr>
      <w:rPr>
        <w:rFonts w:ascii="Aptos" w:eastAsia="Times New Roman" w:hAnsi="Aptos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B2692C"/>
    <w:multiLevelType w:val="hybridMultilevel"/>
    <w:tmpl w:val="C242D7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0E3ABF"/>
    <w:multiLevelType w:val="hybridMultilevel"/>
    <w:tmpl w:val="A18CF936"/>
    <w:lvl w:ilvl="0" w:tplc="F21C9BF6">
      <w:numFmt w:val="bullet"/>
      <w:lvlText w:val="·"/>
      <w:lvlJc w:val="left"/>
      <w:pPr>
        <w:ind w:left="0" w:hanging="360"/>
      </w:pPr>
      <w:rPr>
        <w:rFonts w:ascii="Aptos" w:eastAsia="Times New Roman" w:hAnsi="Apto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10756365">
    <w:abstractNumId w:val="1"/>
  </w:num>
  <w:num w:numId="2" w16cid:durableId="1072505434">
    <w:abstractNumId w:val="0"/>
  </w:num>
  <w:num w:numId="3" w16cid:durableId="2021544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D2"/>
    <w:rsid w:val="00161FCA"/>
    <w:rsid w:val="00826E76"/>
    <w:rsid w:val="008E53D1"/>
    <w:rsid w:val="00BF3BD2"/>
    <w:rsid w:val="00E20754"/>
    <w:rsid w:val="00E73C4C"/>
    <w:rsid w:val="45320E87"/>
    <w:rsid w:val="5AA8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E749E"/>
  <w15:chartTrackingRefBased/>
  <w15:docId w15:val="{98A371FF-FA70-DF44-89F7-9EEADF65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B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B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B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B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B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B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B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B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B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B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BD2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BF3BD2"/>
  </w:style>
  <w:style w:type="character" w:styleId="Hyperlink">
    <w:name w:val="Hyperlink"/>
    <w:basedOn w:val="DefaultParagraphFont"/>
    <w:uiPriority w:val="99"/>
    <w:unhideWhenUsed/>
    <w:rsid w:val="00BF3B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69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8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vetransports.com" TargetMode="External"/><Relationship Id="rId5" Type="http://schemas.openxmlformats.org/officeDocument/2006/relationships/hyperlink" Target="mailto:qatar@movetranspor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1498</Characters>
  <Application>Microsoft Office Word</Application>
  <DocSecurity>0</DocSecurity>
  <Lines>76</Lines>
  <Paragraphs>51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 Omar</dc:creator>
  <cp:keywords/>
  <dc:description/>
  <cp:lastModifiedBy>Talyah Ginsberg</cp:lastModifiedBy>
  <cp:revision>3</cp:revision>
  <dcterms:created xsi:type="dcterms:W3CDTF">2024-09-10T11:37:00Z</dcterms:created>
  <dcterms:modified xsi:type="dcterms:W3CDTF">2024-09-10T11:37:00Z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7d5d0c2df2420cb3eeea20b7ec7030af70e01b991d4c3fd1690225b24875befa</vt:lpwstr>
  </property>
</Properties>
</file>