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48D1" w14:textId="5F000946" w:rsidR="00C3576B" w:rsidRPr="001247E2" w:rsidRDefault="00C3576B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1247E2">
        <w:rPr>
          <w:rFonts w:asciiTheme="minorBidi" w:hAnsiTheme="minorBidi"/>
          <w:b/>
          <w:bCs/>
          <w:sz w:val="24"/>
          <w:szCs w:val="24"/>
          <w:u w:val="single"/>
        </w:rPr>
        <w:t>Origin Services</w:t>
      </w:r>
    </w:p>
    <w:p w14:paraId="64872C03" w14:textId="77777777" w:rsidR="00E643C9" w:rsidRPr="001247E2" w:rsidRDefault="00E643C9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07382A6" w14:textId="38A9C8BF" w:rsidR="002536FD" w:rsidRPr="001247E2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247E2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2A67F2CC" w14:textId="77777777" w:rsidR="002536FD" w:rsidRPr="001247E2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1247E2">
        <w:rPr>
          <w:rFonts w:asciiTheme="minorBidi" w:hAnsiTheme="minorBidi"/>
          <w:sz w:val="24"/>
          <w:szCs w:val="24"/>
        </w:rPr>
        <w:t xml:space="preserve">Supply of new packing materials </w:t>
      </w:r>
    </w:p>
    <w:p w14:paraId="4067C5F4" w14:textId="77777777" w:rsidR="00807FBC" w:rsidRPr="001247E2" w:rsidRDefault="00807FBC" w:rsidP="00807FBC">
      <w:pPr>
        <w:pStyle w:val="NoSpacing"/>
        <w:rPr>
          <w:rFonts w:asciiTheme="minorBidi" w:hAnsiTheme="minorBidi"/>
          <w:sz w:val="24"/>
          <w:szCs w:val="24"/>
        </w:rPr>
      </w:pPr>
      <w:r w:rsidRPr="001247E2">
        <w:rPr>
          <w:rFonts w:asciiTheme="minorBidi" w:hAnsiTheme="minorBidi"/>
          <w:sz w:val="24"/>
          <w:szCs w:val="24"/>
        </w:rPr>
        <w:t xml:space="preserve">Packing </w:t>
      </w:r>
    </w:p>
    <w:p w14:paraId="5CA4B933" w14:textId="089EE748" w:rsidR="002536FD" w:rsidRPr="001247E2" w:rsidRDefault="002536FD" w:rsidP="00EC575D">
      <w:pPr>
        <w:pStyle w:val="NoSpacing"/>
        <w:rPr>
          <w:rFonts w:asciiTheme="minorBidi" w:hAnsiTheme="minorBidi"/>
          <w:sz w:val="24"/>
          <w:szCs w:val="24"/>
          <w:lang w:val="en-US"/>
        </w:rPr>
      </w:pPr>
      <w:r w:rsidRPr="001247E2">
        <w:rPr>
          <w:rFonts w:asciiTheme="minorBidi" w:hAnsiTheme="minorBidi"/>
          <w:sz w:val="24"/>
          <w:szCs w:val="24"/>
        </w:rPr>
        <w:t xml:space="preserve">Preparation of the </w:t>
      </w:r>
      <w:r w:rsidR="00807FBC" w:rsidRPr="001247E2">
        <w:rPr>
          <w:rFonts w:asciiTheme="minorBidi" w:hAnsiTheme="minorBidi"/>
          <w:sz w:val="24"/>
          <w:szCs w:val="24"/>
        </w:rPr>
        <w:t>inventory</w:t>
      </w:r>
      <w:r w:rsidRPr="001247E2">
        <w:rPr>
          <w:rFonts w:asciiTheme="minorBidi" w:hAnsiTheme="minorBidi"/>
          <w:sz w:val="24"/>
          <w:szCs w:val="24"/>
        </w:rPr>
        <w:t xml:space="preserve"> list</w:t>
      </w:r>
    </w:p>
    <w:p w14:paraId="5080495C" w14:textId="77777777" w:rsidR="00E4133E" w:rsidRPr="001247E2" w:rsidRDefault="00E4133E" w:rsidP="002536FD">
      <w:pPr>
        <w:pStyle w:val="NoSpacing"/>
        <w:rPr>
          <w:rFonts w:asciiTheme="minorBidi" w:hAnsiTheme="minorBidi"/>
          <w:sz w:val="24"/>
          <w:szCs w:val="24"/>
          <w:lang w:val="en-US"/>
        </w:rPr>
      </w:pPr>
    </w:p>
    <w:p w14:paraId="3661C93F" w14:textId="77777777" w:rsidR="002536FD" w:rsidRPr="001247E2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247E2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1877FF83" w14:textId="3DF48A92" w:rsidR="002536FD" w:rsidRPr="001247E2" w:rsidRDefault="00E4133E" w:rsidP="000B4DC4">
      <w:pPr>
        <w:pStyle w:val="NoSpacing"/>
        <w:rPr>
          <w:rFonts w:asciiTheme="minorBidi" w:hAnsiTheme="minorBidi"/>
          <w:sz w:val="24"/>
          <w:szCs w:val="24"/>
        </w:rPr>
      </w:pPr>
      <w:r w:rsidRPr="001247E2">
        <w:rPr>
          <w:rFonts w:asciiTheme="minorBidi" w:hAnsiTheme="minorBidi"/>
          <w:sz w:val="24"/>
          <w:szCs w:val="24"/>
        </w:rPr>
        <w:t xml:space="preserve">Any other charge, besides packing </w:t>
      </w:r>
    </w:p>
    <w:p w14:paraId="4E91F465" w14:textId="77777777" w:rsidR="002536FD" w:rsidRPr="001247E2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50599C2F" w14:textId="77777777" w:rsidR="002536FD" w:rsidRPr="001247E2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247E2">
        <w:rPr>
          <w:rFonts w:asciiTheme="minorBidi" w:hAnsiTheme="minorBidi"/>
          <w:b/>
          <w:bCs/>
          <w:sz w:val="24"/>
          <w:szCs w:val="24"/>
        </w:rPr>
        <w:t>Additional charges</w:t>
      </w:r>
    </w:p>
    <w:p w14:paraId="18C99A95" w14:textId="6974D95B" w:rsidR="002536FD" w:rsidRPr="001247E2" w:rsidRDefault="002536FD" w:rsidP="000B4DC4">
      <w:pPr>
        <w:pStyle w:val="NoSpacing"/>
        <w:rPr>
          <w:rFonts w:asciiTheme="minorBidi" w:hAnsiTheme="minorBidi"/>
          <w:sz w:val="24"/>
          <w:szCs w:val="24"/>
        </w:rPr>
      </w:pPr>
      <w:r w:rsidRPr="001247E2">
        <w:rPr>
          <w:rFonts w:asciiTheme="minorBidi" w:hAnsiTheme="minorBidi"/>
          <w:sz w:val="24"/>
          <w:szCs w:val="24"/>
        </w:rPr>
        <w:t>Shuttle service</w:t>
      </w:r>
    </w:p>
    <w:p w14:paraId="5DA64A53" w14:textId="79B0F553" w:rsidR="002536FD" w:rsidRPr="001247E2" w:rsidRDefault="002536FD" w:rsidP="000B4DC4">
      <w:pPr>
        <w:pStyle w:val="NoSpacing"/>
        <w:rPr>
          <w:rFonts w:asciiTheme="minorBidi" w:hAnsiTheme="minorBidi"/>
          <w:sz w:val="24"/>
          <w:szCs w:val="24"/>
        </w:rPr>
      </w:pPr>
      <w:r w:rsidRPr="001247E2">
        <w:rPr>
          <w:rFonts w:asciiTheme="minorBidi" w:hAnsiTheme="minorBidi"/>
          <w:sz w:val="24"/>
          <w:szCs w:val="24"/>
        </w:rPr>
        <w:t xml:space="preserve">Handling </w:t>
      </w:r>
      <w:r w:rsidR="000B4DC4" w:rsidRPr="001247E2">
        <w:rPr>
          <w:rFonts w:asciiTheme="minorBidi" w:hAnsiTheme="minorBidi"/>
          <w:sz w:val="24"/>
          <w:szCs w:val="24"/>
        </w:rPr>
        <w:t xml:space="preserve">one upright piano </w:t>
      </w:r>
    </w:p>
    <w:p w14:paraId="4F7E4A56" w14:textId="77777777" w:rsidR="002536FD" w:rsidRPr="001247E2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3AF6AC92" w14:textId="11B9AF09" w:rsidR="002536FD" w:rsidRPr="001247E2" w:rsidRDefault="002536FD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1247E2">
        <w:rPr>
          <w:rFonts w:asciiTheme="minorBidi" w:hAnsiTheme="minorBidi"/>
          <w:sz w:val="24"/>
          <w:szCs w:val="24"/>
          <w:lang w:val="en-US" w:eastAsia="ko-KR"/>
        </w:rPr>
        <w:t>Kind regards</w:t>
      </w:r>
      <w:r w:rsidR="00C3576B" w:rsidRPr="001247E2">
        <w:rPr>
          <w:rFonts w:asciiTheme="minorBidi" w:hAnsiTheme="minorBidi"/>
          <w:sz w:val="24"/>
          <w:szCs w:val="24"/>
          <w:lang w:val="en-US" w:eastAsia="ko-KR"/>
        </w:rPr>
        <w:t>,</w:t>
      </w:r>
    </w:p>
    <w:p w14:paraId="1B7CAC1C" w14:textId="3A636284" w:rsidR="00C3576B" w:rsidRPr="001247E2" w:rsidRDefault="00C3576B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568FFF84" w14:textId="77777777" w:rsidR="001247E2" w:rsidRPr="001247E2" w:rsidRDefault="001247E2" w:rsidP="001247E2">
      <w:pPr>
        <w:rPr>
          <w:rFonts w:asciiTheme="minorBidi" w:hAnsiTheme="minorBidi"/>
          <w:noProof w:val="0"/>
          <w:sz w:val="24"/>
          <w:szCs w:val="24"/>
          <w:lang w:val="it-IT"/>
        </w:rPr>
      </w:pPr>
      <w:r w:rsidRPr="001247E2">
        <w:rPr>
          <w:rFonts w:asciiTheme="minorBidi" w:hAnsiTheme="minorBidi"/>
          <w:sz w:val="24"/>
          <w:szCs w:val="24"/>
          <w:lang w:val="it-IT"/>
        </w:rPr>
        <w:t>Mauro Corradini</w:t>
      </w:r>
    </w:p>
    <w:p w14:paraId="6D4A447D" w14:textId="77777777" w:rsidR="001247E2" w:rsidRPr="001247E2" w:rsidRDefault="001247E2" w:rsidP="001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noProof w:val="0"/>
          <w:sz w:val="24"/>
          <w:szCs w:val="24"/>
          <w:lang w:val="it-IT" w:eastAsia="en-IL" w:bidi="he-IL"/>
        </w:rPr>
      </w:pPr>
      <w:r w:rsidRPr="001247E2">
        <w:rPr>
          <w:rFonts w:asciiTheme="minorBidi" w:hAnsiTheme="minorBidi"/>
          <w:noProof w:val="0"/>
          <w:sz w:val="24"/>
          <w:szCs w:val="24"/>
          <w:lang w:val="it-IT" w:eastAsia="en-IL" w:bidi="he-IL"/>
        </w:rPr>
        <w:t>International Moving Network S.r.l.</w:t>
      </w:r>
    </w:p>
    <w:p w14:paraId="553271EF" w14:textId="77777777" w:rsidR="001247E2" w:rsidRPr="001247E2" w:rsidRDefault="001247E2" w:rsidP="001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noProof w:val="0"/>
          <w:sz w:val="24"/>
          <w:szCs w:val="24"/>
          <w:lang w:val="it-IT" w:eastAsia="en-IL" w:bidi="he-IL"/>
        </w:rPr>
      </w:pPr>
      <w:r w:rsidRPr="001247E2">
        <w:rPr>
          <w:rFonts w:asciiTheme="minorBidi" w:hAnsiTheme="minorBidi"/>
          <w:noProof w:val="0"/>
          <w:sz w:val="24"/>
          <w:szCs w:val="24"/>
          <w:lang w:val="it-IT" w:eastAsia="en-IL" w:bidi="he-IL"/>
        </w:rPr>
        <w:t>SEDE LEGALE: C.so Trieste, 199 -00198 Roma</w:t>
      </w:r>
    </w:p>
    <w:p w14:paraId="0B49C7DA" w14:textId="77777777" w:rsidR="001247E2" w:rsidRPr="001247E2" w:rsidRDefault="001247E2" w:rsidP="001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noProof w:val="0"/>
          <w:sz w:val="24"/>
          <w:szCs w:val="24"/>
          <w:lang w:val="it-IT" w:eastAsia="en-IL" w:bidi="he-IL"/>
        </w:rPr>
      </w:pPr>
      <w:r w:rsidRPr="001247E2">
        <w:rPr>
          <w:rFonts w:asciiTheme="minorBidi" w:hAnsiTheme="minorBidi"/>
          <w:noProof w:val="0"/>
          <w:sz w:val="24"/>
          <w:szCs w:val="24"/>
          <w:lang w:val="it-IT" w:eastAsia="en-IL" w:bidi="he-IL"/>
        </w:rPr>
        <w:t>SEDE OPERATIVA E DEPOSITI: Via Rocca Priora (SP 32a Km 3.100) – 00030 SAN CESAREO (ROMA)</w:t>
      </w:r>
    </w:p>
    <w:p w14:paraId="2884AA7F" w14:textId="77777777" w:rsidR="001247E2" w:rsidRPr="001247E2" w:rsidRDefault="001247E2" w:rsidP="001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noProof w:val="0"/>
          <w:sz w:val="24"/>
          <w:szCs w:val="24"/>
          <w:lang w:val="it-IT" w:eastAsia="en-IL" w:bidi="he-IL"/>
        </w:rPr>
      </w:pPr>
      <w:r w:rsidRPr="001247E2">
        <w:rPr>
          <w:rFonts w:asciiTheme="minorBidi" w:hAnsiTheme="minorBidi"/>
          <w:noProof w:val="0"/>
          <w:sz w:val="24"/>
          <w:szCs w:val="24"/>
          <w:lang w:val="it-IT" w:eastAsia="en-IL" w:bidi="he-IL"/>
        </w:rPr>
        <w:t>DEPOSITI: Viale Leonardo da Vinci, 2 - 00015 MONTEROTONDO (ROMA)</w:t>
      </w:r>
    </w:p>
    <w:p w14:paraId="048D9BBD" w14:textId="77777777" w:rsidR="001247E2" w:rsidRPr="001247E2" w:rsidRDefault="001247E2" w:rsidP="001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noProof w:val="0"/>
          <w:sz w:val="24"/>
          <w:szCs w:val="24"/>
          <w:lang w:val="it-IT" w:eastAsia="en-IL" w:bidi="he-IL"/>
        </w:rPr>
      </w:pPr>
      <w:r w:rsidRPr="001247E2">
        <w:rPr>
          <w:rFonts w:asciiTheme="minorBidi" w:hAnsiTheme="minorBidi"/>
          <w:noProof w:val="0"/>
          <w:sz w:val="24"/>
          <w:szCs w:val="24"/>
          <w:lang w:val="it-IT" w:eastAsia="en-IL" w:bidi="he-IL"/>
        </w:rPr>
        <w:t>SEDE OPERATIVA E DEPOSITI: Via Zenale, 82 – 20024 GARBAGNATE MILANESE (MI)</w:t>
      </w:r>
    </w:p>
    <w:p w14:paraId="479C4DB8" w14:textId="77777777" w:rsidR="001247E2" w:rsidRPr="001247E2" w:rsidRDefault="001247E2" w:rsidP="001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noProof w:val="0"/>
          <w:sz w:val="24"/>
          <w:szCs w:val="24"/>
          <w:lang w:val="it-IT" w:eastAsia="en-IL" w:bidi="he-IL"/>
        </w:rPr>
      </w:pPr>
      <w:r w:rsidRPr="001247E2">
        <w:rPr>
          <w:rFonts w:asciiTheme="minorBidi" w:hAnsiTheme="minorBidi"/>
          <w:noProof w:val="0"/>
          <w:sz w:val="24"/>
          <w:szCs w:val="24"/>
          <w:lang w:val="it-IT" w:eastAsia="en-IL" w:bidi="he-IL"/>
        </w:rPr>
        <w:t>P.I. 16482311004</w:t>
      </w:r>
    </w:p>
    <w:p w14:paraId="525E5E30" w14:textId="77777777" w:rsidR="001247E2" w:rsidRPr="001247E2" w:rsidRDefault="001247E2" w:rsidP="001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noProof w:val="0"/>
          <w:sz w:val="24"/>
          <w:szCs w:val="24"/>
          <w:lang w:val="it-IT" w:eastAsia="en-IL" w:bidi="he-IL"/>
        </w:rPr>
      </w:pPr>
      <w:r w:rsidRPr="001247E2">
        <w:rPr>
          <w:rFonts w:asciiTheme="minorBidi" w:hAnsiTheme="minorBidi"/>
          <w:noProof w:val="0"/>
          <w:sz w:val="24"/>
          <w:szCs w:val="24"/>
          <w:lang w:val="it-IT" w:eastAsia="en-IL" w:bidi="he-IL"/>
        </w:rPr>
        <w:t>Tel. +39 06 2348 5013</w:t>
      </w:r>
    </w:p>
    <w:p w14:paraId="0950492F" w14:textId="77777777" w:rsidR="001247E2" w:rsidRPr="001247E2" w:rsidRDefault="001247E2" w:rsidP="001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noProof w:val="0"/>
          <w:sz w:val="24"/>
          <w:szCs w:val="24"/>
          <w:lang w:val="it-IT" w:eastAsia="en-IL" w:bidi="he-IL"/>
        </w:rPr>
      </w:pPr>
      <w:r w:rsidRPr="001247E2">
        <w:rPr>
          <w:rFonts w:asciiTheme="minorBidi" w:hAnsiTheme="minorBidi"/>
          <w:noProof w:val="0"/>
          <w:sz w:val="24"/>
          <w:szCs w:val="24"/>
          <w:lang w:val="it-IT" w:eastAsia="en-IL" w:bidi="he-IL"/>
        </w:rPr>
        <w:t>Mob.: +39 348 5718579</w:t>
      </w:r>
    </w:p>
    <w:p w14:paraId="68143935" w14:textId="77777777" w:rsidR="001247E2" w:rsidRPr="001247E2" w:rsidRDefault="001247E2" w:rsidP="0012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hAnsiTheme="minorBidi"/>
          <w:noProof w:val="0"/>
          <w:sz w:val="24"/>
          <w:szCs w:val="24"/>
          <w:lang w:val="it-IT" w:eastAsia="en-IL" w:bidi="he-IL"/>
        </w:rPr>
      </w:pPr>
      <w:r w:rsidRPr="001247E2">
        <w:rPr>
          <w:rFonts w:asciiTheme="minorBidi" w:hAnsiTheme="minorBidi"/>
          <w:sz w:val="24"/>
          <w:szCs w:val="24"/>
          <w:lang w:val="it-IT" w:eastAsia="en-IL" w:bidi="he-IL"/>
        </w:rPr>
        <w:drawing>
          <wp:inline distT="0" distB="0" distL="0" distR="0" wp14:anchorId="6AE39BBD" wp14:editId="38DA9AAC">
            <wp:extent cx="3840480" cy="954405"/>
            <wp:effectExtent l="0" t="0" r="762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D33B" w14:textId="77777777" w:rsidR="000B4DC4" w:rsidRPr="001247E2" w:rsidRDefault="000B4DC4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sectPr w:rsidR="000B4DC4" w:rsidRPr="001247E2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B4DC4"/>
    <w:rsid w:val="000F61C2"/>
    <w:rsid w:val="001247E2"/>
    <w:rsid w:val="00152980"/>
    <w:rsid w:val="001F32AF"/>
    <w:rsid w:val="002536FD"/>
    <w:rsid w:val="003543CE"/>
    <w:rsid w:val="003670D2"/>
    <w:rsid w:val="00371733"/>
    <w:rsid w:val="00543ECF"/>
    <w:rsid w:val="0060452B"/>
    <w:rsid w:val="006B6D20"/>
    <w:rsid w:val="006C6F18"/>
    <w:rsid w:val="007372EC"/>
    <w:rsid w:val="00807FBC"/>
    <w:rsid w:val="008750CB"/>
    <w:rsid w:val="008A26B1"/>
    <w:rsid w:val="009604FB"/>
    <w:rsid w:val="00A11C70"/>
    <w:rsid w:val="00AF1BB7"/>
    <w:rsid w:val="00C3576B"/>
    <w:rsid w:val="00C9731A"/>
    <w:rsid w:val="00CD581C"/>
    <w:rsid w:val="00E4133E"/>
    <w:rsid w:val="00E643C9"/>
    <w:rsid w:val="00EC575D"/>
    <w:rsid w:val="00F06BFA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385F.869B68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21</cp:revision>
  <dcterms:created xsi:type="dcterms:W3CDTF">2020-11-20T10:01:00Z</dcterms:created>
  <dcterms:modified xsi:type="dcterms:W3CDTF">2023-01-24T08:33:00Z</dcterms:modified>
</cp:coreProperties>
</file>