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A615" w14:textId="5C5B37BD" w:rsidR="00BF708C" w:rsidRPr="00503006" w:rsidRDefault="00BF708C" w:rsidP="00BF708C">
      <w:pPr>
        <w:pStyle w:val="xxxmsonormal"/>
        <w:rPr>
          <w:rFonts w:ascii="Arial" w:hAnsi="Arial" w:cs="Arial"/>
          <w:sz w:val="20"/>
          <w:szCs w:val="20"/>
        </w:rPr>
      </w:pPr>
    </w:p>
    <w:p w14:paraId="7A7A03CC" w14:textId="77777777" w:rsidR="00BF708C" w:rsidRPr="00503006" w:rsidRDefault="00BF708C" w:rsidP="00BF70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b/>
          <w:bCs/>
          <w:sz w:val="20"/>
          <w:szCs w:val="20"/>
        </w:rPr>
        <w:t>Remarks</w:t>
      </w:r>
      <w:r w:rsidRPr="00503006">
        <w:rPr>
          <w:rFonts w:ascii="Arial" w:hAnsi="Arial" w:cs="Arial"/>
          <w:sz w:val="20"/>
          <w:szCs w:val="20"/>
        </w:rPr>
        <w:t>:</w:t>
      </w:r>
    </w:p>
    <w:p w14:paraId="47CD55BA" w14:textId="77777777" w:rsidR="00503006" w:rsidRDefault="00503006" w:rsidP="00BF7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0A425" w14:textId="07544AFC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Local fees are excluded and will be billed back to customer as per receipts (unless otherwise instructed)</w:t>
      </w:r>
    </w:p>
    <w:p w14:paraId="6BD5DCCE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Local VAT is excluded</w:t>
      </w:r>
    </w:p>
    <w:p w14:paraId="0684C1FA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Documents: Packing list, Express B/L, copy passport</w:t>
      </w:r>
    </w:p>
    <w:p w14:paraId="165916C3" w14:textId="77777777" w:rsidR="00BF708C" w:rsidRPr="00503006" w:rsidRDefault="00BF708C" w:rsidP="00BF708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E12401B" w14:textId="4190DFCC" w:rsidR="00BF708C" w:rsidRDefault="00BF708C" w:rsidP="00BF708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03006">
        <w:rPr>
          <w:rFonts w:ascii="Arial" w:hAnsi="Arial" w:cs="Arial"/>
          <w:b/>
          <w:bCs/>
          <w:sz w:val="20"/>
          <w:szCs w:val="20"/>
        </w:rPr>
        <w:t>Our rates include the following services</w:t>
      </w:r>
      <w:r w:rsidR="00503006">
        <w:rPr>
          <w:rFonts w:ascii="Arial" w:hAnsi="Arial" w:cs="Arial"/>
          <w:b/>
          <w:bCs/>
          <w:sz w:val="20"/>
          <w:szCs w:val="20"/>
        </w:rPr>
        <w:t>:</w:t>
      </w:r>
    </w:p>
    <w:p w14:paraId="6DE6625C" w14:textId="77777777" w:rsidR="00503006" w:rsidRPr="00503006" w:rsidRDefault="00503006" w:rsidP="00BF708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D320CB3" w14:textId="65F4C199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 xml:space="preserve">Complete unwrapping  </w:t>
      </w:r>
    </w:p>
    <w:p w14:paraId="541DEE0B" w14:textId="0A0EBE34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 xml:space="preserve">Setting up of basic furniture </w:t>
      </w:r>
    </w:p>
    <w:p w14:paraId="1B41EC9F" w14:textId="0944775B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 xml:space="preserve">Removal of debris </w:t>
      </w:r>
    </w:p>
    <w:p w14:paraId="4B1F5452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Return of empty container to port</w:t>
      </w:r>
    </w:p>
    <w:p w14:paraId="0BF2AF59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Complete customs clearance</w:t>
      </w:r>
    </w:p>
    <w:p w14:paraId="783DAFD6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Inbound transportation</w:t>
      </w:r>
    </w:p>
    <w:p w14:paraId="718FA205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Delivery to residence up to 1st floor</w:t>
      </w:r>
    </w:p>
    <w:p w14:paraId="2E478EA2" w14:textId="77777777" w:rsidR="00BF708C" w:rsidRPr="00503006" w:rsidRDefault="00BF708C" w:rsidP="00BF708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A379739" w14:textId="67C2932F" w:rsidR="00BF708C" w:rsidRPr="00503006" w:rsidRDefault="00BF708C" w:rsidP="00BF708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03006">
        <w:rPr>
          <w:rFonts w:ascii="Arial" w:hAnsi="Arial" w:cs="Arial"/>
          <w:b/>
          <w:bCs/>
          <w:sz w:val="20"/>
          <w:szCs w:val="20"/>
        </w:rPr>
        <w:t>Our rates do not include the following services</w:t>
      </w:r>
      <w:r w:rsidR="00503006">
        <w:rPr>
          <w:rFonts w:ascii="Arial" w:hAnsi="Arial" w:cs="Arial"/>
          <w:b/>
          <w:bCs/>
          <w:sz w:val="20"/>
          <w:szCs w:val="20"/>
        </w:rPr>
        <w:t>:</w:t>
      </w:r>
    </w:p>
    <w:p w14:paraId="46922752" w14:textId="6FFB4A6E" w:rsidR="00503006" w:rsidRDefault="00503006" w:rsidP="00BF7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12C4B" w14:textId="7C403730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Port &amp; terminal handling charges</w:t>
      </w:r>
    </w:p>
    <w:p w14:paraId="54FCF0C4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shuttle services costs</w:t>
      </w:r>
    </w:p>
    <w:p w14:paraId="06AD7FE6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Crane or outside elevator</w:t>
      </w:r>
    </w:p>
    <w:p w14:paraId="49105539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Piano delivery</w:t>
      </w:r>
    </w:p>
    <w:p w14:paraId="12A24E2A" w14:textId="4700EB63" w:rsidR="00BF708C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Unpacking of cartons</w:t>
      </w:r>
    </w:p>
    <w:p w14:paraId="502FC03E" w14:textId="77777777" w:rsidR="00503006" w:rsidRDefault="00503006" w:rsidP="00503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Heavy or awkward items</w:t>
      </w:r>
    </w:p>
    <w:p w14:paraId="52EEF260" w14:textId="77777777" w:rsidR="00503006" w:rsidRDefault="00503006" w:rsidP="00503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above 1</w:t>
      </w:r>
      <w:r w:rsidRPr="0050300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floor</w:t>
      </w:r>
    </w:p>
    <w:p w14:paraId="0952FFE6" w14:textId="679124C2" w:rsidR="00503006" w:rsidRPr="00503006" w:rsidRDefault="00503006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waiting on Key</w:t>
      </w:r>
    </w:p>
    <w:p w14:paraId="779D6EA8" w14:textId="463C0A48" w:rsidR="00BF708C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Customs inspection</w:t>
      </w:r>
    </w:p>
    <w:p w14:paraId="086343E7" w14:textId="77E3737E" w:rsidR="00503006" w:rsidRPr="00503006" w:rsidRDefault="00503006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Demurrage Charges </w:t>
      </w:r>
    </w:p>
    <w:p w14:paraId="6DAB1538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Storage (start from the 5th day of vessel arrival)</w:t>
      </w:r>
    </w:p>
    <w:p w14:paraId="5759FEA7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Abnormal access</w:t>
      </w:r>
    </w:p>
    <w:p w14:paraId="328B2981" w14:textId="77777777" w:rsidR="00BF708C" w:rsidRPr="00503006" w:rsidRDefault="00BF708C" w:rsidP="00BF7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Local VAT</w:t>
      </w:r>
    </w:p>
    <w:p w14:paraId="1FC415BA" w14:textId="77777777" w:rsidR="00BF708C" w:rsidRPr="00503006" w:rsidRDefault="00BF708C" w:rsidP="00BF708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8FFA85C" w14:textId="4F6C19AD" w:rsidR="00503006" w:rsidRPr="00503006" w:rsidRDefault="00503006" w:rsidP="00BF70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03006">
        <w:rPr>
          <w:rFonts w:ascii="Arial" w:hAnsi="Arial" w:cs="Arial"/>
          <w:b/>
          <w:bCs/>
          <w:sz w:val="20"/>
          <w:szCs w:val="20"/>
        </w:rPr>
        <w:t>NOTES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25F5C7D" w14:textId="77777777" w:rsidR="00503006" w:rsidRDefault="00503006" w:rsidP="00BF708C">
      <w:pPr>
        <w:spacing w:after="0"/>
        <w:rPr>
          <w:rFonts w:ascii="Arial" w:hAnsi="Arial" w:cs="Arial"/>
          <w:sz w:val="20"/>
          <w:szCs w:val="20"/>
        </w:rPr>
      </w:pPr>
    </w:p>
    <w:p w14:paraId="6D77CDD7" w14:textId="77777777" w:rsidR="00503006" w:rsidRDefault="00BF708C" w:rsidP="00BF708C">
      <w:pPr>
        <w:spacing w:after="0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All quotes are valid for a period of 30 days.</w:t>
      </w:r>
      <w:r w:rsidRPr="00503006">
        <w:rPr>
          <w:rFonts w:ascii="Arial" w:hAnsi="Arial" w:cs="Arial"/>
          <w:sz w:val="20"/>
          <w:szCs w:val="20"/>
        </w:rPr>
        <w:br/>
      </w:r>
    </w:p>
    <w:p w14:paraId="149F48D1" w14:textId="77777777" w:rsidR="00503006" w:rsidRDefault="00BF708C" w:rsidP="00BF708C">
      <w:pPr>
        <w:spacing w:after="0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 xml:space="preserve">All charges payable at destination must be predetermined if they will be reimbursed by the agent or shipper. </w:t>
      </w:r>
    </w:p>
    <w:p w14:paraId="0340A368" w14:textId="77777777" w:rsidR="00503006" w:rsidRDefault="00503006" w:rsidP="00BF708C">
      <w:pPr>
        <w:spacing w:after="0"/>
        <w:rPr>
          <w:rFonts w:ascii="Arial" w:hAnsi="Arial" w:cs="Arial"/>
          <w:sz w:val="20"/>
          <w:szCs w:val="20"/>
        </w:rPr>
      </w:pPr>
    </w:p>
    <w:p w14:paraId="2ACEB398" w14:textId="3DB92802" w:rsidR="00BF708C" w:rsidRPr="00503006" w:rsidRDefault="00BF708C" w:rsidP="00BF708C">
      <w:pPr>
        <w:spacing w:after="0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We will handle all consignments on prepaid basis.</w:t>
      </w:r>
    </w:p>
    <w:p w14:paraId="32762BC5" w14:textId="77777777" w:rsidR="00BF708C" w:rsidRPr="00503006" w:rsidRDefault="00BF708C" w:rsidP="00BF708C">
      <w:pPr>
        <w:pStyle w:val="xxxmsonormal"/>
        <w:rPr>
          <w:rFonts w:ascii="Arial" w:hAnsi="Arial" w:cs="Arial"/>
          <w:sz w:val="20"/>
          <w:szCs w:val="20"/>
        </w:rPr>
      </w:pPr>
    </w:p>
    <w:p w14:paraId="1685ABF7" w14:textId="77777777" w:rsidR="00074219" w:rsidRPr="00503006" w:rsidRDefault="00074219" w:rsidP="00BF708C">
      <w:pPr>
        <w:pStyle w:val="xxxmsonormal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Should you require any additional information, please do not hesitate to contact the undersigned.</w:t>
      </w:r>
    </w:p>
    <w:p w14:paraId="2122DD40" w14:textId="77777777" w:rsidR="00074219" w:rsidRPr="00503006" w:rsidRDefault="00074219" w:rsidP="00BF708C">
      <w:pPr>
        <w:pStyle w:val="xxxmsonormal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 </w:t>
      </w:r>
    </w:p>
    <w:p w14:paraId="518EB4C5" w14:textId="77777777" w:rsidR="00074219" w:rsidRPr="00503006" w:rsidRDefault="00074219" w:rsidP="00BF708C">
      <w:pPr>
        <w:pStyle w:val="xxxmsonormal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Regards</w:t>
      </w:r>
    </w:p>
    <w:p w14:paraId="2A406DDA" w14:textId="3E650599" w:rsidR="007D733A" w:rsidRPr="00503006" w:rsidRDefault="00074219" w:rsidP="00503006">
      <w:pPr>
        <w:pStyle w:val="xxxmsonormal"/>
        <w:rPr>
          <w:rFonts w:ascii="Arial" w:hAnsi="Arial" w:cs="Arial"/>
          <w:sz w:val="20"/>
          <w:szCs w:val="20"/>
        </w:rPr>
      </w:pPr>
      <w:r w:rsidRPr="00503006">
        <w:rPr>
          <w:rFonts w:ascii="Arial" w:hAnsi="Arial" w:cs="Arial"/>
          <w:sz w:val="20"/>
          <w:szCs w:val="20"/>
        </w:rPr>
        <w:t>Jacqui</w:t>
      </w:r>
    </w:p>
    <w:sectPr w:rsidR="007D733A" w:rsidRPr="00503006" w:rsidSect="0050300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76A9"/>
    <w:multiLevelType w:val="multilevel"/>
    <w:tmpl w:val="0734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7A4A"/>
    <w:multiLevelType w:val="multilevel"/>
    <w:tmpl w:val="63F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476D7"/>
    <w:multiLevelType w:val="multilevel"/>
    <w:tmpl w:val="CB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950011">
    <w:abstractNumId w:val="1"/>
  </w:num>
  <w:num w:numId="2" w16cid:durableId="1825704505">
    <w:abstractNumId w:val="2"/>
  </w:num>
  <w:num w:numId="3" w16cid:durableId="122422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19"/>
    <w:rsid w:val="00035364"/>
    <w:rsid w:val="00074219"/>
    <w:rsid w:val="001B3432"/>
    <w:rsid w:val="003233E5"/>
    <w:rsid w:val="00503006"/>
    <w:rsid w:val="007D733A"/>
    <w:rsid w:val="00BF708C"/>
    <w:rsid w:val="00CA3240"/>
    <w:rsid w:val="00C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DFFB"/>
  <w15:chartTrackingRefBased/>
  <w15:docId w15:val="{517AA59C-156A-49B0-8C4F-D99181F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uiPriority w:val="99"/>
    <w:rsid w:val="00074219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33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Doig</dc:creator>
  <cp:keywords/>
  <dc:description/>
  <cp:lastModifiedBy>Jacqui Doig</cp:lastModifiedBy>
  <cp:revision>2</cp:revision>
  <dcterms:created xsi:type="dcterms:W3CDTF">2022-06-30T15:03:00Z</dcterms:created>
  <dcterms:modified xsi:type="dcterms:W3CDTF">2022-06-30T15:03:00Z</dcterms:modified>
</cp:coreProperties>
</file>