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Rates </w:t>
      </w:r>
      <w:proofErr w:type="gramStart"/>
      <w:r>
        <w:rPr>
          <w:b/>
          <w:color w:val="000000"/>
          <w:sz w:val="28"/>
          <w:szCs w:val="28"/>
        </w:rPr>
        <w:t>include</w:t>
      </w:r>
      <w:proofErr w:type="gramEnd"/>
    </w:p>
    <w:p w14:paraId="00000004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Import customs </w:t>
      </w:r>
      <w:proofErr w:type="gramStart"/>
      <w:r>
        <w:rPr>
          <w:color w:val="000000"/>
          <w:sz w:val="28"/>
          <w:szCs w:val="28"/>
        </w:rPr>
        <w:t>clearance</w:t>
      </w:r>
      <w:proofErr w:type="gramEnd"/>
    </w:p>
    <w:p w14:paraId="00000005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Import customs </w:t>
      </w:r>
      <w:proofErr w:type="gramStart"/>
      <w:r>
        <w:rPr>
          <w:color w:val="000000"/>
          <w:sz w:val="28"/>
          <w:szCs w:val="28"/>
        </w:rPr>
        <w:t>formalities</w:t>
      </w:r>
      <w:proofErr w:type="gramEnd"/>
    </w:p>
    <w:p w14:paraId="00000006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Delivery to residence (up to 2nd floor)</w:t>
      </w:r>
    </w:p>
    <w:p w14:paraId="00000007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Unloading, Unpacking of cartons onto a flat surface and removal of debris</w:t>
      </w:r>
    </w:p>
    <w:p w14:paraId="00000008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VAT @15% for Import shipment</w:t>
      </w:r>
    </w:p>
    <w:p w14:paraId="00000009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Delivery within 50 miles</w:t>
      </w:r>
    </w:p>
    <w:p w14:paraId="0000000A" w14:textId="77777777" w:rsidR="0040605E" w:rsidRDefault="00406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B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Rates </w:t>
      </w:r>
      <w:proofErr w:type="gramStart"/>
      <w:r>
        <w:rPr>
          <w:b/>
          <w:color w:val="000000"/>
          <w:sz w:val="28"/>
          <w:szCs w:val="28"/>
        </w:rPr>
        <w:t>exclude</w:t>
      </w:r>
      <w:proofErr w:type="gramEnd"/>
    </w:p>
    <w:p w14:paraId="0000000C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THC at destination port</w:t>
      </w:r>
    </w:p>
    <w:p w14:paraId="0000000D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Penalty charges for non-</w:t>
      </w:r>
      <w:proofErr w:type="spellStart"/>
      <w:r>
        <w:rPr>
          <w:sz w:val="28"/>
          <w:szCs w:val="28"/>
        </w:rPr>
        <w:t>palletiztion</w:t>
      </w:r>
      <w:proofErr w:type="spellEnd"/>
      <w:r>
        <w:rPr>
          <w:sz w:val="28"/>
          <w:szCs w:val="28"/>
        </w:rPr>
        <w:t xml:space="preserve"> (for import) </w:t>
      </w:r>
    </w:p>
    <w:p w14:paraId="0000000E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Port related charges</w:t>
      </w:r>
    </w:p>
    <w:p w14:paraId="0000000F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Demurrage &amp; detention</w:t>
      </w:r>
    </w:p>
    <w:p w14:paraId="00000010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Insurance</w:t>
      </w:r>
    </w:p>
    <w:p w14:paraId="00000011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NVOCC/deconsolidation fee for LCL</w:t>
      </w:r>
    </w:p>
    <w:p w14:paraId="00000012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Long carry or moving over 2nd floor via </w:t>
      </w:r>
      <w:proofErr w:type="gramStart"/>
      <w:r>
        <w:rPr>
          <w:color w:val="000000"/>
          <w:sz w:val="28"/>
          <w:szCs w:val="28"/>
        </w:rPr>
        <w:t>stairs</w:t>
      </w:r>
      <w:proofErr w:type="gramEnd"/>
    </w:p>
    <w:p w14:paraId="00000013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Parking permit</w:t>
      </w:r>
    </w:p>
    <w:p w14:paraId="00000014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Duties &amp; Taxes</w:t>
      </w:r>
    </w:p>
    <w:p w14:paraId="00000015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Valet unpacking / packing</w:t>
      </w:r>
    </w:p>
    <w:p w14:paraId="00000016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Storage charges (warehouse handling and storage charges)</w:t>
      </w:r>
    </w:p>
    <w:p w14:paraId="00000017" w14:textId="77777777" w:rsidR="0040605E" w:rsidRDefault="00406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19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Additional charges</w:t>
      </w:r>
    </w:p>
    <w:p w14:paraId="0000001A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Shuttle service: USD </w:t>
      </w: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/ </w:t>
      </w:r>
      <w:proofErr w:type="spellStart"/>
      <w:r>
        <w:rPr>
          <w:color w:val="000000"/>
          <w:sz w:val="28"/>
          <w:szCs w:val="28"/>
        </w:rPr>
        <w:t>cbm</w:t>
      </w:r>
      <w:proofErr w:type="spellEnd"/>
      <w:r>
        <w:rPr>
          <w:color w:val="000000"/>
          <w:sz w:val="28"/>
          <w:szCs w:val="28"/>
        </w:rPr>
        <w:t xml:space="preserve"> net </w:t>
      </w:r>
    </w:p>
    <w:p w14:paraId="0000001B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Handling heavy item 100 - 250 kg: </w:t>
      </w:r>
      <w:r>
        <w:rPr>
          <w:sz w:val="28"/>
          <w:szCs w:val="28"/>
        </w:rPr>
        <w:t>USD 100</w:t>
      </w:r>
      <w:r>
        <w:rPr>
          <w:color w:val="000000"/>
          <w:sz w:val="28"/>
          <w:szCs w:val="28"/>
        </w:rPr>
        <w:t xml:space="preserve"> / piece</w:t>
      </w:r>
    </w:p>
    <w:p w14:paraId="0000001C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Assembling: </w:t>
      </w:r>
      <w:r>
        <w:rPr>
          <w:sz w:val="28"/>
          <w:szCs w:val="28"/>
        </w:rPr>
        <w:t>USD 50</w:t>
      </w:r>
      <w:r>
        <w:rPr>
          <w:color w:val="000000"/>
          <w:sz w:val="28"/>
          <w:szCs w:val="28"/>
        </w:rPr>
        <w:t xml:space="preserve"> / hour / man (min. 4 hours)</w:t>
      </w:r>
    </w:p>
    <w:p w14:paraId="0000001D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Debris removal later </w:t>
      </w:r>
      <w:r>
        <w:rPr>
          <w:sz w:val="28"/>
          <w:szCs w:val="28"/>
        </w:rPr>
        <w:t>than</w:t>
      </w:r>
      <w:r>
        <w:rPr>
          <w:color w:val="000000"/>
          <w:sz w:val="28"/>
          <w:szCs w:val="28"/>
        </w:rPr>
        <w:t xml:space="preserve"> delivery date:</w:t>
      </w:r>
      <w:r>
        <w:rPr>
          <w:sz w:val="28"/>
          <w:szCs w:val="28"/>
        </w:rPr>
        <w:t xml:space="preserve"> USD 125</w:t>
      </w:r>
    </w:p>
    <w:p w14:paraId="0000001E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Crating :</w:t>
      </w:r>
      <w:proofErr w:type="gramEnd"/>
      <w:r>
        <w:rPr>
          <w:sz w:val="28"/>
          <w:szCs w:val="28"/>
        </w:rPr>
        <w:t xml:space="preserve"> USD 120/crate</w:t>
      </w:r>
    </w:p>
    <w:p w14:paraId="0000001F" w14:textId="77777777" w:rsidR="0040605E" w:rsidRDefault="00406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20" w14:textId="77777777" w:rsidR="0040605E" w:rsidRDefault="00430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Kind regards</w:t>
      </w:r>
    </w:p>
    <w:p w14:paraId="00000021" w14:textId="77777777" w:rsidR="0040605E" w:rsidRDefault="00406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7C9DCA08" w14:textId="7D82B84E" w:rsidR="008007B7" w:rsidRDefault="008007B7" w:rsidP="0067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Huzefa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Bangdiwala</w:t>
      </w:r>
      <w:proofErr w:type="spellEnd"/>
    </w:p>
    <w:p w14:paraId="4C5C9C14" w14:textId="1AE593EE" w:rsidR="008007B7" w:rsidRDefault="008007B7" w:rsidP="0067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Writer Relocations</w:t>
      </w:r>
    </w:p>
    <w:p w14:paraId="17DC78D2" w14:textId="7468D438" w:rsidR="008007B7" w:rsidRDefault="008007B7" w:rsidP="0067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Wearhouse no.4, Ibn Hazar </w:t>
      </w:r>
      <w:proofErr w:type="spellStart"/>
      <w:r>
        <w:rPr>
          <w:color w:val="000000"/>
          <w:sz w:val="28"/>
          <w:szCs w:val="28"/>
        </w:rPr>
        <w:t>Asqalani</w:t>
      </w:r>
      <w:proofErr w:type="spellEnd"/>
      <w:r>
        <w:rPr>
          <w:color w:val="000000"/>
          <w:sz w:val="28"/>
          <w:szCs w:val="28"/>
        </w:rPr>
        <w:t>, Aziziya Industrial Area, Riyadh, KSA</w:t>
      </w:r>
    </w:p>
    <w:p w14:paraId="0013C3B2" w14:textId="77777777" w:rsidR="008007B7" w:rsidRDefault="008007B7" w:rsidP="0067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Mobile: </w:t>
      </w:r>
      <w:r w:rsidRPr="00AB1C98">
        <w:rPr>
          <w:color w:val="000000"/>
          <w:sz w:val="28"/>
          <w:szCs w:val="28"/>
        </w:rPr>
        <w:t>+966(0)509708886</w:t>
      </w:r>
    </w:p>
    <w:p w14:paraId="11472802" w14:textId="77777777" w:rsidR="008007B7" w:rsidRDefault="008007B7" w:rsidP="0067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Email: </w:t>
      </w:r>
      <w:r w:rsidRPr="0053798B">
        <w:rPr>
          <w:color w:val="000000"/>
          <w:sz w:val="28"/>
          <w:szCs w:val="28"/>
        </w:rPr>
        <w:t>huz.ban-KSA@writerrelocations.com</w:t>
      </w:r>
    </w:p>
    <w:p w14:paraId="71D68BDF" w14:textId="77777777" w:rsidR="008007B7" w:rsidRDefault="008007B7" w:rsidP="0067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Website:  </w:t>
      </w:r>
      <w:r w:rsidRPr="0053798B">
        <w:rPr>
          <w:color w:val="000000"/>
          <w:sz w:val="28"/>
          <w:szCs w:val="28"/>
        </w:rPr>
        <w:t>www.writerrelocations.com</w:t>
      </w:r>
      <w:r>
        <w:rPr>
          <w:color w:val="000000"/>
          <w:sz w:val="28"/>
          <w:szCs w:val="28"/>
        </w:rPr>
        <w:t> </w:t>
      </w:r>
    </w:p>
    <w:p w14:paraId="00000028" w14:textId="77777777" w:rsidR="0040605E" w:rsidRDefault="0040605E">
      <w:pPr>
        <w:rPr>
          <w:sz w:val="28"/>
          <w:szCs w:val="28"/>
        </w:rPr>
      </w:pPr>
    </w:p>
    <w:sectPr w:rsidR="0040605E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5E"/>
    <w:rsid w:val="0040605E"/>
    <w:rsid w:val="00430D2E"/>
    <w:rsid w:val="00470060"/>
    <w:rsid w:val="0080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429F"/>
  <w15:docId w15:val="{F60D3A88-9E1C-2B4D-B94E-559C1BD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zVtDns1PZjwaodFqI1FihHtbA==">CgMxLjAyCGguZ2pkZ3hzOAByITFlM3daTi02VHF2eGkzR0VXZnhsSlJfTWt5Y3hMZDRLdg==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Blok</cp:lastModifiedBy>
  <cp:revision>2</cp:revision>
  <dcterms:created xsi:type="dcterms:W3CDTF">2024-01-09T10:17:00Z</dcterms:created>
  <dcterms:modified xsi:type="dcterms:W3CDTF">2024-01-09T10:17:00Z</dcterms:modified>
</cp:coreProperties>
</file>