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6F9C" w14:paraId="667BCAC0" w14:textId="77777777" w:rsidTr="002A6F9C">
        <w:trPr>
          <w:trHeight w:val="10196"/>
        </w:trPr>
        <w:tc>
          <w:tcPr>
            <w:tcW w:w="4508" w:type="dxa"/>
          </w:tcPr>
          <w:p w14:paraId="130EA622" w14:textId="480EC2A5" w:rsidR="002A6F9C" w:rsidRDefault="00F33DD9">
            <w:r>
              <w:rPr>
                <w:color w:val="000000"/>
                <w:sz w:val="27"/>
                <w:szCs w:val="27"/>
              </w:rPr>
              <w:t>JOEL TRANSPORT (PTY) LTD RATE QUOTED IS VALID FOR 30 DAYS AND APPLICABLE UP TO 60KM FROM POE/APOE JOHANNESBURG. (LOCATIONS BEYOND THIS DISTANCE WILL INCUR ADDITIONAL CHARGE).</w:t>
            </w:r>
            <w:r w:rsidR="00863C90">
              <w:t>EXCLUSIONS</w:t>
            </w:r>
            <w:r w:rsidR="008F145F">
              <w:t>:</w:t>
            </w:r>
            <w:r w:rsidR="00CC5E01">
              <w:t xml:space="preserve"> IMPORTS</w:t>
            </w:r>
          </w:p>
          <w:p w14:paraId="393AA481" w14:textId="77777777" w:rsidR="00D825D6" w:rsidRDefault="00D825D6"/>
          <w:p w14:paraId="32BC46FA" w14:textId="77777777" w:rsidR="00D825D6" w:rsidRPr="00CC5E01" w:rsidRDefault="00D825D6">
            <w:pPr>
              <w:rPr>
                <w:b/>
                <w:bCs/>
              </w:rPr>
            </w:pPr>
            <w:r w:rsidRPr="00CC5E01">
              <w:rPr>
                <w:b/>
                <w:bCs/>
              </w:rPr>
              <w:t xml:space="preserve">LCL: </w:t>
            </w:r>
          </w:p>
          <w:p w14:paraId="21D360BF" w14:textId="77777777" w:rsidR="00D825D6" w:rsidRDefault="00D825D6" w:rsidP="00863C90">
            <w:pPr>
              <w:pStyle w:val="ListParagraph"/>
              <w:numPr>
                <w:ilvl w:val="0"/>
                <w:numId w:val="4"/>
              </w:numPr>
            </w:pPr>
            <w:r>
              <w:t>DTHC &amp; DECONSOLIDATION CHARGES</w:t>
            </w:r>
          </w:p>
          <w:p w14:paraId="737ADFF1" w14:textId="20FB9BBD" w:rsidR="00D825D6" w:rsidRDefault="00863C90">
            <w:r>
              <w:t xml:space="preserve">              </w:t>
            </w:r>
            <w:r w:rsidR="00D825D6">
              <w:t xml:space="preserve">(IF NOT PREPAID, THEY WILL BE </w:t>
            </w:r>
            <w:r>
              <w:t xml:space="preserve">   CHARGED BACK + 10%)</w:t>
            </w:r>
          </w:p>
          <w:p w14:paraId="4E982371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STORAGE</w:t>
            </w:r>
          </w:p>
          <w:p w14:paraId="3D947699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CUSTOMS INSPECTIONS</w:t>
            </w:r>
          </w:p>
          <w:p w14:paraId="0396AF8A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DEMURRAGE CHARGES</w:t>
            </w:r>
          </w:p>
          <w:p w14:paraId="46D90072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BAKKIE CHARGES</w:t>
            </w:r>
          </w:p>
          <w:p w14:paraId="0DF301EA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DIFFICULT ACCESS</w:t>
            </w:r>
          </w:p>
          <w:p w14:paraId="105D58CF" w14:textId="77777777" w:rsidR="00CC5E01" w:rsidRDefault="00CC5E01"/>
          <w:p w14:paraId="3647360A" w14:textId="77777777" w:rsidR="00D825D6" w:rsidRPr="00CC5E01" w:rsidRDefault="00D825D6">
            <w:pPr>
              <w:rPr>
                <w:b/>
                <w:bCs/>
              </w:rPr>
            </w:pPr>
            <w:r w:rsidRPr="00CC5E01">
              <w:rPr>
                <w:b/>
                <w:bCs/>
              </w:rPr>
              <w:t>FCL:</w:t>
            </w:r>
          </w:p>
          <w:p w14:paraId="1B61663E" w14:textId="30F4F075" w:rsidR="00D825D6" w:rsidRDefault="00863C90" w:rsidP="00863C90">
            <w:pPr>
              <w:pStyle w:val="ListParagraph"/>
              <w:numPr>
                <w:ilvl w:val="0"/>
                <w:numId w:val="5"/>
              </w:numPr>
            </w:pPr>
            <w:r>
              <w:t>DTHC, SHIPPING LINE/LANDSIDE CHARGES, IF NOT PREPAID, THEY WILL BE CHARGED BACK + 10%)</w:t>
            </w:r>
          </w:p>
          <w:p w14:paraId="5CF58495" w14:textId="77777777" w:rsidR="00863C90" w:rsidRDefault="00863C90" w:rsidP="00CC5E01"/>
          <w:p w14:paraId="02720E98" w14:textId="6F925C8D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STORAGE</w:t>
            </w:r>
          </w:p>
          <w:p w14:paraId="6CA697F6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CUSTOMS INSPECTIONS</w:t>
            </w:r>
          </w:p>
          <w:p w14:paraId="4E20A1CB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DEMURRAGE CHARGES</w:t>
            </w:r>
          </w:p>
          <w:p w14:paraId="54EBC907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BAKKIE CHARGES</w:t>
            </w:r>
          </w:p>
          <w:p w14:paraId="748BFB0A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DIFFICULT ACCESS</w:t>
            </w:r>
          </w:p>
          <w:p w14:paraId="2D3162B0" w14:textId="77777777" w:rsidR="00CC5E01" w:rsidRDefault="00CC5E01"/>
          <w:p w14:paraId="699108D1" w14:textId="77777777" w:rsidR="00D825D6" w:rsidRPr="00CC5E01" w:rsidRDefault="00D825D6">
            <w:pPr>
              <w:rPr>
                <w:b/>
                <w:bCs/>
              </w:rPr>
            </w:pPr>
            <w:r w:rsidRPr="00CC5E01">
              <w:rPr>
                <w:b/>
                <w:bCs/>
              </w:rPr>
              <w:t>AIR FREIGHT:</w:t>
            </w:r>
          </w:p>
          <w:p w14:paraId="5693493A" w14:textId="77777777" w:rsidR="00D825D6" w:rsidRDefault="00D825D6" w:rsidP="00863C90">
            <w:pPr>
              <w:pStyle w:val="ListParagraph"/>
              <w:numPr>
                <w:ilvl w:val="0"/>
                <w:numId w:val="6"/>
              </w:numPr>
            </w:pPr>
            <w:r>
              <w:t>STORAGE</w:t>
            </w:r>
          </w:p>
          <w:p w14:paraId="29E03CA4" w14:textId="6524A474" w:rsidR="00D825D6" w:rsidRDefault="00CC5E01" w:rsidP="00863C90">
            <w:pPr>
              <w:pStyle w:val="ListParagraph"/>
              <w:numPr>
                <w:ilvl w:val="0"/>
                <w:numId w:val="6"/>
              </w:numPr>
            </w:pPr>
            <w:r>
              <w:t xml:space="preserve">CUSTOMS </w:t>
            </w:r>
            <w:r w:rsidR="00D825D6">
              <w:t>INSPECTIONS</w:t>
            </w:r>
          </w:p>
          <w:p w14:paraId="50157FF2" w14:textId="254AAE67" w:rsidR="00D825D6" w:rsidRDefault="00D825D6" w:rsidP="00863C90">
            <w:pPr>
              <w:pStyle w:val="ListParagraph"/>
              <w:numPr>
                <w:ilvl w:val="0"/>
                <w:numId w:val="6"/>
              </w:numPr>
            </w:pPr>
            <w:r>
              <w:t>DEMURRAGE CHARGES</w:t>
            </w:r>
          </w:p>
          <w:p w14:paraId="3D116795" w14:textId="33B29419" w:rsidR="00CC5E01" w:rsidRDefault="00CC5E01" w:rsidP="00863C90">
            <w:pPr>
              <w:pStyle w:val="ListParagraph"/>
              <w:numPr>
                <w:ilvl w:val="0"/>
                <w:numId w:val="6"/>
              </w:numPr>
            </w:pPr>
            <w:r>
              <w:t>BAKKIE CHARGES</w:t>
            </w:r>
          </w:p>
          <w:p w14:paraId="485AB8BB" w14:textId="77777777" w:rsidR="00CC5E01" w:rsidRDefault="00D825D6" w:rsidP="00863C90">
            <w:pPr>
              <w:pStyle w:val="ListParagraph"/>
              <w:numPr>
                <w:ilvl w:val="0"/>
                <w:numId w:val="6"/>
              </w:numPr>
            </w:pPr>
            <w:r>
              <w:t>DIFFICULT ACCESS</w:t>
            </w:r>
          </w:p>
          <w:p w14:paraId="2239484B" w14:textId="55E00D5A" w:rsidR="00CC5E01" w:rsidRDefault="00CC5E01" w:rsidP="00863C90">
            <w:pPr>
              <w:pStyle w:val="ListParagraph"/>
              <w:numPr>
                <w:ilvl w:val="0"/>
                <w:numId w:val="6"/>
              </w:numPr>
            </w:pPr>
            <w:r>
              <w:t>AIRLINE CHARGES (ESTIMATED AROUND ZAR 4000).</w:t>
            </w:r>
          </w:p>
        </w:tc>
        <w:tc>
          <w:tcPr>
            <w:tcW w:w="4508" w:type="dxa"/>
          </w:tcPr>
          <w:p w14:paraId="28502675" w14:textId="65358FFF" w:rsidR="002A6F9C" w:rsidRDefault="008F145F">
            <w:r>
              <w:t>I</w:t>
            </w:r>
            <w:r w:rsidR="00863C90">
              <w:t>NCLUSIONS</w:t>
            </w:r>
            <w:r>
              <w:t>:</w:t>
            </w:r>
            <w:r w:rsidR="00CC5E01">
              <w:t xml:space="preserve"> IMPORTS</w:t>
            </w:r>
          </w:p>
          <w:p w14:paraId="23F659CA" w14:textId="77777777" w:rsidR="00CC5E01" w:rsidRDefault="00CC5E01"/>
          <w:p w14:paraId="6F63BE9E" w14:textId="77777777" w:rsidR="00CC5E01" w:rsidRDefault="00CC5E01">
            <w:r>
              <w:t>LCL:</w:t>
            </w:r>
          </w:p>
          <w:p w14:paraId="458567CF" w14:textId="77777777" w:rsidR="00CC5E01" w:rsidRDefault="00CC5E01" w:rsidP="00CC5E01">
            <w:pPr>
              <w:pStyle w:val="ListParagraph"/>
              <w:numPr>
                <w:ilvl w:val="0"/>
                <w:numId w:val="1"/>
              </w:numPr>
            </w:pPr>
            <w:r>
              <w:t>NORMAL CUSTOM CLEARING</w:t>
            </w:r>
          </w:p>
          <w:p w14:paraId="74B389B7" w14:textId="77777777" w:rsidR="00CC5E01" w:rsidRDefault="00CC5E01" w:rsidP="00CC5E01">
            <w:pPr>
              <w:pStyle w:val="ListParagraph"/>
              <w:numPr>
                <w:ilvl w:val="0"/>
                <w:numId w:val="1"/>
              </w:numPr>
            </w:pPr>
            <w:r>
              <w:t>IMPORT DOCUMENTS ATTESTING</w:t>
            </w:r>
          </w:p>
          <w:p w14:paraId="2A759EE1" w14:textId="77777777" w:rsidR="00CC5E01" w:rsidRDefault="00CC5E01" w:rsidP="00CC5E01">
            <w:pPr>
              <w:pStyle w:val="ListParagraph"/>
              <w:numPr>
                <w:ilvl w:val="0"/>
                <w:numId w:val="1"/>
              </w:numPr>
            </w:pPr>
            <w:r>
              <w:t>COLLECTION FROM DEPOT</w:t>
            </w:r>
          </w:p>
          <w:p w14:paraId="215E086D" w14:textId="21325F45" w:rsidR="00CC5E01" w:rsidRDefault="00CC5E01">
            <w:r>
              <w:t xml:space="preserve">              ADMIN FEES</w:t>
            </w:r>
          </w:p>
          <w:p w14:paraId="7FD13D7C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DELIVER, UNPACK &amp; COLLECT DEBRIS, SAME DAY</w:t>
            </w:r>
          </w:p>
          <w:p w14:paraId="2EDDE26F" w14:textId="77777777" w:rsidR="00CC5E01" w:rsidRDefault="00CC5E01" w:rsidP="00CC5E01"/>
          <w:p w14:paraId="0D8CAE97" w14:textId="77777777" w:rsidR="00CC5E01" w:rsidRDefault="00CC5E01" w:rsidP="00CC5E01"/>
          <w:p w14:paraId="09235B9B" w14:textId="77777777" w:rsidR="00CC5E01" w:rsidRDefault="00CC5E01" w:rsidP="00CC5E01"/>
          <w:p w14:paraId="66DA78AE" w14:textId="77777777" w:rsidR="00CC5E01" w:rsidRDefault="00CC5E01" w:rsidP="00CC5E01">
            <w:r>
              <w:t>FCL:</w:t>
            </w:r>
          </w:p>
          <w:p w14:paraId="2DDB049B" w14:textId="661C42B5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NORMAL CUSTOM CLEARING</w:t>
            </w:r>
          </w:p>
          <w:p w14:paraId="6537F756" w14:textId="72632EB0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CARGO DUES</w:t>
            </w:r>
          </w:p>
          <w:p w14:paraId="51642178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IMPORT DOCUMENTS ATTESTING</w:t>
            </w:r>
          </w:p>
          <w:p w14:paraId="3EA9ACF9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ADMIN FEES</w:t>
            </w:r>
          </w:p>
          <w:p w14:paraId="6DA9227D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HAULAGE EX TERMINAL TO RESIDENCE</w:t>
            </w:r>
          </w:p>
          <w:p w14:paraId="5C40963F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DELIVER, UNPACK &amp; COLLECT DEBRIS, SAME DAY</w:t>
            </w:r>
          </w:p>
          <w:p w14:paraId="54CF223D" w14:textId="77777777" w:rsidR="00CC5E01" w:rsidRDefault="00CC5E01" w:rsidP="00CC5E01"/>
          <w:p w14:paraId="16EFA45F" w14:textId="77777777" w:rsidR="00CC5E01" w:rsidRDefault="00CC5E01" w:rsidP="00CC5E01"/>
          <w:p w14:paraId="37BC9F58" w14:textId="77777777" w:rsidR="00CC5E01" w:rsidRDefault="00CC5E01" w:rsidP="00CC5E01">
            <w:r>
              <w:t>AIR FREIGHT:</w:t>
            </w:r>
          </w:p>
          <w:p w14:paraId="29924A8E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NORMAL CUSTOM CLEARING</w:t>
            </w:r>
          </w:p>
          <w:p w14:paraId="1C6840BE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IMPORT DOCUMENTS ATTESTING</w:t>
            </w:r>
          </w:p>
          <w:p w14:paraId="1EBD76C8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ADMIN FEES</w:t>
            </w:r>
          </w:p>
          <w:p w14:paraId="3B8B42D7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COLLECTION FROM AIRPORT</w:t>
            </w:r>
          </w:p>
          <w:p w14:paraId="0A97393F" w14:textId="4AE4B0F6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DELIVER, UNPACK &amp; COLLECT DEBRIS, SAME DAY</w:t>
            </w:r>
          </w:p>
        </w:tc>
      </w:tr>
    </w:tbl>
    <w:p w14:paraId="6F6C25E2" w14:textId="77777777" w:rsidR="002A6F9C" w:rsidRDefault="002A6F9C"/>
    <w:sectPr w:rsidR="002A6F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C6A7" w14:textId="77777777" w:rsidR="0094220A" w:rsidRDefault="0094220A" w:rsidP="008F145F">
      <w:pPr>
        <w:spacing w:after="0" w:line="240" w:lineRule="auto"/>
      </w:pPr>
      <w:r>
        <w:separator/>
      </w:r>
    </w:p>
  </w:endnote>
  <w:endnote w:type="continuationSeparator" w:id="0">
    <w:p w14:paraId="677294DF" w14:textId="77777777" w:rsidR="0094220A" w:rsidRDefault="0094220A" w:rsidP="008F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7600" w14:textId="77777777" w:rsidR="0094220A" w:rsidRDefault="0094220A" w:rsidP="008F145F">
      <w:pPr>
        <w:spacing w:after="0" w:line="240" w:lineRule="auto"/>
      </w:pPr>
      <w:r>
        <w:separator/>
      </w:r>
    </w:p>
  </w:footnote>
  <w:footnote w:type="continuationSeparator" w:id="0">
    <w:p w14:paraId="38CF9A73" w14:textId="77777777" w:rsidR="0094220A" w:rsidRDefault="0094220A" w:rsidP="008F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6D0" w14:textId="05FC6592" w:rsidR="008F145F" w:rsidRDefault="008F145F">
    <w:pPr>
      <w:pStyle w:val="Header"/>
      <w:rPr>
        <w:rFonts w:ascii="Arial Black" w:hAnsi="Arial Black"/>
        <w:sz w:val="36"/>
        <w:szCs w:val="36"/>
      </w:rPr>
    </w:pPr>
    <w:r w:rsidRPr="008F145F">
      <w:rPr>
        <w:rFonts w:ascii="Arial Black" w:hAnsi="Arial Black"/>
        <w:sz w:val="36"/>
        <w:szCs w:val="36"/>
      </w:rPr>
      <w:t>JOEL TRANSPORT (PTY) LTD</w:t>
    </w:r>
  </w:p>
  <w:p w14:paraId="3ED14AE9" w14:textId="77777777" w:rsidR="008F145F" w:rsidRPr="008F145F" w:rsidRDefault="008F145F">
    <w:pPr>
      <w:pStyle w:val="Header"/>
      <w:rPr>
        <w:rFonts w:asciiTheme="majorHAnsi" w:hAnsiTheme="majorHAnsi" w:cstheme="majorHAnsi"/>
      </w:rPr>
    </w:pPr>
  </w:p>
  <w:p w14:paraId="3E44844C" w14:textId="20B302DF" w:rsidR="008F145F" w:rsidRDefault="008F145F">
    <w:pPr>
      <w:pStyle w:val="Header"/>
    </w:pPr>
    <w:r>
      <w:t>RATE QUOTED IS VALID FOR 30 DAYS AND APPLICABLE UP TO 60KM FROM POE/APOE JOHANNESBURG</w:t>
    </w:r>
    <w:r w:rsidR="00D825D6">
      <w:t>. (LOCATIONS BEYOND THIS DISTANCE WILL INCUR ADDITIONAL CHARGE).</w:t>
    </w:r>
  </w:p>
  <w:p w14:paraId="59D8083E" w14:textId="77777777" w:rsidR="008F145F" w:rsidRDefault="008F1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5B"/>
    <w:multiLevelType w:val="hybridMultilevel"/>
    <w:tmpl w:val="13C022B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7F93"/>
    <w:multiLevelType w:val="hybridMultilevel"/>
    <w:tmpl w:val="65A4E2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71CD"/>
    <w:multiLevelType w:val="hybridMultilevel"/>
    <w:tmpl w:val="9A6A43F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E6A"/>
    <w:multiLevelType w:val="hybridMultilevel"/>
    <w:tmpl w:val="5E460F7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416B8"/>
    <w:multiLevelType w:val="hybridMultilevel"/>
    <w:tmpl w:val="AB60EDC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D49A2"/>
    <w:multiLevelType w:val="hybridMultilevel"/>
    <w:tmpl w:val="08E6BD9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9C"/>
    <w:rsid w:val="002A6F9C"/>
    <w:rsid w:val="0068067A"/>
    <w:rsid w:val="00863C90"/>
    <w:rsid w:val="008F145F"/>
    <w:rsid w:val="0094220A"/>
    <w:rsid w:val="00CC5E01"/>
    <w:rsid w:val="00D825D6"/>
    <w:rsid w:val="00F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45A3"/>
  <w15:chartTrackingRefBased/>
  <w15:docId w15:val="{E4FD0219-EECA-421C-A3CA-D69DB138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5F"/>
  </w:style>
  <w:style w:type="paragraph" w:styleId="Footer">
    <w:name w:val="footer"/>
    <w:basedOn w:val="Normal"/>
    <w:link w:val="FooterChar"/>
    <w:uiPriority w:val="99"/>
    <w:unhideWhenUsed/>
    <w:rsid w:val="008F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5F"/>
  </w:style>
  <w:style w:type="paragraph" w:styleId="ListParagraph">
    <w:name w:val="List Paragraph"/>
    <w:basedOn w:val="Normal"/>
    <w:uiPriority w:val="34"/>
    <w:qFormat/>
    <w:rsid w:val="00CC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Ngobozana</dc:creator>
  <cp:keywords/>
  <dc:description/>
  <cp:lastModifiedBy>Errol Krupman</cp:lastModifiedBy>
  <cp:revision>2</cp:revision>
  <dcterms:created xsi:type="dcterms:W3CDTF">2022-03-02T18:16:00Z</dcterms:created>
  <dcterms:modified xsi:type="dcterms:W3CDTF">2022-03-02T18:16:00Z</dcterms:modified>
</cp:coreProperties>
</file>