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34413" w14:textId="69821B6D" w:rsidR="00E07B8D" w:rsidRPr="00383185" w:rsidRDefault="00E07B8D" w:rsidP="00E07B8D">
      <w:pPr>
        <w:pStyle w:val="NormalWeb"/>
        <w:shd w:val="clear" w:color="auto" w:fill="FFFFFF"/>
        <w:spacing w:before="0" w:beforeAutospacing="0" w:after="0" w:afterAutospacing="0"/>
      </w:pPr>
      <w:r w:rsidRPr="00383185">
        <w:rPr>
          <w:b/>
          <w:bCs/>
          <w:u w:val="single"/>
          <w:bdr w:val="none" w:sz="0" w:space="0" w:color="auto" w:frame="1"/>
        </w:rPr>
        <w:t>INCLUSIONS</w:t>
      </w:r>
      <w:r w:rsidRPr="00383185">
        <w:t> </w:t>
      </w:r>
    </w:p>
    <w:p w14:paraId="3F630E9F" w14:textId="77777777" w:rsidR="00E07B8D" w:rsidRPr="00383185" w:rsidRDefault="00E07B8D" w:rsidP="00E07B8D">
      <w:pPr>
        <w:pStyle w:val="NormalWeb"/>
        <w:shd w:val="clear" w:color="auto" w:fill="FFFFFF"/>
        <w:spacing w:before="0" w:beforeAutospacing="0" w:after="0" w:afterAutospacing="0"/>
      </w:pPr>
    </w:p>
    <w:p w14:paraId="74974013" w14:textId="68540ABE" w:rsidR="00E07B8D" w:rsidRDefault="00E07B8D" w:rsidP="00E07B8D">
      <w:pPr>
        <w:pStyle w:val="NormalWeb"/>
        <w:shd w:val="clear" w:color="auto" w:fill="FFFFFF"/>
        <w:spacing w:before="0" w:beforeAutospacing="0" w:after="0" w:afterAutospacing="0"/>
      </w:pPr>
      <w:r w:rsidRPr="00383185">
        <w:rPr>
          <w:bdr w:val="none" w:sz="0" w:space="0" w:color="auto" w:frame="1"/>
        </w:rPr>
        <w:t>Documentation for custom clearance, completion from customs, transport to the residence of consignee in Karachi city limits, unloading from container, delivery into consignee’s residence with complete unpacking &amp; removal of debris on the same day of delivery.</w:t>
      </w:r>
      <w:r w:rsidRPr="00383185">
        <w:t> </w:t>
      </w:r>
    </w:p>
    <w:p w14:paraId="7B2D1B86" w14:textId="69BA6DBB" w:rsidR="00C623C5" w:rsidRDefault="00C623C5" w:rsidP="00E07B8D">
      <w:pPr>
        <w:pStyle w:val="NormalWeb"/>
        <w:shd w:val="clear" w:color="auto" w:fill="FFFFFF"/>
        <w:spacing w:before="0" w:beforeAutospacing="0" w:after="0" w:afterAutospacing="0"/>
      </w:pPr>
    </w:p>
    <w:p w14:paraId="102D478F" w14:textId="326D7A28" w:rsidR="0058416B" w:rsidRPr="0058416B" w:rsidRDefault="0058416B" w:rsidP="005841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e-IL"/>
        </w:rPr>
      </w:pPr>
      <w:r w:rsidRPr="0058416B">
        <w:rPr>
          <w:rFonts w:ascii="Times New Roman" w:eastAsia="Times New Roman" w:hAnsi="Times New Roman" w:cs="Times New Roman"/>
          <w:color w:val="000000"/>
          <w:sz w:val="24"/>
          <w:szCs w:val="24"/>
          <w:lang w:bidi="he-IL"/>
        </w:rPr>
        <w:t xml:space="preserve">Container security deposit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e-IL"/>
        </w:rPr>
        <w:t xml:space="preserve">- </w:t>
      </w:r>
      <w:r w:rsidRPr="0058416B">
        <w:rPr>
          <w:rFonts w:ascii="Times New Roman" w:eastAsia="Times New Roman" w:hAnsi="Times New Roman" w:cs="Times New Roman"/>
          <w:color w:val="000000"/>
          <w:sz w:val="24"/>
          <w:szCs w:val="24"/>
          <w:lang w:bidi="he-IL"/>
        </w:rPr>
        <w:t>refundable amount will be arrange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e-IL"/>
        </w:rPr>
        <w:t xml:space="preserve">d </w:t>
      </w:r>
      <w:r w:rsidRPr="0058416B">
        <w:rPr>
          <w:rFonts w:ascii="Times New Roman" w:eastAsia="Times New Roman" w:hAnsi="Times New Roman" w:cs="Times New Roman"/>
          <w:color w:val="000000"/>
          <w:sz w:val="24"/>
          <w:szCs w:val="24"/>
          <w:lang w:bidi="he-IL"/>
        </w:rPr>
        <w:t xml:space="preserve">by client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e-IL"/>
        </w:rPr>
        <w:t>(</w:t>
      </w:r>
      <w:r w:rsidRPr="0058416B">
        <w:rPr>
          <w:rFonts w:ascii="Times New Roman" w:eastAsia="Times New Roman" w:hAnsi="Times New Roman" w:cs="Times New Roman"/>
          <w:color w:val="000000"/>
          <w:sz w:val="24"/>
          <w:szCs w:val="24"/>
          <w:lang w:bidi="he-IL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e-IL"/>
        </w:rPr>
        <w:t>f</w:t>
      </w:r>
      <w:r w:rsidRPr="0058416B">
        <w:rPr>
          <w:rFonts w:ascii="Times New Roman" w:eastAsia="Times New Roman" w:hAnsi="Times New Roman" w:cs="Times New Roman"/>
          <w:color w:val="000000"/>
          <w:sz w:val="24"/>
          <w:szCs w:val="24"/>
          <w:lang w:bidi="he-IL"/>
        </w:rPr>
        <w:t xml:space="preserve"> we pay on behalf of client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e-IL"/>
        </w:rPr>
        <w:t xml:space="preserve">there </w:t>
      </w:r>
      <w:r w:rsidRPr="0058416B">
        <w:rPr>
          <w:rFonts w:ascii="Times New Roman" w:eastAsia="Times New Roman" w:hAnsi="Times New Roman" w:cs="Times New Roman"/>
          <w:color w:val="000000"/>
          <w:sz w:val="24"/>
          <w:szCs w:val="24"/>
          <w:lang w:bidi="he-IL"/>
        </w:rPr>
        <w:t>will be additional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e-IL"/>
        </w:rPr>
        <w:t xml:space="preserve"> charge)</w:t>
      </w:r>
      <w:r w:rsidRPr="0058416B">
        <w:rPr>
          <w:rFonts w:ascii="Times New Roman" w:eastAsia="Times New Roman" w:hAnsi="Times New Roman" w:cs="Times New Roman"/>
          <w:color w:val="000000"/>
          <w:sz w:val="24"/>
          <w:szCs w:val="24"/>
          <w:lang w:bidi="he-IL"/>
        </w:rPr>
        <w:t xml:space="preserve"> </w:t>
      </w:r>
    </w:p>
    <w:p w14:paraId="30108044" w14:textId="77777777" w:rsidR="0058416B" w:rsidRPr="00383185" w:rsidRDefault="0058416B" w:rsidP="00E07B8D">
      <w:pPr>
        <w:pStyle w:val="NormalWeb"/>
        <w:shd w:val="clear" w:color="auto" w:fill="FFFFFF"/>
        <w:spacing w:before="0" w:beforeAutospacing="0" w:after="0" w:afterAutospacing="0"/>
      </w:pPr>
    </w:p>
    <w:p w14:paraId="59DC41A2" w14:textId="77777777" w:rsidR="00E07B8D" w:rsidRPr="00383185" w:rsidRDefault="00E07B8D" w:rsidP="00E07B8D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bidi="he-IL"/>
        </w:rPr>
      </w:pPr>
    </w:p>
    <w:p w14:paraId="6314EDB9" w14:textId="5B32B095" w:rsidR="00E07B8D" w:rsidRPr="00383185" w:rsidRDefault="00E07B8D" w:rsidP="00E07B8D">
      <w:pPr>
        <w:pStyle w:val="NormalWeb"/>
        <w:shd w:val="clear" w:color="auto" w:fill="FFFFFF"/>
        <w:spacing w:before="0" w:beforeAutospacing="0" w:after="0" w:afterAutospacing="0"/>
      </w:pPr>
      <w:r w:rsidRPr="00383185">
        <w:rPr>
          <w:b/>
          <w:bCs/>
          <w:u w:val="single"/>
          <w:bdr w:val="none" w:sz="0" w:space="0" w:color="auto" w:frame="1"/>
        </w:rPr>
        <w:t>EXCLUSIONS</w:t>
      </w:r>
      <w:r w:rsidRPr="00383185">
        <w:t> </w:t>
      </w:r>
    </w:p>
    <w:p w14:paraId="42AD20E4" w14:textId="77777777" w:rsidR="00E07B8D" w:rsidRPr="00383185" w:rsidRDefault="00E07B8D" w:rsidP="00E07B8D">
      <w:pPr>
        <w:pStyle w:val="NormalWeb"/>
        <w:shd w:val="clear" w:color="auto" w:fill="FFFFFF"/>
        <w:spacing w:before="0" w:beforeAutospacing="0" w:after="0" w:afterAutospacing="0"/>
      </w:pPr>
    </w:p>
    <w:p w14:paraId="34F0C5BF" w14:textId="06D39FBA" w:rsidR="00E07B8D" w:rsidRPr="00383185" w:rsidRDefault="00E07B8D" w:rsidP="00E07B8D">
      <w:pPr>
        <w:pStyle w:val="NormalWeb"/>
        <w:shd w:val="clear" w:color="auto" w:fill="FFFFFF"/>
        <w:spacing w:before="0" w:beforeAutospacing="0" w:after="0" w:afterAutospacing="0"/>
      </w:pPr>
      <w:r w:rsidRPr="00383185">
        <w:rPr>
          <w:bdr w:val="none" w:sz="0" w:space="0" w:color="auto" w:frame="1"/>
        </w:rPr>
        <w:t>Additional applicable uncontrolled charges mentioned below:</w:t>
      </w:r>
      <w:r w:rsidRPr="00383185">
        <w:t> </w:t>
      </w:r>
    </w:p>
    <w:p w14:paraId="13DF0DAD" w14:textId="77777777" w:rsidR="00E07B8D" w:rsidRPr="00383185" w:rsidRDefault="00E07B8D" w:rsidP="00E07B8D">
      <w:pPr>
        <w:pStyle w:val="NormalWeb"/>
        <w:shd w:val="clear" w:color="auto" w:fill="FFFFFF"/>
        <w:spacing w:before="0" w:beforeAutospacing="0" w:after="0" w:afterAutospacing="0" w:line="330" w:lineRule="atLeast"/>
        <w:ind w:left="720" w:hanging="360"/>
      </w:pPr>
      <w:r w:rsidRPr="00383185">
        <w:rPr>
          <w:bdr w:val="none" w:sz="0" w:space="0" w:color="auto" w:frame="1"/>
        </w:rPr>
        <w:t>1.</w:t>
      </w:r>
      <w:r w:rsidRPr="00383185">
        <w:rPr>
          <w:rFonts w:ascii="inherit" w:hAnsi="inherit"/>
          <w:sz w:val="14"/>
          <w:szCs w:val="14"/>
          <w:bdr w:val="none" w:sz="0" w:space="0" w:color="auto" w:frame="1"/>
        </w:rPr>
        <w:t>   </w:t>
      </w:r>
      <w:r w:rsidRPr="00383185">
        <w:rPr>
          <w:bdr w:val="none" w:sz="0" w:space="0" w:color="auto" w:frame="1"/>
        </w:rPr>
        <w:t>Port storage (if any applicable),</w:t>
      </w:r>
      <w:r w:rsidRPr="00383185">
        <w:t> </w:t>
      </w:r>
    </w:p>
    <w:p w14:paraId="6F1C5ECA" w14:textId="77777777" w:rsidR="00E07B8D" w:rsidRPr="00383185" w:rsidRDefault="00E07B8D" w:rsidP="00E07B8D">
      <w:pPr>
        <w:pStyle w:val="NormalWeb"/>
        <w:shd w:val="clear" w:color="auto" w:fill="FFFFFF"/>
        <w:spacing w:before="0" w:beforeAutospacing="0" w:after="0" w:afterAutospacing="0" w:line="330" w:lineRule="atLeast"/>
        <w:ind w:left="720" w:hanging="360"/>
      </w:pPr>
      <w:r w:rsidRPr="00383185">
        <w:rPr>
          <w:bdr w:val="none" w:sz="0" w:space="0" w:color="auto" w:frame="1"/>
        </w:rPr>
        <w:t>2.</w:t>
      </w:r>
      <w:r w:rsidRPr="00383185">
        <w:rPr>
          <w:rFonts w:ascii="inherit" w:hAnsi="inherit"/>
          <w:sz w:val="14"/>
          <w:szCs w:val="14"/>
          <w:bdr w:val="none" w:sz="0" w:space="0" w:color="auto" w:frame="1"/>
        </w:rPr>
        <w:t>   </w:t>
      </w:r>
      <w:r w:rsidRPr="00383185">
        <w:rPr>
          <w:bdr w:val="none" w:sz="0" w:space="0" w:color="auto" w:frame="1"/>
        </w:rPr>
        <w:t>Any additional Terminal charges expect to standard charges applicable (mentioned above)</w:t>
      </w:r>
      <w:r w:rsidRPr="00383185">
        <w:t> </w:t>
      </w:r>
    </w:p>
    <w:p w14:paraId="2E6D6D63" w14:textId="77777777" w:rsidR="00E07B8D" w:rsidRPr="00383185" w:rsidRDefault="00E07B8D" w:rsidP="00E07B8D">
      <w:pPr>
        <w:pStyle w:val="NormalWeb"/>
        <w:shd w:val="clear" w:color="auto" w:fill="FFFFFF"/>
        <w:spacing w:before="0" w:beforeAutospacing="0" w:after="0" w:afterAutospacing="0" w:line="330" w:lineRule="atLeast"/>
        <w:ind w:left="720" w:hanging="360"/>
      </w:pPr>
      <w:r w:rsidRPr="00383185">
        <w:rPr>
          <w:bdr w:val="none" w:sz="0" w:space="0" w:color="auto" w:frame="1"/>
        </w:rPr>
        <w:t>3.</w:t>
      </w:r>
      <w:r w:rsidRPr="00383185">
        <w:rPr>
          <w:rFonts w:ascii="inherit" w:hAnsi="inherit"/>
          <w:sz w:val="14"/>
          <w:szCs w:val="14"/>
          <w:bdr w:val="none" w:sz="0" w:space="0" w:color="auto" w:frame="1"/>
        </w:rPr>
        <w:t>   </w:t>
      </w:r>
      <w:r w:rsidRPr="00383185">
        <w:rPr>
          <w:bdr w:val="none" w:sz="0" w:space="0" w:color="auto" w:frame="1"/>
        </w:rPr>
        <w:t>Shipping line Delivery Order Charges if higher then estimate given in from shipping line.</w:t>
      </w:r>
      <w:r w:rsidRPr="00383185">
        <w:t> </w:t>
      </w:r>
    </w:p>
    <w:p w14:paraId="370A2823" w14:textId="77777777" w:rsidR="00E07B8D" w:rsidRPr="00383185" w:rsidRDefault="00E07B8D" w:rsidP="00E07B8D">
      <w:pPr>
        <w:pStyle w:val="NormalWeb"/>
        <w:shd w:val="clear" w:color="auto" w:fill="FFFFFF"/>
        <w:spacing w:before="0" w:beforeAutospacing="0" w:after="0" w:afterAutospacing="0" w:line="330" w:lineRule="atLeast"/>
        <w:ind w:left="720" w:hanging="360"/>
      </w:pPr>
      <w:r w:rsidRPr="00383185">
        <w:rPr>
          <w:bdr w:val="none" w:sz="0" w:space="0" w:color="auto" w:frame="1"/>
        </w:rPr>
        <w:t>4.</w:t>
      </w:r>
      <w:r w:rsidRPr="00383185">
        <w:rPr>
          <w:rFonts w:ascii="inherit" w:hAnsi="inherit"/>
          <w:sz w:val="14"/>
          <w:szCs w:val="14"/>
          <w:bdr w:val="none" w:sz="0" w:space="0" w:color="auto" w:frame="1"/>
        </w:rPr>
        <w:t>   </w:t>
      </w:r>
      <w:r w:rsidRPr="00383185">
        <w:rPr>
          <w:bdr w:val="none" w:sz="0" w:space="0" w:color="auto" w:frame="1"/>
        </w:rPr>
        <w:t>Container rental charges if any applicable (make sure to take maximum free days at origin)</w:t>
      </w:r>
      <w:r w:rsidRPr="00383185">
        <w:t> </w:t>
      </w:r>
    </w:p>
    <w:p w14:paraId="1BB290E5" w14:textId="77777777" w:rsidR="00E07B8D" w:rsidRPr="00383185" w:rsidRDefault="00E07B8D" w:rsidP="00E07B8D">
      <w:pPr>
        <w:pStyle w:val="NormalWeb"/>
        <w:shd w:val="clear" w:color="auto" w:fill="FFFFFF"/>
        <w:spacing w:before="0" w:beforeAutospacing="0" w:after="0" w:afterAutospacing="0" w:line="330" w:lineRule="atLeast"/>
        <w:ind w:left="720" w:hanging="360"/>
      </w:pPr>
      <w:r w:rsidRPr="00383185">
        <w:rPr>
          <w:bdr w:val="none" w:sz="0" w:space="0" w:color="auto" w:frame="1"/>
        </w:rPr>
        <w:t>5.</w:t>
      </w:r>
      <w:r w:rsidRPr="00383185">
        <w:rPr>
          <w:rFonts w:ascii="inherit" w:hAnsi="inherit"/>
          <w:sz w:val="14"/>
          <w:szCs w:val="14"/>
          <w:bdr w:val="none" w:sz="0" w:space="0" w:color="auto" w:frame="1"/>
        </w:rPr>
        <w:t>   </w:t>
      </w:r>
      <w:r w:rsidRPr="00383185">
        <w:rPr>
          <w:bdr w:val="none" w:sz="0" w:space="0" w:color="auto" w:frame="1"/>
        </w:rPr>
        <w:t>Container security deposit (refundable amount will be arrange by client is we pay on behalf of client will be additional USD 100 /FCL 20 &amp; USD 150/FCL 40 applicable plus if there are any container repair and rentals client have to pay, if client fails to pay these charges it will be billed back to client.</w:t>
      </w:r>
      <w:r w:rsidRPr="00383185">
        <w:t> </w:t>
      </w:r>
    </w:p>
    <w:p w14:paraId="2C6D744A" w14:textId="77777777" w:rsidR="00E07B8D" w:rsidRPr="00383185" w:rsidRDefault="00E07B8D" w:rsidP="00E07B8D">
      <w:pPr>
        <w:pStyle w:val="NormalWeb"/>
        <w:shd w:val="clear" w:color="auto" w:fill="FFFFFF"/>
        <w:spacing w:before="0" w:beforeAutospacing="0" w:after="0" w:afterAutospacing="0" w:line="330" w:lineRule="atLeast"/>
        <w:ind w:left="720" w:hanging="360"/>
      </w:pPr>
      <w:r w:rsidRPr="00383185">
        <w:rPr>
          <w:bdr w:val="none" w:sz="0" w:space="0" w:color="auto" w:frame="1"/>
        </w:rPr>
        <w:t>6.</w:t>
      </w:r>
      <w:r w:rsidRPr="00383185">
        <w:rPr>
          <w:rFonts w:ascii="inherit" w:hAnsi="inherit"/>
          <w:sz w:val="14"/>
          <w:szCs w:val="14"/>
          <w:bdr w:val="none" w:sz="0" w:space="0" w:color="auto" w:frame="1"/>
        </w:rPr>
        <w:t>   </w:t>
      </w:r>
      <w:r w:rsidRPr="00383185">
        <w:rPr>
          <w:bdr w:val="none" w:sz="0" w:space="0" w:color="auto" w:frame="1"/>
        </w:rPr>
        <w:t>Custom duty (if applied), are to be collected from consignee directly at destination.</w:t>
      </w:r>
      <w:r w:rsidRPr="00383185">
        <w:t> </w:t>
      </w:r>
    </w:p>
    <w:p w14:paraId="7E12FF37" w14:textId="77777777" w:rsidR="00E07B8D" w:rsidRPr="00383185" w:rsidRDefault="00E07B8D" w:rsidP="00E07B8D">
      <w:pPr>
        <w:pStyle w:val="NormalWeb"/>
        <w:shd w:val="clear" w:color="auto" w:fill="FFFFFF"/>
        <w:spacing w:before="0" w:beforeAutospacing="0" w:after="0" w:afterAutospacing="0" w:line="330" w:lineRule="atLeast"/>
        <w:ind w:left="720" w:hanging="360"/>
      </w:pPr>
      <w:r w:rsidRPr="00383185">
        <w:rPr>
          <w:bdr w:val="none" w:sz="0" w:space="0" w:color="auto" w:frame="1"/>
        </w:rPr>
        <w:t>7.</w:t>
      </w:r>
      <w:r w:rsidRPr="00383185">
        <w:rPr>
          <w:rFonts w:ascii="inherit" w:hAnsi="inherit"/>
          <w:sz w:val="14"/>
          <w:szCs w:val="14"/>
          <w:bdr w:val="none" w:sz="0" w:space="0" w:color="auto" w:frame="1"/>
        </w:rPr>
        <w:t>   </w:t>
      </w:r>
      <w:r w:rsidRPr="00383185">
        <w:rPr>
          <w:bdr w:val="none" w:sz="0" w:space="0" w:color="auto" w:frame="1"/>
        </w:rPr>
        <w:t>Vehicle halting charges at the time of delivery.</w:t>
      </w:r>
      <w:r w:rsidRPr="00383185">
        <w:t> </w:t>
      </w:r>
    </w:p>
    <w:p w14:paraId="39D5D3FF" w14:textId="77777777" w:rsidR="00E07B8D" w:rsidRPr="00383185" w:rsidRDefault="00E07B8D" w:rsidP="00E07B8D">
      <w:pPr>
        <w:pStyle w:val="NormalWeb"/>
        <w:shd w:val="clear" w:color="auto" w:fill="FFFFFF"/>
        <w:spacing w:before="0" w:beforeAutospacing="0" w:after="0" w:afterAutospacing="0" w:line="330" w:lineRule="atLeast"/>
        <w:ind w:left="720" w:hanging="360"/>
      </w:pPr>
      <w:r w:rsidRPr="00383185">
        <w:rPr>
          <w:bdr w:val="none" w:sz="0" w:space="0" w:color="auto" w:frame="1"/>
        </w:rPr>
        <w:t>8.</w:t>
      </w:r>
      <w:r w:rsidRPr="00383185">
        <w:rPr>
          <w:rFonts w:ascii="inherit" w:hAnsi="inherit"/>
          <w:sz w:val="14"/>
          <w:szCs w:val="14"/>
          <w:bdr w:val="none" w:sz="0" w:space="0" w:color="auto" w:frame="1"/>
        </w:rPr>
        <w:t>   </w:t>
      </w:r>
      <w:r w:rsidRPr="00383185">
        <w:rPr>
          <w:bdr w:val="none" w:sz="0" w:space="0" w:color="auto" w:frame="1"/>
        </w:rPr>
        <w:t>Handyman Charges will be USD 125/Day if required</w:t>
      </w:r>
      <w:r w:rsidRPr="00383185">
        <w:t> </w:t>
      </w:r>
    </w:p>
    <w:p w14:paraId="22EB6580" w14:textId="77777777" w:rsidR="00E07B8D" w:rsidRPr="00383185" w:rsidRDefault="00E07B8D" w:rsidP="00E07B8D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bidi="he-IL"/>
        </w:rPr>
      </w:pPr>
    </w:p>
    <w:p w14:paraId="44E020D5" w14:textId="77777777" w:rsidR="00E07B8D" w:rsidRPr="00383185" w:rsidRDefault="00E07B8D" w:rsidP="00E07B8D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bidi="he-IL"/>
        </w:rPr>
      </w:pPr>
    </w:p>
    <w:p w14:paraId="3C36C750" w14:textId="36ACF6E5" w:rsidR="00E07B8D" w:rsidRDefault="00E07B8D" w:rsidP="00E07B8D">
      <w:pPr>
        <w:pStyle w:val="NormalWeb"/>
        <w:shd w:val="clear" w:color="auto" w:fill="FFFFFF"/>
        <w:spacing w:before="0" w:beforeAutospacing="0" w:after="0" w:afterAutospacing="0"/>
      </w:pPr>
      <w:r w:rsidRPr="00383185">
        <w:rPr>
          <w:b/>
          <w:bCs/>
          <w:u w:val="single"/>
          <w:bdr w:val="none" w:sz="0" w:space="0" w:color="auto" w:frame="1"/>
        </w:rPr>
        <w:t>SPECIAL NOTE</w:t>
      </w:r>
      <w:r w:rsidR="004215DB">
        <w:rPr>
          <w:b/>
          <w:bCs/>
          <w:u w:val="single"/>
          <w:bdr w:val="none" w:sz="0" w:space="0" w:color="auto" w:frame="1"/>
        </w:rPr>
        <w:t>S</w:t>
      </w:r>
      <w:r w:rsidRPr="00383185">
        <w:rPr>
          <w:b/>
          <w:bCs/>
          <w:u w:val="single"/>
          <w:bdr w:val="none" w:sz="0" w:space="0" w:color="auto" w:frame="1"/>
        </w:rPr>
        <w:t>:</w:t>
      </w:r>
      <w:r w:rsidRPr="00383185">
        <w:t> </w:t>
      </w:r>
    </w:p>
    <w:p w14:paraId="3CF866F7" w14:textId="77777777" w:rsidR="0058416B" w:rsidRPr="00383185" w:rsidRDefault="0058416B" w:rsidP="00E07B8D">
      <w:pPr>
        <w:pStyle w:val="NormalWeb"/>
        <w:shd w:val="clear" w:color="auto" w:fill="FFFFFF"/>
        <w:spacing w:before="0" w:beforeAutospacing="0" w:after="0" w:afterAutospacing="0"/>
      </w:pPr>
    </w:p>
    <w:p w14:paraId="1C890BF3" w14:textId="24887D92" w:rsidR="00E07B8D" w:rsidRPr="00383185" w:rsidRDefault="00E07B8D" w:rsidP="00E07B8D">
      <w:pPr>
        <w:pStyle w:val="NormalWeb"/>
        <w:shd w:val="clear" w:color="auto" w:fill="FFFFFF"/>
        <w:spacing w:before="0" w:beforeAutospacing="0" w:after="0" w:afterAutospacing="0"/>
      </w:pPr>
      <w:r w:rsidRPr="00383185">
        <w:rPr>
          <w:b/>
          <w:bCs/>
          <w:bdr w:val="none" w:sz="0" w:space="0" w:color="auto" w:frame="1"/>
        </w:rPr>
        <w:t>Please note all clauses covered under Rate Include &amp; Rate Exclude at the time of confirmation must be advised to the shipper.</w:t>
      </w:r>
      <w:r w:rsidRPr="00383185">
        <w:t> </w:t>
      </w:r>
    </w:p>
    <w:p w14:paraId="09AEB859" w14:textId="509C327B" w:rsidR="00E07B8D" w:rsidRPr="00383185" w:rsidRDefault="00E07B8D" w:rsidP="00E07B8D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bidi="he-IL"/>
        </w:rPr>
      </w:pPr>
    </w:p>
    <w:p w14:paraId="07A16C68" w14:textId="77777777" w:rsidR="00383185" w:rsidRPr="00383185" w:rsidRDefault="00383185" w:rsidP="00383185">
      <w:pPr>
        <w:pStyle w:val="NormalWeb"/>
        <w:shd w:val="clear" w:color="auto" w:fill="FFFFFF"/>
        <w:spacing w:before="0" w:beforeAutospacing="0" w:after="0" w:afterAutospacing="0"/>
      </w:pPr>
      <w:r w:rsidRPr="00383185">
        <w:rPr>
          <w:bdr w:val="none" w:sz="0" w:space="0" w:color="auto" w:frame="1"/>
          <w:lang w:val="en-GB"/>
        </w:rPr>
        <w:t>Normal Customs Clearance required 5 - 7 working days</w:t>
      </w:r>
      <w:r w:rsidRPr="00383185">
        <w:t> </w:t>
      </w:r>
    </w:p>
    <w:p w14:paraId="56C87AEA" w14:textId="77777777" w:rsidR="00383185" w:rsidRPr="00383185" w:rsidRDefault="00383185" w:rsidP="00383185">
      <w:pPr>
        <w:pStyle w:val="NormalWeb"/>
        <w:shd w:val="clear" w:color="auto" w:fill="FFFFFF"/>
        <w:spacing w:before="0" w:beforeAutospacing="0" w:after="0" w:afterAutospacing="0"/>
      </w:pPr>
      <w:r w:rsidRPr="00383185">
        <w:rPr>
          <w:bdr w:val="none" w:sz="0" w:space="0" w:color="auto" w:frame="1"/>
          <w:lang w:val="en-GB"/>
        </w:rPr>
        <w:t> </w:t>
      </w:r>
      <w:r w:rsidRPr="00383185">
        <w:t> </w:t>
      </w:r>
    </w:p>
    <w:p w14:paraId="6420587E" w14:textId="77777777" w:rsidR="00383185" w:rsidRPr="00383185" w:rsidRDefault="00383185" w:rsidP="00383185">
      <w:pPr>
        <w:pStyle w:val="NormalWeb"/>
        <w:shd w:val="clear" w:color="auto" w:fill="FFFFFF"/>
        <w:spacing w:before="0" w:beforeAutospacing="0" w:after="0" w:afterAutospacing="0"/>
      </w:pPr>
      <w:r w:rsidRPr="00383185">
        <w:rPr>
          <w:bdr w:val="none" w:sz="0" w:space="0" w:color="auto" w:frame="1"/>
          <w:lang w:val="en-GB"/>
        </w:rPr>
        <w:t>Documents required for customs clearance:</w:t>
      </w:r>
      <w:r w:rsidRPr="00383185">
        <w:t> </w:t>
      </w:r>
    </w:p>
    <w:p w14:paraId="47EFD2C8" w14:textId="77777777" w:rsidR="00383185" w:rsidRPr="00383185" w:rsidRDefault="00383185" w:rsidP="00383185">
      <w:pPr>
        <w:pStyle w:val="NormalWeb"/>
        <w:shd w:val="clear" w:color="auto" w:fill="FFFFFF"/>
        <w:spacing w:before="0" w:beforeAutospacing="0" w:after="0" w:afterAutospacing="0" w:line="330" w:lineRule="atLeast"/>
        <w:ind w:left="720" w:hanging="360"/>
      </w:pPr>
      <w:r w:rsidRPr="00383185">
        <w:rPr>
          <w:bdr w:val="none" w:sz="0" w:space="0" w:color="auto" w:frame="1"/>
          <w:lang w:val="en-GB"/>
        </w:rPr>
        <w:t>1.</w:t>
      </w:r>
      <w:r w:rsidRPr="00383185">
        <w:rPr>
          <w:rFonts w:ascii="inherit" w:hAnsi="inherit"/>
          <w:sz w:val="14"/>
          <w:szCs w:val="14"/>
          <w:bdr w:val="none" w:sz="0" w:space="0" w:color="auto" w:frame="1"/>
          <w:lang w:val="en-GB"/>
        </w:rPr>
        <w:t>   </w:t>
      </w:r>
      <w:r w:rsidRPr="00383185">
        <w:rPr>
          <w:bdr w:val="none" w:sz="0" w:space="0" w:color="auto" w:frame="1"/>
          <w:lang w:val="en-GB"/>
        </w:rPr>
        <w:t>Original passport with entry into Pakistan with last 2 years data in case of two passports required both.</w:t>
      </w:r>
      <w:r w:rsidRPr="00383185">
        <w:t> </w:t>
      </w:r>
    </w:p>
    <w:p w14:paraId="567629E8" w14:textId="77777777" w:rsidR="00383185" w:rsidRPr="00383185" w:rsidRDefault="00383185" w:rsidP="00383185">
      <w:pPr>
        <w:pStyle w:val="NormalWeb"/>
        <w:shd w:val="clear" w:color="auto" w:fill="FFFFFF"/>
        <w:spacing w:before="0" w:beforeAutospacing="0" w:after="0" w:afterAutospacing="0" w:line="330" w:lineRule="atLeast"/>
        <w:ind w:left="720" w:hanging="360"/>
      </w:pPr>
      <w:r w:rsidRPr="00383185">
        <w:rPr>
          <w:bdr w:val="none" w:sz="0" w:space="0" w:color="auto" w:frame="1"/>
          <w:lang w:val="en-GB"/>
        </w:rPr>
        <w:t>2.</w:t>
      </w:r>
      <w:r w:rsidRPr="00383185">
        <w:rPr>
          <w:rFonts w:ascii="inherit" w:hAnsi="inherit"/>
          <w:sz w:val="14"/>
          <w:szCs w:val="14"/>
          <w:bdr w:val="none" w:sz="0" w:space="0" w:color="auto" w:frame="1"/>
          <w:lang w:val="en-GB"/>
        </w:rPr>
        <w:t>   </w:t>
      </w:r>
      <w:r w:rsidRPr="00383185">
        <w:rPr>
          <w:bdr w:val="none" w:sz="0" w:space="0" w:color="auto" w:frame="1"/>
          <w:lang w:val="en-GB"/>
        </w:rPr>
        <w:t>CNIC copy for Pakistani citizen or Employment letter for foreign citizen stating that consignee will have stay in Pakistan for two more years.</w:t>
      </w:r>
      <w:r w:rsidRPr="00383185">
        <w:t> </w:t>
      </w:r>
    </w:p>
    <w:p w14:paraId="0E328EAA" w14:textId="0723CDC9" w:rsidR="00383185" w:rsidRDefault="00383185" w:rsidP="00383185">
      <w:pPr>
        <w:pStyle w:val="NormalWeb"/>
        <w:shd w:val="clear" w:color="auto" w:fill="FFFFFF"/>
        <w:spacing w:before="0" w:beforeAutospacing="0" w:after="0" w:afterAutospacing="0" w:line="330" w:lineRule="atLeast"/>
        <w:ind w:left="720" w:hanging="360"/>
      </w:pPr>
      <w:r w:rsidRPr="00383185">
        <w:rPr>
          <w:bdr w:val="none" w:sz="0" w:space="0" w:color="auto" w:frame="1"/>
          <w:lang w:val="en-GB"/>
        </w:rPr>
        <w:t>3.</w:t>
      </w:r>
      <w:r w:rsidRPr="00383185">
        <w:rPr>
          <w:rFonts w:ascii="inherit" w:hAnsi="inherit"/>
          <w:sz w:val="14"/>
          <w:szCs w:val="14"/>
          <w:bdr w:val="none" w:sz="0" w:space="0" w:color="auto" w:frame="1"/>
          <w:lang w:val="en-GB"/>
        </w:rPr>
        <w:t>   </w:t>
      </w:r>
      <w:r w:rsidRPr="00383185">
        <w:rPr>
          <w:bdr w:val="none" w:sz="0" w:space="0" w:color="auto" w:frame="1"/>
          <w:lang w:val="en-GB"/>
        </w:rPr>
        <w:t>Last Air ticket</w:t>
      </w:r>
      <w:r w:rsidRPr="00383185">
        <w:t> </w:t>
      </w:r>
    </w:p>
    <w:p w14:paraId="4EF933B5" w14:textId="77777777" w:rsidR="001451B0" w:rsidRDefault="001451B0" w:rsidP="001451B0">
      <w:pPr>
        <w:pStyle w:val="NormalWeb"/>
        <w:shd w:val="clear" w:color="auto" w:fill="FFFFFF"/>
        <w:spacing w:before="0" w:beforeAutospacing="0" w:after="0" w:afterAutospacing="0" w:line="330" w:lineRule="atLeast"/>
        <w:ind w:left="720" w:hanging="360"/>
      </w:pPr>
      <w:r w:rsidRPr="00383185">
        <w:rPr>
          <w:bdr w:val="none" w:sz="0" w:space="0" w:color="auto" w:frame="1"/>
          <w:lang w:val="en-GB"/>
        </w:rPr>
        <w:lastRenderedPageBreak/>
        <w:t>4.</w:t>
      </w:r>
      <w:r w:rsidRPr="00383185">
        <w:rPr>
          <w:rFonts w:ascii="inherit" w:hAnsi="inherit"/>
          <w:sz w:val="14"/>
          <w:szCs w:val="14"/>
          <w:bdr w:val="none" w:sz="0" w:space="0" w:color="auto" w:frame="1"/>
          <w:lang w:val="en-GB"/>
        </w:rPr>
        <w:t>   </w:t>
      </w:r>
      <w:r w:rsidRPr="00383185">
        <w:rPr>
          <w:bdr w:val="none" w:sz="0" w:space="0" w:color="auto" w:frame="1"/>
          <w:lang w:val="en-GB"/>
        </w:rPr>
        <w:t>OBL or Express waybill</w:t>
      </w:r>
      <w:r w:rsidRPr="00383185">
        <w:t> </w:t>
      </w:r>
    </w:p>
    <w:p w14:paraId="49418D55" w14:textId="77777777" w:rsidR="001451B0" w:rsidRPr="00383185" w:rsidRDefault="001451B0" w:rsidP="001451B0">
      <w:pPr>
        <w:pStyle w:val="NormalWeb"/>
        <w:shd w:val="clear" w:color="auto" w:fill="FFFFFF"/>
        <w:spacing w:before="0" w:beforeAutospacing="0" w:after="0" w:afterAutospacing="0" w:line="330" w:lineRule="atLeast"/>
        <w:ind w:left="720" w:hanging="360"/>
      </w:pPr>
      <w:r w:rsidRPr="00383185">
        <w:rPr>
          <w:bdr w:val="none" w:sz="0" w:space="0" w:color="auto" w:frame="1"/>
          <w:lang w:val="en-GB"/>
        </w:rPr>
        <w:t>5.</w:t>
      </w:r>
      <w:r w:rsidRPr="00383185">
        <w:rPr>
          <w:rFonts w:ascii="inherit" w:hAnsi="inherit"/>
          <w:sz w:val="14"/>
          <w:szCs w:val="14"/>
          <w:bdr w:val="none" w:sz="0" w:space="0" w:color="auto" w:frame="1"/>
          <w:lang w:val="en-GB"/>
        </w:rPr>
        <w:t>   </w:t>
      </w:r>
      <w:r w:rsidRPr="00383185">
        <w:rPr>
          <w:bdr w:val="none" w:sz="0" w:space="0" w:color="auto" w:frame="1"/>
          <w:lang w:val="en-GB"/>
        </w:rPr>
        <w:t>Packing List</w:t>
      </w:r>
      <w:r w:rsidRPr="00383185">
        <w:t> </w:t>
      </w:r>
    </w:p>
    <w:p w14:paraId="72D7C2E7" w14:textId="77777777" w:rsidR="001451B0" w:rsidRPr="00383185" w:rsidRDefault="001451B0" w:rsidP="001451B0">
      <w:pPr>
        <w:pStyle w:val="NormalWeb"/>
        <w:shd w:val="clear" w:color="auto" w:fill="FFFFFF"/>
        <w:spacing w:before="0" w:beforeAutospacing="0" w:after="0" w:afterAutospacing="0" w:line="330" w:lineRule="atLeast"/>
        <w:ind w:left="720" w:hanging="360"/>
      </w:pPr>
      <w:r w:rsidRPr="00383185">
        <w:rPr>
          <w:bdr w:val="none" w:sz="0" w:space="0" w:color="auto" w:frame="1"/>
          <w:lang w:val="en-GB"/>
        </w:rPr>
        <w:t>6.</w:t>
      </w:r>
      <w:r w:rsidRPr="00383185">
        <w:rPr>
          <w:rFonts w:ascii="inherit" w:hAnsi="inherit"/>
          <w:sz w:val="14"/>
          <w:szCs w:val="14"/>
          <w:bdr w:val="none" w:sz="0" w:space="0" w:color="auto" w:frame="1"/>
          <w:lang w:val="en-GB"/>
        </w:rPr>
        <w:t>   </w:t>
      </w:r>
      <w:r w:rsidRPr="00383185">
        <w:rPr>
          <w:bdr w:val="none" w:sz="0" w:space="0" w:color="auto" w:frame="1"/>
          <w:lang w:val="en-GB"/>
        </w:rPr>
        <w:t>Insurance papers (if shipment is insured</w:t>
      </w:r>
      <w:r w:rsidRPr="00383185">
        <w:t> </w:t>
      </w:r>
    </w:p>
    <w:p w14:paraId="5A5D0DA1" w14:textId="0538552C" w:rsidR="001451B0" w:rsidRDefault="001451B0" w:rsidP="001451B0">
      <w:pPr>
        <w:pStyle w:val="NormalWeb"/>
        <w:shd w:val="clear" w:color="auto" w:fill="FFFFFF"/>
        <w:spacing w:before="0" w:beforeAutospacing="0" w:after="0" w:afterAutospacing="0" w:line="330" w:lineRule="atLeast"/>
        <w:ind w:left="720" w:hanging="360"/>
      </w:pPr>
      <w:r w:rsidRPr="00383185">
        <w:rPr>
          <w:bdr w:val="none" w:sz="0" w:space="0" w:color="auto" w:frame="1"/>
          <w:lang w:val="en-GB"/>
        </w:rPr>
        <w:t>7.</w:t>
      </w:r>
      <w:r w:rsidRPr="00383185">
        <w:rPr>
          <w:rFonts w:ascii="inherit" w:hAnsi="inherit"/>
          <w:sz w:val="14"/>
          <w:szCs w:val="14"/>
          <w:bdr w:val="none" w:sz="0" w:space="0" w:color="auto" w:frame="1"/>
          <w:lang w:val="en-GB"/>
        </w:rPr>
        <w:t>   </w:t>
      </w:r>
      <w:r w:rsidRPr="00383185">
        <w:rPr>
          <w:bdr w:val="none" w:sz="0" w:space="0" w:color="auto" w:frame="1"/>
          <w:lang w:val="en-GB"/>
        </w:rPr>
        <w:t>Authority Letter for customs</w:t>
      </w:r>
      <w:r w:rsidRPr="00383185">
        <w:t> </w:t>
      </w:r>
    </w:p>
    <w:p w14:paraId="039A3BEA" w14:textId="06C0460E" w:rsidR="001451B0" w:rsidRDefault="004215DB" w:rsidP="00383185">
      <w:pPr>
        <w:pStyle w:val="NormalWeb"/>
        <w:shd w:val="clear" w:color="auto" w:fill="FFFFFF"/>
        <w:spacing w:before="0" w:beforeAutospacing="0" w:after="0" w:afterAutospacing="0" w:line="330" w:lineRule="atLeast"/>
        <w:ind w:left="720" w:hanging="360"/>
        <w:rPr>
          <w:color w:val="FF0000"/>
        </w:rPr>
      </w:pPr>
      <w:r>
        <w:rPr>
          <w:color w:val="FF0000"/>
        </w:rPr>
        <w:t>$</w:t>
      </w:r>
      <w:r w:rsidRPr="004215DB">
        <w:rPr>
          <w:color w:val="FF0000"/>
        </w:rPr>
        <w:t xml:space="preserve">30 per additional visit to consignee address for documents pickup </w:t>
      </w:r>
      <w:proofErr w:type="spellStart"/>
      <w:r w:rsidRPr="004215DB">
        <w:rPr>
          <w:color w:val="FF0000"/>
        </w:rPr>
        <w:t>etc</w:t>
      </w:r>
      <w:proofErr w:type="spellEnd"/>
      <w:r w:rsidRPr="004215DB">
        <w:rPr>
          <w:color w:val="FF0000"/>
        </w:rPr>
        <w:t xml:space="preserve">  </w:t>
      </w:r>
    </w:p>
    <w:p w14:paraId="194C292E" w14:textId="77777777" w:rsidR="004215DB" w:rsidRDefault="004215DB" w:rsidP="00383185">
      <w:pPr>
        <w:pStyle w:val="NormalWeb"/>
        <w:shd w:val="clear" w:color="auto" w:fill="FFFFFF"/>
        <w:spacing w:before="0" w:beforeAutospacing="0" w:after="0" w:afterAutospacing="0" w:line="330" w:lineRule="atLeast"/>
        <w:ind w:left="720" w:hanging="360"/>
        <w:rPr>
          <w:color w:val="FF0000"/>
        </w:rPr>
      </w:pPr>
    </w:p>
    <w:p w14:paraId="2F706ADC" w14:textId="0B5CE0A8" w:rsidR="004215DB" w:rsidRPr="004215DB" w:rsidRDefault="004215DB" w:rsidP="004215DB">
      <w:pPr>
        <w:spacing w:after="0" w:line="240" w:lineRule="auto"/>
        <w:rPr>
          <w:rFonts w:ascii="Arial" w:eastAsia="Times New Roman" w:hAnsi="Arial" w:cs="Arial"/>
          <w:b/>
          <w:bCs/>
          <w:color w:val="FF3333"/>
          <w:sz w:val="20"/>
          <w:szCs w:val="20"/>
          <w:lang w:bidi="he-IL"/>
        </w:rPr>
      </w:pPr>
      <w:r w:rsidRPr="004215DB">
        <w:rPr>
          <w:rFonts w:ascii="Arial" w:eastAsia="Times New Roman" w:hAnsi="Arial" w:cs="Arial"/>
          <w:b/>
          <w:bCs/>
          <w:color w:val="FF3333"/>
          <w:sz w:val="20"/>
          <w:szCs w:val="20"/>
          <w:lang w:bidi="he-IL"/>
        </w:rPr>
        <w:t>Civil aviation fee on air shipments: estimated $0.25 – 0.55</w:t>
      </w:r>
      <w:r>
        <w:rPr>
          <w:rFonts w:ascii="Arial" w:eastAsia="Times New Roman" w:hAnsi="Arial" w:cs="Arial"/>
          <w:b/>
          <w:bCs/>
          <w:color w:val="FF3333"/>
          <w:sz w:val="20"/>
          <w:szCs w:val="20"/>
          <w:lang w:bidi="he-IL"/>
        </w:rPr>
        <w:t xml:space="preserve"> p</w:t>
      </w:r>
      <w:r w:rsidRPr="004215DB">
        <w:rPr>
          <w:rFonts w:ascii="Arial" w:eastAsia="Times New Roman" w:hAnsi="Arial" w:cs="Arial"/>
          <w:b/>
          <w:bCs/>
          <w:color w:val="FF3333"/>
          <w:sz w:val="20"/>
          <w:szCs w:val="20"/>
          <w:lang w:bidi="he-IL"/>
        </w:rPr>
        <w:t>er chargeable kg (Min. $50)</w:t>
      </w:r>
      <w:r w:rsidRPr="004215DB">
        <w:rPr>
          <w:rFonts w:ascii="Arial" w:eastAsia="Times New Roman" w:hAnsi="Arial" w:cs="Arial"/>
          <w:b/>
          <w:bCs/>
          <w:color w:val="FF3333"/>
          <w:sz w:val="20"/>
          <w:szCs w:val="20"/>
          <w:lang w:bidi="he-IL"/>
        </w:rPr>
        <w:br/>
      </w:r>
      <w:proofErr w:type="spellStart"/>
      <w:r w:rsidRPr="004215DB">
        <w:rPr>
          <w:rFonts w:ascii="Arial" w:eastAsia="Times New Roman" w:hAnsi="Arial" w:cs="Arial"/>
          <w:b/>
          <w:bCs/>
          <w:color w:val="FF3333"/>
          <w:sz w:val="20"/>
          <w:szCs w:val="20"/>
          <w:lang w:bidi="he-IL"/>
        </w:rPr>
        <w:t>Nb</w:t>
      </w:r>
      <w:proofErr w:type="spellEnd"/>
      <w:r w:rsidRPr="004215DB">
        <w:rPr>
          <w:rFonts w:ascii="Arial" w:eastAsia="Times New Roman" w:hAnsi="Arial" w:cs="Arial"/>
          <w:b/>
          <w:bCs/>
          <w:color w:val="FF3333"/>
          <w:sz w:val="20"/>
          <w:szCs w:val="20"/>
          <w:lang w:bidi="he-IL"/>
        </w:rPr>
        <w:t xml:space="preserve">: Listed under excludes in quote template </w:t>
      </w:r>
    </w:p>
    <w:p w14:paraId="4F15C2E2" w14:textId="77777777" w:rsidR="004215DB" w:rsidRPr="004215DB" w:rsidRDefault="004215DB" w:rsidP="00383185">
      <w:pPr>
        <w:pStyle w:val="NormalWeb"/>
        <w:shd w:val="clear" w:color="auto" w:fill="FFFFFF"/>
        <w:spacing w:before="0" w:beforeAutospacing="0" w:after="0" w:afterAutospacing="0" w:line="330" w:lineRule="atLeast"/>
        <w:ind w:left="720" w:hanging="360"/>
        <w:rPr>
          <w:color w:val="FF0000"/>
        </w:rPr>
      </w:pPr>
    </w:p>
    <w:p w14:paraId="6EE98E4A" w14:textId="204FD34A" w:rsidR="001451B0" w:rsidRDefault="001451B0" w:rsidP="00383185">
      <w:pPr>
        <w:pStyle w:val="NormalWeb"/>
        <w:shd w:val="clear" w:color="auto" w:fill="FFFFFF"/>
        <w:spacing w:before="0" w:beforeAutospacing="0" w:after="0" w:afterAutospacing="0" w:line="330" w:lineRule="atLeast"/>
        <w:ind w:left="720" w:hanging="360"/>
      </w:pPr>
    </w:p>
    <w:p w14:paraId="31697B53" w14:textId="77777777" w:rsidR="004215DB" w:rsidRDefault="004215DB" w:rsidP="00383185">
      <w:pPr>
        <w:pStyle w:val="NormalWeb"/>
        <w:shd w:val="clear" w:color="auto" w:fill="FFFFFF"/>
        <w:spacing w:before="0" w:beforeAutospacing="0" w:after="0" w:afterAutospacing="0" w:line="330" w:lineRule="atLeast"/>
        <w:ind w:left="720" w:hanging="360"/>
      </w:pPr>
    </w:p>
    <w:p w14:paraId="7C1A472A" w14:textId="77777777" w:rsidR="001451B0" w:rsidRDefault="001451B0" w:rsidP="001451B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en-GB" w:bidi="he-IL"/>
        </w:rPr>
      </w:pPr>
      <w:r w:rsidRPr="005841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en-GB" w:bidi="he-IL"/>
        </w:rPr>
        <w:t>TERMS &amp; CONDITIONS:</w:t>
      </w:r>
    </w:p>
    <w:p w14:paraId="1728FF9C" w14:textId="77777777" w:rsidR="001451B0" w:rsidRDefault="001451B0" w:rsidP="001451B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en-GB" w:bidi="he-IL"/>
        </w:rPr>
      </w:pPr>
    </w:p>
    <w:tbl>
      <w:tblPr>
        <w:tblW w:w="9440" w:type="dxa"/>
        <w:tblLook w:val="04A0" w:firstRow="1" w:lastRow="0" w:firstColumn="1" w:lastColumn="0" w:noHBand="0" w:noVBand="1"/>
      </w:tblPr>
      <w:tblGrid>
        <w:gridCol w:w="9440"/>
      </w:tblGrid>
      <w:tr w:rsidR="001451B0" w:rsidRPr="0058416B" w14:paraId="08D7E49D" w14:textId="77777777" w:rsidTr="008606AB">
        <w:trPr>
          <w:trHeight w:val="300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2C623" w14:textId="77777777" w:rsidR="001451B0" w:rsidRPr="0058416B" w:rsidRDefault="001451B0" w:rsidP="008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58416B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* Further to above please make sure to send us complete shipping documents in advance to there may be not any delay or extra charges at destination</w:t>
            </w:r>
          </w:p>
        </w:tc>
      </w:tr>
      <w:tr w:rsidR="001451B0" w:rsidRPr="0058416B" w14:paraId="4BA127E5" w14:textId="77777777" w:rsidTr="008606AB">
        <w:trPr>
          <w:trHeight w:val="300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A21D7" w14:textId="77777777" w:rsidR="001451B0" w:rsidRPr="0058416B" w:rsidRDefault="001451B0" w:rsidP="008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58416B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* Customer should have to present in at the time of customs examination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,</w:t>
            </w:r>
            <w:r w:rsidRPr="0058416B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or else, if there is any storage or thef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t</w:t>
            </w:r>
            <w:r w:rsidRPr="0058416B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reported we will not be responsible </w:t>
            </w:r>
          </w:p>
        </w:tc>
      </w:tr>
      <w:tr w:rsidR="001451B0" w:rsidRPr="0058416B" w14:paraId="7177B078" w14:textId="77777777" w:rsidTr="008606AB">
        <w:trPr>
          <w:trHeight w:val="300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846086" w14:textId="77777777" w:rsidR="001451B0" w:rsidRPr="0058416B" w:rsidRDefault="001451B0" w:rsidP="008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58416B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*Sea shipment must be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a</w:t>
            </w:r>
            <w:r w:rsidRPr="0058416B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ffected within 15 days from the date of arrival of client or transferee </w:t>
            </w:r>
          </w:p>
        </w:tc>
      </w:tr>
      <w:tr w:rsidR="001451B0" w:rsidRPr="0058416B" w14:paraId="524D11C2" w14:textId="77777777" w:rsidTr="008606AB">
        <w:trPr>
          <w:trHeight w:val="300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B9E9DA" w14:textId="77777777" w:rsidR="001451B0" w:rsidRPr="0058416B" w:rsidRDefault="001451B0" w:rsidP="008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58416B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*AIR freight must be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a</w:t>
            </w:r>
            <w:r w:rsidRPr="0058416B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ffected within 15 days from the date of arrival of client or transferee </w:t>
            </w:r>
          </w:p>
        </w:tc>
      </w:tr>
      <w:tr w:rsidR="001451B0" w:rsidRPr="0058416B" w14:paraId="650C2E5D" w14:textId="77777777" w:rsidTr="008606AB">
        <w:trPr>
          <w:trHeight w:val="300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16D7" w14:textId="77777777" w:rsidR="001451B0" w:rsidRPr="0058416B" w:rsidRDefault="001451B0" w:rsidP="008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58416B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* No items in Commercial Quantity will be accepted by customs</w:t>
            </w:r>
          </w:p>
        </w:tc>
      </w:tr>
      <w:tr w:rsidR="001451B0" w:rsidRPr="0058416B" w14:paraId="174F8B5D" w14:textId="77777777" w:rsidTr="008606AB">
        <w:trPr>
          <w:trHeight w:val="300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9428" w14:textId="77777777" w:rsidR="001451B0" w:rsidRPr="0058416B" w:rsidRDefault="001451B0" w:rsidP="008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58416B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* We are not responsible for any banned items loaded into container which is forbidden by Pakistan customs.</w:t>
            </w:r>
          </w:p>
        </w:tc>
      </w:tr>
      <w:tr w:rsidR="001451B0" w:rsidRPr="0058416B" w14:paraId="27399149" w14:textId="77777777" w:rsidTr="008606AB">
        <w:trPr>
          <w:trHeight w:val="300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378A" w14:textId="77777777" w:rsidR="001451B0" w:rsidRPr="0058416B" w:rsidRDefault="001451B0" w:rsidP="008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58416B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* Please make sure not to load any electronics devices which requires special Permission / NOC from ministries or any other agencies</w:t>
            </w:r>
          </w:p>
        </w:tc>
      </w:tr>
      <w:tr w:rsidR="001451B0" w:rsidRPr="0058416B" w14:paraId="72FE387E" w14:textId="77777777" w:rsidTr="008606AB">
        <w:trPr>
          <w:trHeight w:val="300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636D" w14:textId="77777777" w:rsidR="001451B0" w:rsidRPr="0058416B" w:rsidRDefault="001451B0" w:rsidP="008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58416B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* Antique, Arms and ammunition, alcohol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o</w:t>
            </w:r>
            <w:r w:rsidRPr="0058416B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bscene literature &amp; pornographic / X rated movies. All sorts of CD’s containing any stuff. .</w:t>
            </w:r>
          </w:p>
        </w:tc>
      </w:tr>
      <w:tr w:rsidR="001451B0" w:rsidRPr="0058416B" w14:paraId="6F9B1A89" w14:textId="77777777" w:rsidTr="008606AB">
        <w:trPr>
          <w:trHeight w:val="300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2932" w14:textId="77777777" w:rsidR="001451B0" w:rsidRPr="0058416B" w:rsidRDefault="001451B0" w:rsidP="008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58416B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* Please make sure not put any items like mobile phones,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g</w:t>
            </w:r>
            <w:r w:rsidRPr="0058416B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old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j</w:t>
            </w:r>
            <w:r w:rsidRPr="0058416B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ewelry, branded watches, laptop, Game Consoles and any valuable items</w:t>
            </w:r>
          </w:p>
        </w:tc>
      </w:tr>
      <w:tr w:rsidR="001451B0" w:rsidRPr="0058416B" w14:paraId="74F9EA1A" w14:textId="77777777" w:rsidTr="008606AB">
        <w:trPr>
          <w:trHeight w:val="300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DC87" w14:textId="77777777" w:rsidR="001451B0" w:rsidRPr="0058416B" w:rsidRDefault="001451B0" w:rsidP="008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58416B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as they may get theft during customs process.</w:t>
            </w:r>
          </w:p>
        </w:tc>
      </w:tr>
      <w:tr w:rsidR="001451B0" w:rsidRPr="0058416B" w14:paraId="5FC659B5" w14:textId="77777777" w:rsidTr="008606AB">
        <w:trPr>
          <w:trHeight w:val="300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D717" w14:textId="77777777" w:rsidR="001451B0" w:rsidRPr="0058416B" w:rsidRDefault="001451B0" w:rsidP="008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58416B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* We are not responsible for any thef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t</w:t>
            </w:r>
            <w:r w:rsidRPr="0058416B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or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a</w:t>
            </w:r>
            <w:r w:rsidRPr="0058416B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mages if claimed by customers at destination as we are just clearing and delivering the shipments </w:t>
            </w:r>
          </w:p>
        </w:tc>
      </w:tr>
      <w:tr w:rsidR="001451B0" w:rsidRPr="0058416B" w14:paraId="719708CF" w14:textId="77777777" w:rsidTr="008606AB">
        <w:trPr>
          <w:trHeight w:val="300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521D" w14:textId="77777777" w:rsidR="001451B0" w:rsidRPr="0058416B" w:rsidRDefault="001451B0" w:rsidP="008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58416B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For Damages and Loss Coverage please take the insurance from your end </w:t>
            </w:r>
          </w:p>
        </w:tc>
      </w:tr>
      <w:tr w:rsidR="001451B0" w:rsidRPr="0058416B" w14:paraId="2AFC3E1A" w14:textId="77777777" w:rsidTr="008606AB">
        <w:trPr>
          <w:trHeight w:val="300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EB14" w14:textId="77777777" w:rsidR="001451B0" w:rsidRPr="0058416B" w:rsidRDefault="001451B0" w:rsidP="00860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58416B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* In case of any delay due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n</w:t>
            </w:r>
            <w:r w:rsidRPr="0058416B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atu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r</w:t>
            </w:r>
            <w:r w:rsidRPr="0058416B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al digester,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l</w:t>
            </w:r>
            <w:r w:rsidRPr="0058416B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ockdown 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s</w:t>
            </w:r>
            <w:r w:rsidRPr="0058416B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trikes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,</w:t>
            </w:r>
            <w:r w:rsidRPr="0058416B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we are not responsible for the delay 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if </w:t>
            </w:r>
            <w:r w:rsidRPr="0058416B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extra charges incur</w:t>
            </w:r>
          </w:p>
        </w:tc>
      </w:tr>
    </w:tbl>
    <w:p w14:paraId="4A33B178" w14:textId="3C2C291A" w:rsidR="001451B0" w:rsidRDefault="001451B0" w:rsidP="00383185">
      <w:pPr>
        <w:pStyle w:val="NormalWeb"/>
        <w:shd w:val="clear" w:color="auto" w:fill="FFFFFF"/>
        <w:spacing w:before="0" w:beforeAutospacing="0" w:after="0" w:afterAutospacing="0" w:line="330" w:lineRule="atLeast"/>
        <w:ind w:left="720" w:hanging="360"/>
      </w:pPr>
    </w:p>
    <w:p w14:paraId="7C9CD6EC" w14:textId="77777777" w:rsidR="00FA2448" w:rsidRDefault="00FA2448" w:rsidP="00FA2448">
      <w:pPr>
        <w:pStyle w:val="NormalWeb"/>
        <w:shd w:val="clear" w:color="auto" w:fill="FFFFFF"/>
        <w:spacing w:before="0" w:beforeAutospacing="0" w:after="0" w:afterAutospacing="0" w:line="330" w:lineRule="atLeast"/>
        <w:ind w:left="720" w:hanging="360"/>
        <w:rPr>
          <w:b/>
          <w:bCs/>
          <w:u w:val="single"/>
        </w:rPr>
      </w:pPr>
      <w:bookmarkStart w:id="0" w:name="_GoBack"/>
      <w:bookmarkEnd w:id="0"/>
    </w:p>
    <w:p w14:paraId="313DF334" w14:textId="7DCEABAC" w:rsidR="001451B0" w:rsidRPr="001451B0" w:rsidRDefault="001451B0" w:rsidP="00FA2448">
      <w:pPr>
        <w:pStyle w:val="NormalWeb"/>
        <w:shd w:val="clear" w:color="auto" w:fill="FFFFFF"/>
        <w:spacing w:before="0" w:beforeAutospacing="0" w:after="0" w:afterAutospacing="0" w:line="330" w:lineRule="atLeast"/>
        <w:ind w:left="720" w:hanging="360"/>
        <w:rPr>
          <w:b/>
          <w:bCs/>
          <w:u w:val="single"/>
        </w:rPr>
      </w:pPr>
      <w:r w:rsidRPr="001451B0">
        <w:rPr>
          <w:b/>
          <w:bCs/>
          <w:u w:val="single"/>
        </w:rPr>
        <w:t>ADDITIONAL SERVICES</w:t>
      </w:r>
      <w:r>
        <w:rPr>
          <w:b/>
          <w:bCs/>
          <w:u w:val="single"/>
        </w:rPr>
        <w:t>:</w:t>
      </w:r>
    </w:p>
    <w:tbl>
      <w:tblPr>
        <w:tblpPr w:leftFromText="180" w:rightFromText="180" w:vertAnchor="text" w:horzAnchor="page" w:tblpX="1" w:tblpY="-1439"/>
        <w:tblW w:w="14686" w:type="dxa"/>
        <w:tblLook w:val="04A0" w:firstRow="1" w:lastRow="0" w:firstColumn="1" w:lastColumn="0" w:noHBand="0" w:noVBand="1"/>
      </w:tblPr>
      <w:tblGrid>
        <w:gridCol w:w="1239"/>
        <w:gridCol w:w="1613"/>
        <w:gridCol w:w="1360"/>
        <w:gridCol w:w="1220"/>
        <w:gridCol w:w="1220"/>
        <w:gridCol w:w="3054"/>
        <w:gridCol w:w="1220"/>
        <w:gridCol w:w="1320"/>
        <w:gridCol w:w="1220"/>
        <w:gridCol w:w="1220"/>
      </w:tblGrid>
      <w:tr w:rsidR="001451B0" w:rsidRPr="001451B0" w14:paraId="5FC48862" w14:textId="77777777" w:rsidTr="001451B0">
        <w:trPr>
          <w:trHeight w:val="25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0455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258A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184A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C413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C3AE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9539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693A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8E6A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6921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CAC4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00DA04F2" w14:textId="77777777" w:rsidTr="001451B0">
        <w:trPr>
          <w:trHeight w:val="76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06E0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68BC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D853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D4CC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7E7C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35DC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Cost\ in local currency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1875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Cost in USD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0AB0" w14:textId="4AEE79B5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AEAC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C0D3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6C488DF9" w14:textId="77777777" w:rsidTr="001451B0">
        <w:trPr>
          <w:trHeight w:val="255"/>
        </w:trPr>
        <w:tc>
          <w:tcPr>
            <w:tcW w:w="5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646C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Shuttle service – please indicate volume/distance limits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5907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54605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PKR 200/</w:t>
            </w:r>
            <w:proofErr w:type="spellStart"/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cbm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C1DE8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USD 2/</w:t>
            </w:r>
            <w:proofErr w:type="spellStart"/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cbm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4434C" w14:textId="53D54E4B" w:rsidR="001451B0" w:rsidRPr="001451B0" w:rsidRDefault="004215DB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Up to 100 yards: Minimum $30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7163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proofErr w:type="spellStart"/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Upto</w:t>
            </w:r>
            <w:proofErr w:type="spellEnd"/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 xml:space="preserve"> 100 yards, min 30$</w:t>
            </w:r>
          </w:p>
        </w:tc>
      </w:tr>
      <w:tr w:rsidR="001451B0" w:rsidRPr="001451B0" w14:paraId="45371758" w14:textId="77777777" w:rsidTr="001451B0">
        <w:trPr>
          <w:trHeight w:val="25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6D57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6691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98DA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A44F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3E9E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42986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9CE0D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2906E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9F48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6665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7A54EC87" w14:textId="77777777" w:rsidTr="001451B0">
        <w:trPr>
          <w:trHeight w:val="25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5F1C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Survey fee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B4B2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16DC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DC0D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A84D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17A0C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403AA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D5A69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5D31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DBC6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57EE7734" w14:textId="77777777" w:rsidTr="001451B0">
        <w:trPr>
          <w:trHeight w:val="25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00B1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3BBA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159B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9646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F9C2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66AC1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A61CE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6E0B1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E3BC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5953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2DDB569A" w14:textId="77777777" w:rsidTr="001451B0">
        <w:trPr>
          <w:trHeight w:val="255"/>
        </w:trPr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EC9D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Upright piano handling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445C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6B0B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54DE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BBA9D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125 USD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2FD70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125 USD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19AD0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F156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2692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182D5117" w14:textId="77777777" w:rsidTr="001451B0">
        <w:trPr>
          <w:trHeight w:val="25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2830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ACE6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F03B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1139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B968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0B4BB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23DA1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31F36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064E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8DD7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75590D12" w14:textId="77777777" w:rsidTr="001451B0">
        <w:trPr>
          <w:trHeight w:val="255"/>
        </w:trPr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AD0F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Grand piano handling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D9CA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DCD8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28BB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254BE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175 USD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9C973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175 USD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2251C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5EF7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019F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70559759" w14:textId="77777777" w:rsidTr="001451B0">
        <w:trPr>
          <w:trHeight w:val="25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6359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3841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F73F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F95D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3794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E1DF5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FF6C6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B01AB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BAA2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DDEC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7B8AF4E6" w14:textId="77777777" w:rsidTr="001451B0">
        <w:trPr>
          <w:trHeight w:val="255"/>
        </w:trPr>
        <w:tc>
          <w:tcPr>
            <w:tcW w:w="5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31C3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Long carry (please indicate distance where applicable)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C633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93DB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PKR 200/</w:t>
            </w:r>
            <w:proofErr w:type="spellStart"/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cbm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FFAB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USD 2/</w:t>
            </w:r>
            <w:proofErr w:type="spellStart"/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cbm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050E" w14:textId="77856735" w:rsidR="001451B0" w:rsidRPr="001451B0" w:rsidRDefault="004215DB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Up to 100 yards, min $15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E44B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proofErr w:type="spellStart"/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Upto</w:t>
            </w:r>
            <w:proofErr w:type="spellEnd"/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 xml:space="preserve"> 100 yards, min 15$</w:t>
            </w:r>
          </w:p>
        </w:tc>
      </w:tr>
      <w:tr w:rsidR="001451B0" w:rsidRPr="001451B0" w14:paraId="5DD938A4" w14:textId="77777777" w:rsidTr="001451B0">
        <w:trPr>
          <w:trHeight w:val="25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0BBA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8EE7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ED77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B4E4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4D52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308FF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D000C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784EF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7D9E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0A76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031BB5F6" w14:textId="77777777" w:rsidTr="001451B0">
        <w:trPr>
          <w:trHeight w:val="255"/>
        </w:trPr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DB5E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Additional floors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A5A6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BEEC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59F9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E710F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430DB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30451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918E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F7CA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525F3F25" w14:textId="77777777" w:rsidTr="001451B0">
        <w:trPr>
          <w:trHeight w:val="25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04CF9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 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5C58D" w14:textId="41D984B6" w:rsidR="001451B0" w:rsidRPr="001451B0" w:rsidRDefault="004215DB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P</w:t>
            </w:r>
            <w:r w:rsidR="001451B0"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 xml:space="preserve">rice per </w:t>
            </w:r>
            <w:proofErr w:type="spellStart"/>
            <w:r w:rsidR="001451B0"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cbm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87B93" w14:textId="654765C0" w:rsidR="001451B0" w:rsidRPr="001451B0" w:rsidRDefault="004215DB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Minimum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AFF0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55A4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54B0C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CD65D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880CE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4291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8586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5D23B9FC" w14:textId="77777777" w:rsidTr="001451B0">
        <w:trPr>
          <w:trHeight w:val="765"/>
        </w:trPr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43A3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Above second floor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8BD9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USD 1 / CBM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D02F" w14:textId="2A7BFD5B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 </w:t>
            </w:r>
            <w:r w:rsidR="004215D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$15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1786F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209B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D8B77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C0DB4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67214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523E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min 15$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DA5C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</w:tr>
      <w:tr w:rsidR="001451B0" w:rsidRPr="001451B0" w14:paraId="5754A6EB" w14:textId="77777777" w:rsidTr="001451B0">
        <w:trPr>
          <w:trHeight w:val="510"/>
        </w:trPr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EC16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Above third floor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E548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USD 2 / CBM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B41A" w14:textId="1A7D441D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 </w:t>
            </w:r>
            <w:r w:rsidR="004215D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$15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12515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7616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71392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678F8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B8D05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EB3B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min 15$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1E48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</w:tr>
      <w:tr w:rsidR="001451B0" w:rsidRPr="001451B0" w14:paraId="284FCDB2" w14:textId="77777777" w:rsidTr="001451B0">
        <w:trPr>
          <w:trHeight w:val="510"/>
        </w:trPr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5B63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Above fourth floor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D2E3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USD 3 / CBM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13D9" w14:textId="1E872EE9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 </w:t>
            </w:r>
            <w:r w:rsidR="004215D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$15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34D51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DBF8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86DC4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7ECA5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E3F39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39E9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min 15$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6F12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</w:tr>
      <w:tr w:rsidR="001451B0" w:rsidRPr="001451B0" w14:paraId="1DD44892" w14:textId="77777777" w:rsidTr="001451B0">
        <w:trPr>
          <w:trHeight w:val="510"/>
        </w:trPr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FC6F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Above fifth floor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EED6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USD 4 / CBM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70A5" w14:textId="3560E28A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 </w:t>
            </w:r>
            <w:r w:rsidR="004215D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$15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328CE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4FE4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28444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90582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54025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7ED7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min 15$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EF2D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</w:tr>
      <w:tr w:rsidR="001451B0" w:rsidRPr="001451B0" w14:paraId="56C559A6" w14:textId="77777777" w:rsidTr="001451B0">
        <w:trPr>
          <w:trHeight w:val="765"/>
        </w:trPr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DDDB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Additional floor above fifth floor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0C12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USD 5 / CBM add USD 1 / FLOOR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15F0" w14:textId="2A3E18E4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 </w:t>
            </w:r>
            <w:r w:rsidR="004215D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$15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E545A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FB6D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872D1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99D2F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FE539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8AAF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min 15$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2049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</w:tr>
      <w:tr w:rsidR="001451B0" w:rsidRPr="001451B0" w14:paraId="33853696" w14:textId="77777777" w:rsidTr="001451B0">
        <w:trPr>
          <w:trHeight w:val="25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19EE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BD7D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5254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4C43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87D3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66930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E57D6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CA142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25D6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59D0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2F6CF326" w14:textId="77777777" w:rsidTr="001451B0">
        <w:trPr>
          <w:trHeight w:val="255"/>
        </w:trPr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F0E9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Parking permit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DB02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B6B1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6B69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55D14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no fee / if required will inform you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0C279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17F9D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73D7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D5B9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39014CFB" w14:textId="77777777" w:rsidTr="001451B0">
        <w:trPr>
          <w:trHeight w:val="25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C396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0F9C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9D67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5F13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09AF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A57BE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4CD59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68115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F3D8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90EB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2144FBBF" w14:textId="77777777" w:rsidTr="001451B0">
        <w:trPr>
          <w:trHeight w:val="255"/>
        </w:trPr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0936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Museum permit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0FCB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BAE9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5729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2838F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no fee / if required will inform you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DB940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89DD8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6042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6FF5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2C600E20" w14:textId="77777777" w:rsidTr="001451B0">
        <w:trPr>
          <w:trHeight w:val="25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9E08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9C54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336F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F8F8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4585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BC9DF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C3F95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03396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D004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1114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054FA0A6" w14:textId="77777777" w:rsidTr="001451B0">
        <w:trPr>
          <w:trHeight w:val="255"/>
        </w:trPr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9DA4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Outside elevator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8960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F7D2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2C3A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566FE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no cost / if required will inform you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CE169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04964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6FC5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CEBB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2EBB5780" w14:textId="77777777" w:rsidTr="001451B0">
        <w:trPr>
          <w:trHeight w:val="25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A312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CE2B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1F4A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214A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F1B1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EFD07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DB455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C02F5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684A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BF50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5A682146" w14:textId="77777777" w:rsidTr="001451B0">
        <w:trPr>
          <w:trHeight w:val="25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91A7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Crane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B0CD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68FD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7473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1EA4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B62A0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USD 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3874B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A02C5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EDBA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A7D9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1D41BE2A" w14:textId="77777777" w:rsidTr="001451B0">
        <w:trPr>
          <w:trHeight w:val="25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5491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2C38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4F9C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09C3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3B81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8B083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8539B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C15C2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9302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A444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1934CFF0" w14:textId="77777777" w:rsidTr="001451B0">
        <w:trPr>
          <w:trHeight w:val="255"/>
        </w:trPr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1597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THC for FCL shipments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34E0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21F5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90C3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C8418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150 @ 1X20'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48547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9D8AC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1D33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D16C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14C05B89" w14:textId="77777777" w:rsidTr="001451B0">
        <w:trPr>
          <w:trHeight w:val="25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EA67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E71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6AC3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A277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9116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1DB5F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200 @ 1X40'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9B84F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07EA5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78E0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09A9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2C1B1942" w14:textId="77777777" w:rsidTr="001451B0">
        <w:trPr>
          <w:trHeight w:val="25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40A8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351D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6956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CCE1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95E7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B814F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C64A0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D3F6C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B7ED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C096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00DD66A1" w14:textId="77777777" w:rsidTr="001451B0">
        <w:trPr>
          <w:trHeight w:val="255"/>
        </w:trPr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D211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Airport handling charges per kg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AEE5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3D10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07FA7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0.2$ per kg gross / chargeable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E18CA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9BF2C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C0E4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D6B9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628B8086" w14:textId="77777777" w:rsidTr="001451B0">
        <w:trPr>
          <w:trHeight w:val="25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E5C9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2BCF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76B2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63FB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5B71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9CDED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DC8B4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95F6F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E816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67C2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70D1427F" w14:textId="77777777" w:rsidTr="001451B0">
        <w:trPr>
          <w:trHeight w:val="255"/>
        </w:trPr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890C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 xml:space="preserve">THC for LCL shipments, per gross </w:t>
            </w:r>
            <w:proofErr w:type="spellStart"/>
            <w:r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cbm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4835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F198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333FB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30 USD/</w:t>
            </w:r>
            <w:proofErr w:type="spellStart"/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cbm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DDCE7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07704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99E9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6818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54DA8C8A" w14:textId="77777777" w:rsidTr="001451B0">
        <w:trPr>
          <w:trHeight w:val="25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03EA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F291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4DE3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D38F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E37A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88096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9B5FC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766EE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47EF9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7C702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</w:tr>
      <w:tr w:rsidR="001451B0" w:rsidRPr="001451B0" w14:paraId="2CA5516C" w14:textId="77777777" w:rsidTr="001451B0">
        <w:trPr>
          <w:trHeight w:val="255"/>
        </w:trPr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6ADD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Normal import/export customs clearance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8D3B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EE52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78A1E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USD 330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A81EF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769EA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29C6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5CC2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24FD9727" w14:textId="77777777" w:rsidTr="001451B0">
        <w:trPr>
          <w:trHeight w:val="25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78FF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A388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6A87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99E2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289A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A69F3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F5D21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48A43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0CED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98BE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4401C842" w14:textId="77777777" w:rsidTr="001451B0">
        <w:trPr>
          <w:trHeight w:val="255"/>
        </w:trPr>
        <w:tc>
          <w:tcPr>
            <w:tcW w:w="5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7CC0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lastRenderedPageBreak/>
              <w:t>Diplomatic import/export customs clearance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9377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7FB2C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USD 330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B90A4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8AC43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4128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8BED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679C5083" w14:textId="77777777" w:rsidTr="001451B0">
        <w:trPr>
          <w:trHeight w:val="25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588E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0B7D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9452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0CCB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9D04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5710E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EEE50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97729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42B9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A374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1D67CFF6" w14:textId="77777777" w:rsidTr="001451B0">
        <w:trPr>
          <w:trHeight w:val="255"/>
        </w:trPr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9458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 xml:space="preserve">warehouse handling in and out per </w:t>
            </w:r>
            <w:proofErr w:type="spellStart"/>
            <w:r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cbm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E8B5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4198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935E5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USD 2/m3 min USD 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54538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D4391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color w:val="DC2300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color w:val="DC2300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03CB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color w:val="DC2300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4ECC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7B4816E9" w14:textId="77777777" w:rsidTr="001451B0">
        <w:trPr>
          <w:trHeight w:val="25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E0C4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9539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7344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BD16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D67A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1C5DC" w14:textId="77777777" w:rsidR="001451B0" w:rsidRPr="001451B0" w:rsidRDefault="001451B0" w:rsidP="0014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063F7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7A272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AD3B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9027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7D8C4B7E" w14:textId="77777777" w:rsidTr="001451B0">
        <w:trPr>
          <w:trHeight w:val="402"/>
        </w:trPr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D452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 xml:space="preserve">Storage per </w:t>
            </w:r>
            <w:proofErr w:type="spellStart"/>
            <w:r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cbm</w:t>
            </w:r>
            <w:proofErr w:type="spellEnd"/>
            <w:r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 xml:space="preserve"> per month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0205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1E15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E22C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9AF6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Per M3 (Minimum 10 M3)</w:t>
            </w:r>
          </w:p>
        </w:tc>
        <w:tc>
          <w:tcPr>
            <w:tcW w:w="13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14:paraId="08379534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 xml:space="preserve">      10.00      </w:t>
            </w:r>
          </w:p>
        </w:tc>
        <w:tc>
          <w:tcPr>
            <w:tcW w:w="1220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763AA74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17AF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</w:tr>
      <w:tr w:rsidR="001451B0" w:rsidRPr="001451B0" w14:paraId="1CB0F127" w14:textId="77777777" w:rsidTr="001451B0">
        <w:trPr>
          <w:trHeight w:val="25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2673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BF0D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352E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0F4A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3ACF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087E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ACD3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1FCD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CCC6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7E7A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0A79693F" w14:textId="77777777" w:rsidTr="001451B0">
        <w:trPr>
          <w:trHeight w:val="33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2F0C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Handyman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CF2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 xml:space="preserve">per day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64BB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4B73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5BCE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F6A8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25 USD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5896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25E4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8CE6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0AB3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4D6035D6" w14:textId="77777777" w:rsidTr="001451B0">
        <w:trPr>
          <w:trHeight w:val="25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3ECC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F8B1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7D63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05C6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495C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0C63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141F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C126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D17A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2D23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5FCF9C25" w14:textId="77777777" w:rsidTr="001451B0">
        <w:trPr>
          <w:trHeight w:val="402"/>
        </w:trPr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2D54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 xml:space="preserve">Fumigation for Wooden goods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EBF8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7E0F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CDC2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60 USD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49D2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B58F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189A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83EB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2210A3FC" w14:textId="77777777" w:rsidTr="001451B0">
        <w:trPr>
          <w:trHeight w:val="25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261C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E4E1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4403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EA60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4310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7CBA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C316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02D4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3EB5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685E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25F03639" w14:textId="77777777" w:rsidTr="001451B0">
        <w:trPr>
          <w:trHeight w:val="255"/>
        </w:trPr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B91C" w14:textId="57ABC08E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S</w:t>
            </w:r>
            <w:r w:rsidRPr="001451B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  <w:t>econd pickup/delivery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5AB7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D58E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6F77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5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21FD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USD 50 SAME CITY MAX 5 CBM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C731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8C4D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1A2BE42A" w14:textId="77777777" w:rsidTr="001451B0">
        <w:trPr>
          <w:trHeight w:val="25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F0CB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452F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E0B5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6847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549E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0FA8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8D34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D065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77A0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1329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466615B5" w14:textId="77777777" w:rsidTr="001451B0">
        <w:trPr>
          <w:trHeight w:val="255"/>
        </w:trPr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D1B0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ISB Red Zone Pass for Vehicle: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09C7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0405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D66F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3704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50 USD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745C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DA71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05FC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3B5D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6B0BEE3D" w14:textId="77777777" w:rsidTr="001451B0">
        <w:trPr>
          <w:trHeight w:val="25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A010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6173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583D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DF60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16BA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C7E4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6C70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F335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0F18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F990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21E9F6EE" w14:textId="77777777" w:rsidTr="001451B0">
        <w:trPr>
          <w:trHeight w:val="255"/>
        </w:trPr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8DB3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 xml:space="preserve">Disbursement Duty / taxes / DTHC </w:t>
            </w:r>
            <w:proofErr w:type="spellStart"/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etc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E977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411D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C8EF" w14:textId="77777777" w:rsidR="001451B0" w:rsidRPr="001451B0" w:rsidRDefault="001451B0" w:rsidP="001451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20%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32AB" w14:textId="77777777" w:rsidR="001451B0" w:rsidRPr="001451B0" w:rsidRDefault="001451B0" w:rsidP="001451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ACA8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570A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E258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3A3C683A" w14:textId="77777777" w:rsidTr="001451B0">
        <w:trPr>
          <w:trHeight w:val="25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BB57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B8E6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FD2F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E5AA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92AF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1AF1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6172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40B5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47FA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3510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06573C56" w14:textId="77777777" w:rsidTr="001451B0">
        <w:trPr>
          <w:trHeight w:val="255"/>
        </w:trPr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4280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Debris Pick after initial delivery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02A4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14C2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45BF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801C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50 USD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9634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0F2C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F35D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EB3D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5F200FC8" w14:textId="77777777" w:rsidTr="001451B0">
        <w:trPr>
          <w:trHeight w:val="25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530E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398B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7432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6ED1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1ACC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D9E6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4BEE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E191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7E79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B91A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10DDAACC" w14:textId="77777777" w:rsidTr="001451B0">
        <w:trPr>
          <w:trHeight w:val="255"/>
        </w:trPr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56BA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Local Move with in ISB 60cbm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0D10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0371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DDB8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A340" w14:textId="518C1169" w:rsidR="000E6044" w:rsidRPr="001451B0" w:rsidRDefault="001451B0" w:rsidP="000E6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1000 USD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AC0F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A52C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6E36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F6BD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7C8DB19A" w14:textId="77777777" w:rsidTr="001451B0">
        <w:trPr>
          <w:trHeight w:val="25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5B31" w14:textId="77777777" w:rsidR="001451B0" w:rsidRPr="000E6044" w:rsidRDefault="001451B0" w:rsidP="001451B0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bidi="he-IL"/>
              </w:rPr>
            </w:pPr>
          </w:p>
          <w:p w14:paraId="22EE0A96" w14:textId="683F4099" w:rsidR="000E6044" w:rsidRPr="001451B0" w:rsidRDefault="000E6044" w:rsidP="001451B0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bidi="he-IL"/>
              </w:rPr>
            </w:pPr>
            <w:r w:rsidRPr="000E6044">
              <w:rPr>
                <w:rFonts w:asciiTheme="minorBidi" w:eastAsia="Times New Roman" w:hAnsiTheme="minorBidi"/>
                <w:sz w:val="20"/>
                <w:szCs w:val="20"/>
                <w:lang w:bidi="he-IL"/>
              </w:rPr>
              <w:t>Auto storage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D1FE" w14:textId="77777777" w:rsidR="001451B0" w:rsidRPr="001451B0" w:rsidRDefault="001451B0" w:rsidP="001451B0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CB46" w14:textId="77777777" w:rsidR="001451B0" w:rsidRPr="001451B0" w:rsidRDefault="001451B0" w:rsidP="001451B0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19A4" w14:textId="77777777" w:rsidR="001451B0" w:rsidRPr="001451B0" w:rsidRDefault="001451B0" w:rsidP="001451B0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80EB" w14:textId="77777777" w:rsidR="001451B0" w:rsidRPr="001451B0" w:rsidRDefault="001451B0" w:rsidP="001451B0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9722" w14:textId="01FC927A" w:rsidR="001451B0" w:rsidRPr="001451B0" w:rsidRDefault="000E6044" w:rsidP="001451B0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bidi="he-IL"/>
              </w:rPr>
            </w:pPr>
            <w:r w:rsidRPr="000E6044">
              <w:rPr>
                <w:rFonts w:asciiTheme="minorBidi" w:eastAsia="Times New Roman" w:hAnsiTheme="minorBidi"/>
                <w:sz w:val="20"/>
                <w:szCs w:val="20"/>
                <w:lang w:bidi="he-IL"/>
              </w:rPr>
              <w:t>$150 / month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AC13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1BA3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01AC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0BF0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68FFFA28" w14:textId="77777777" w:rsidTr="000E6044">
        <w:trPr>
          <w:trHeight w:val="255"/>
        </w:trPr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362B8" w14:textId="46AE9949" w:rsidR="001451B0" w:rsidRPr="001451B0" w:rsidRDefault="000E6044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Auto warehousing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F1DC3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5916B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8659B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40C7A" w14:textId="77777777" w:rsidR="000E6044" w:rsidRDefault="000E6044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  <w:p w14:paraId="6BED0441" w14:textId="77777777" w:rsidR="000E6044" w:rsidRDefault="000E6044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  <w:p w14:paraId="5D1CDBBF" w14:textId="062F9ED5" w:rsidR="001451B0" w:rsidRDefault="000E6044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$150 / month</w:t>
            </w:r>
          </w:p>
          <w:p w14:paraId="2AFE9379" w14:textId="0D10EB3B" w:rsidR="000E6044" w:rsidRPr="001451B0" w:rsidRDefault="000E6044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4A39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2833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0EE8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C727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1AF1D896" w14:textId="77777777" w:rsidTr="001451B0">
        <w:trPr>
          <w:trHeight w:val="25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CC50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F59A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D4F0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B34F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B969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D793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E17E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765E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B497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C06C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167E84A5" w14:textId="77777777" w:rsidTr="001451B0">
        <w:trPr>
          <w:trHeight w:val="255"/>
        </w:trPr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B4CE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Auto unblock and bracing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132A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DAF3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4198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293A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20 USD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7B12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5C0B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1186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2184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6CBDEBD5" w14:textId="77777777" w:rsidTr="001451B0">
        <w:trPr>
          <w:trHeight w:val="25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708E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BD6C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96CD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03A6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D496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842A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1AE5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A2A6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A3E2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C608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0C19D2B4" w14:textId="77777777" w:rsidTr="001451B0">
        <w:trPr>
          <w:trHeight w:val="255"/>
        </w:trPr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3CCB" w14:textId="5BC4E5B3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Auto to Re</w:t>
            </w:r>
            <w:r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sid</w:t>
            </w: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ence by Carrier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1FAD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E0D9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DD18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A9BA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1451B0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50 USD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0D66" w14:textId="77777777" w:rsidR="001451B0" w:rsidRPr="001451B0" w:rsidRDefault="001451B0" w:rsidP="00145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F12D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0D35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9D7E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451B0" w:rsidRPr="001451B0" w14:paraId="0262CCB1" w14:textId="77777777" w:rsidTr="001451B0">
        <w:trPr>
          <w:trHeight w:val="255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F465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9897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A0CA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273E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68C4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E89D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BED4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A528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B6B7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5364" w14:textId="77777777" w:rsidR="001451B0" w:rsidRPr="001451B0" w:rsidRDefault="001451B0" w:rsidP="001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</w:tbl>
    <w:p w14:paraId="13498449" w14:textId="77777777" w:rsidR="00E07B8D" w:rsidRPr="00383185" w:rsidRDefault="00E07B8D" w:rsidP="00E07B8D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bidi="he-IL"/>
        </w:rPr>
      </w:pPr>
    </w:p>
    <w:p w14:paraId="030BDAB3" w14:textId="477C2E33" w:rsidR="00E07B8D" w:rsidRDefault="00E07B8D" w:rsidP="00E07B8D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E07B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bidi="he-IL"/>
        </w:rPr>
        <w:t xml:space="preserve">If you need any further details or assistance, feel free to contact </w:t>
      </w:r>
      <w:r w:rsidR="000E60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bidi="he-IL"/>
        </w:rPr>
        <w:t xml:space="preserve">us </w:t>
      </w:r>
      <w:r w:rsidRPr="00E07B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GB" w:bidi="he-IL"/>
        </w:rPr>
        <w:t>anytime.</w:t>
      </w:r>
      <w:r w:rsidRPr="00E07B8D">
        <w:rPr>
          <w:rFonts w:ascii="Times New Roman" w:eastAsia="Times New Roman" w:hAnsi="Times New Roman" w:cs="Times New Roman"/>
          <w:sz w:val="24"/>
          <w:szCs w:val="24"/>
          <w:lang w:bidi="he-IL"/>
        </w:rPr>
        <w:t> </w:t>
      </w:r>
    </w:p>
    <w:p w14:paraId="02053532" w14:textId="1CD66A66" w:rsidR="000E6044" w:rsidRDefault="000E6044" w:rsidP="00E07B8D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14:paraId="68BC9D7A" w14:textId="23FF44FB" w:rsidR="000E6044" w:rsidRDefault="000E6044" w:rsidP="00E07B8D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>Best regards,</w:t>
      </w:r>
    </w:p>
    <w:p w14:paraId="13060A0F" w14:textId="69BC8FC1" w:rsidR="000E6044" w:rsidRDefault="000E6044" w:rsidP="00E07B8D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14:paraId="01E3C2B2" w14:textId="77777777" w:rsidR="000E6044" w:rsidRPr="00E07B8D" w:rsidRDefault="000E6044" w:rsidP="00E07B8D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14:paraId="78D1C696" w14:textId="77777777" w:rsidR="00E07B8D" w:rsidRPr="00E07B8D" w:rsidRDefault="00E07B8D" w:rsidP="00E07B8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bidi="he-IL"/>
        </w:rPr>
      </w:pPr>
    </w:p>
    <w:p w14:paraId="183D66B6" w14:textId="16E41812" w:rsidR="00E07B8D" w:rsidRPr="00E07B8D" w:rsidRDefault="00E07B8D" w:rsidP="000E604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bidi="he-IL"/>
        </w:rPr>
      </w:pPr>
      <w:r w:rsidRPr="00E07B8D">
        <w:rPr>
          <w:noProof/>
        </w:rPr>
        <w:lastRenderedPageBreak/>
        <w:drawing>
          <wp:inline distT="0" distB="0" distL="0" distR="0" wp14:anchorId="069A214C" wp14:editId="61FC1788">
            <wp:extent cx="4933950" cy="3095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7B8D" w:rsidRPr="00E07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AF"/>
    <w:rsid w:val="000E6044"/>
    <w:rsid w:val="001451B0"/>
    <w:rsid w:val="00383185"/>
    <w:rsid w:val="004215DB"/>
    <w:rsid w:val="0058416B"/>
    <w:rsid w:val="00C623C5"/>
    <w:rsid w:val="00E07B8D"/>
    <w:rsid w:val="00E311AF"/>
    <w:rsid w:val="00FA2448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82F80"/>
  <w15:chartTrackingRefBased/>
  <w15:docId w15:val="{BB5D500B-2FB7-4D68-8A4C-AF317C23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6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8</cp:revision>
  <dcterms:created xsi:type="dcterms:W3CDTF">2020-12-10T11:35:00Z</dcterms:created>
  <dcterms:modified xsi:type="dcterms:W3CDTF">2020-12-10T12:29:00Z</dcterms:modified>
</cp:coreProperties>
</file>