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53C8" w14:textId="67047EDA" w:rsidR="00FC3B6F" w:rsidRDefault="00FC3B6F" w:rsidP="00FC3B6F">
      <w:pPr>
        <w:pStyle w:val="Default"/>
      </w:pPr>
      <w:r>
        <w:t>Thank you for the interest shown in our services.</w:t>
      </w:r>
    </w:p>
    <w:p w14:paraId="32835992" w14:textId="714D2582" w:rsidR="00FC3B6F" w:rsidRDefault="00FC3B6F" w:rsidP="00FC3B6F">
      <w:pPr>
        <w:pStyle w:val="Default"/>
      </w:pPr>
      <w:r>
        <w:t xml:space="preserve">As per your request please find below our special rate for </w:t>
      </w:r>
      <w:r>
        <w:rPr>
          <w:b/>
          <w:bCs/>
        </w:rPr>
        <w:t xml:space="preserve">Complete Door-to-Port </w:t>
      </w:r>
      <w:r>
        <w:t>removal</w:t>
      </w:r>
    </w:p>
    <w:p w14:paraId="1574B497" w14:textId="77777777" w:rsidR="00FC3B6F" w:rsidRDefault="00FC3B6F" w:rsidP="00FC3B6F">
      <w:pPr>
        <w:pStyle w:val="Default"/>
      </w:pPr>
    </w:p>
    <w:p w14:paraId="39991D94" w14:textId="4DFB6DB6" w:rsidR="00FC3B6F" w:rsidRDefault="00FC3B6F" w:rsidP="00FC3B6F">
      <w:pPr>
        <w:pStyle w:val="Default"/>
        <w:rPr>
          <w:u w:val="single"/>
        </w:rPr>
      </w:pPr>
      <w:r w:rsidRPr="00FC3B6F">
        <w:rPr>
          <w:u w:val="single"/>
        </w:rPr>
        <w:t>Inclusions</w:t>
      </w:r>
    </w:p>
    <w:p w14:paraId="41ACB37D" w14:textId="196E8A1F" w:rsidR="00FC3B6F" w:rsidRDefault="00FC3B6F" w:rsidP="00FC3B6F">
      <w:pPr>
        <w:pStyle w:val="Default"/>
        <w:rPr>
          <w:u w:val="single"/>
        </w:rPr>
      </w:pPr>
    </w:p>
    <w:p w14:paraId="40B57438" w14:textId="3940B350" w:rsidR="00FC3B6F" w:rsidRDefault="00FC3B6F" w:rsidP="00FC3B6F">
      <w:pPr>
        <w:pStyle w:val="Default"/>
        <w:numPr>
          <w:ilvl w:val="0"/>
          <w:numId w:val="1"/>
        </w:numPr>
      </w:pPr>
      <w:r>
        <w:t>T.H.C. + customs clearance</w:t>
      </w:r>
    </w:p>
    <w:p w14:paraId="022BCF38" w14:textId="16449C3F" w:rsidR="00FC3B6F" w:rsidRDefault="00FC3B6F" w:rsidP="00FC3B6F">
      <w:pPr>
        <w:pStyle w:val="Default"/>
        <w:numPr>
          <w:ilvl w:val="0"/>
          <w:numId w:val="1"/>
        </w:numPr>
      </w:pPr>
      <w:r>
        <w:t>Collection from dockside or air terminal</w:t>
      </w:r>
    </w:p>
    <w:p w14:paraId="612AEC4F" w14:textId="1615855A" w:rsidR="00FC3B6F" w:rsidRDefault="00FC3B6F" w:rsidP="00FC3B6F">
      <w:pPr>
        <w:pStyle w:val="Default"/>
        <w:numPr>
          <w:ilvl w:val="0"/>
          <w:numId w:val="1"/>
        </w:numPr>
      </w:pPr>
      <w:r>
        <w:t>Haulage from dockside from/to residence normal access</w:t>
      </w:r>
    </w:p>
    <w:p w14:paraId="52A9842B" w14:textId="0A71518D" w:rsidR="00FC3B6F" w:rsidRDefault="00FC3B6F" w:rsidP="00FC3B6F">
      <w:pPr>
        <w:pStyle w:val="Default"/>
        <w:numPr>
          <w:ilvl w:val="0"/>
          <w:numId w:val="1"/>
        </w:numPr>
      </w:pPr>
      <w:r>
        <w:t>In &amp; Out</w:t>
      </w:r>
    </w:p>
    <w:p w14:paraId="3852351C" w14:textId="53CA4D80" w:rsidR="00FC3B6F" w:rsidRDefault="00FC3B6F" w:rsidP="00FC3B6F">
      <w:pPr>
        <w:pStyle w:val="Default"/>
        <w:numPr>
          <w:ilvl w:val="0"/>
          <w:numId w:val="1"/>
        </w:numPr>
      </w:pPr>
      <w:r>
        <w:t>Complete packing, unpacking, loading, unloading and normal setting up</w:t>
      </w:r>
    </w:p>
    <w:p w14:paraId="130C12E0" w14:textId="1DC50064" w:rsidR="00FC3B6F" w:rsidRDefault="00FC3B6F" w:rsidP="00FC3B6F">
      <w:pPr>
        <w:pStyle w:val="Default"/>
        <w:numPr>
          <w:ilvl w:val="0"/>
          <w:numId w:val="1"/>
        </w:numPr>
      </w:pPr>
      <w:r>
        <w:t>Removal of debris on the same day</w:t>
      </w:r>
    </w:p>
    <w:p w14:paraId="29ACB81F" w14:textId="0ACCDE64" w:rsidR="00FC3B6F" w:rsidRDefault="00FC3B6F" w:rsidP="00FC3B6F">
      <w:pPr>
        <w:pStyle w:val="Default"/>
        <w:numPr>
          <w:ilvl w:val="0"/>
          <w:numId w:val="1"/>
        </w:numPr>
      </w:pPr>
      <w:r>
        <w:t>Freight 1x40</w:t>
      </w:r>
    </w:p>
    <w:p w14:paraId="707C611E" w14:textId="458981E6" w:rsidR="00FC3B6F" w:rsidRDefault="00FC3B6F" w:rsidP="00FC3B6F">
      <w:pPr>
        <w:pStyle w:val="Default"/>
        <w:numPr>
          <w:ilvl w:val="0"/>
          <w:numId w:val="1"/>
        </w:numPr>
      </w:pPr>
      <w:r>
        <w:t>Car transport</w:t>
      </w:r>
    </w:p>
    <w:p w14:paraId="626316DA" w14:textId="0E70A714" w:rsidR="00B717EE" w:rsidRDefault="00B717EE" w:rsidP="00B717EE">
      <w:pPr>
        <w:pStyle w:val="Default"/>
      </w:pPr>
    </w:p>
    <w:p w14:paraId="12C663BD" w14:textId="6934F25D" w:rsidR="00B717EE" w:rsidRDefault="00B717EE" w:rsidP="00B717EE">
      <w:pPr>
        <w:pStyle w:val="Default"/>
        <w:rPr>
          <w:u w:val="single"/>
        </w:rPr>
      </w:pPr>
      <w:r>
        <w:rPr>
          <w:u w:val="single"/>
        </w:rPr>
        <w:t>Exclusions</w:t>
      </w:r>
    </w:p>
    <w:p w14:paraId="2F42D066" w14:textId="575AAC00" w:rsidR="00B717EE" w:rsidRDefault="00B717EE" w:rsidP="00B717EE">
      <w:pPr>
        <w:pStyle w:val="Default"/>
        <w:rPr>
          <w:u w:val="single"/>
        </w:rPr>
      </w:pPr>
    </w:p>
    <w:p w14:paraId="4C856E6A" w14:textId="4989E7C5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Demurrage and/or detention fees</w:t>
      </w:r>
    </w:p>
    <w:p w14:paraId="4A8D5831" w14:textId="6AA14B8A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Customs duties &amp; taxes (if any)</w:t>
      </w:r>
    </w:p>
    <w:p w14:paraId="48DBD818" w14:textId="515B366C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Bond fees / Bank guarantee</w:t>
      </w:r>
    </w:p>
    <w:p w14:paraId="33439EFB" w14:textId="217B19B1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Inspections</w:t>
      </w:r>
    </w:p>
    <w:p w14:paraId="0A95700C" w14:textId="0BBDEF4F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Insurance</w:t>
      </w:r>
    </w:p>
    <w:p w14:paraId="10927082" w14:textId="5502DA4C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Shuttle service:  € 250</w:t>
      </w:r>
    </w:p>
    <w:p w14:paraId="7230F7CD" w14:textId="697D6E2C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Outside elevator:  € 250</w:t>
      </w:r>
    </w:p>
    <w:p w14:paraId="73ED2778" w14:textId="42045798" w:rsidR="00B717EE" w:rsidRPr="00C448B3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Parking permit:  € 150</w:t>
      </w:r>
    </w:p>
    <w:p w14:paraId="5164227C" w14:textId="098BC6B7" w:rsidR="00C448B3" w:rsidRDefault="00C448B3" w:rsidP="00C448B3">
      <w:pPr>
        <w:pStyle w:val="Default"/>
      </w:pPr>
    </w:p>
    <w:p w14:paraId="525321E3" w14:textId="2852598E" w:rsidR="00C448B3" w:rsidRDefault="00C448B3" w:rsidP="00C448B3">
      <w:pPr>
        <w:pStyle w:val="Default"/>
      </w:pPr>
      <w:r>
        <w:t>Quote Validity:  60 DAYS</w:t>
      </w:r>
    </w:p>
    <w:p w14:paraId="28CA7714" w14:textId="79DB2EA4" w:rsidR="00C448B3" w:rsidRPr="00C448B3" w:rsidRDefault="00C448B3" w:rsidP="00C448B3">
      <w:pPr>
        <w:pStyle w:val="Default"/>
        <w:rPr>
          <w:u w:val="single"/>
        </w:rPr>
      </w:pPr>
      <w:r>
        <w:t>Payment Terms</w:t>
      </w:r>
      <w:r w:rsidRPr="00C448B3">
        <w:t xml:space="preserve">:  </w:t>
      </w:r>
      <w:r w:rsidRPr="00C448B3">
        <w:rPr>
          <w:u w:val="single"/>
        </w:rPr>
        <w:t>Invoice payment due prior CNTR delivery</w:t>
      </w:r>
    </w:p>
    <w:p w14:paraId="3DCF8B84" w14:textId="77777777" w:rsidR="00B717EE" w:rsidRPr="00B717EE" w:rsidRDefault="00B717EE" w:rsidP="00B717EE">
      <w:pPr>
        <w:pStyle w:val="Default"/>
      </w:pPr>
    </w:p>
    <w:p w14:paraId="7AC6145D" w14:textId="5C5F0810" w:rsidR="00FC3B6F" w:rsidRDefault="00C448B3" w:rsidP="00FC3B6F">
      <w:pPr>
        <w:pStyle w:val="Default"/>
      </w:pPr>
      <w:r>
        <w:t xml:space="preserve">If you require further </w:t>
      </w:r>
      <w:proofErr w:type="gramStart"/>
      <w:r>
        <w:t>assistance</w:t>
      </w:r>
      <w:proofErr w:type="gramEnd"/>
      <w:r>
        <w:t xml:space="preserve"> please do not hesitate to contact me by phone or by email.</w:t>
      </w:r>
    </w:p>
    <w:p w14:paraId="44C53A89" w14:textId="5D6362C0" w:rsidR="00C448B3" w:rsidRDefault="00C448B3" w:rsidP="00FC3B6F">
      <w:pPr>
        <w:pStyle w:val="Default"/>
      </w:pPr>
    </w:p>
    <w:p w14:paraId="48D03671" w14:textId="31135A29" w:rsidR="00C448B3" w:rsidRDefault="00C448B3" w:rsidP="00FC3B6F">
      <w:pPr>
        <w:pStyle w:val="Default"/>
      </w:pPr>
      <w:r>
        <w:t>Sincerely yours,</w:t>
      </w:r>
    </w:p>
    <w:p w14:paraId="5C496BBB" w14:textId="1E9E1188" w:rsidR="00C448B3" w:rsidRDefault="00C448B3" w:rsidP="00FC3B6F">
      <w:pPr>
        <w:pStyle w:val="Default"/>
      </w:pPr>
      <w:r w:rsidRPr="00C448B3">
        <w:rPr>
          <w:noProof/>
        </w:rPr>
        <w:drawing>
          <wp:inline distT="0" distB="0" distL="0" distR="0" wp14:anchorId="65F3EFD1" wp14:editId="7C32672D">
            <wp:extent cx="2924175" cy="108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DB27E" w14:textId="0871995F" w:rsidR="00FC3B6F" w:rsidRDefault="00C448B3" w:rsidP="00FC3B6F">
      <w:pPr>
        <w:pStyle w:val="Default"/>
      </w:pPr>
      <w:r>
        <w:t>CITI FORWARDERS SRL</w:t>
      </w:r>
    </w:p>
    <w:p w14:paraId="496E7CE3" w14:textId="2EB9F073" w:rsidR="00FC3B6F" w:rsidRDefault="00FC3B6F" w:rsidP="00FC3B6F">
      <w:pPr>
        <w:pStyle w:val="Default"/>
      </w:pPr>
    </w:p>
    <w:p w14:paraId="7FFB18AB" w14:textId="5EEE5B9E" w:rsidR="00FC3B6F" w:rsidRDefault="00FC3B6F" w:rsidP="00FC3B6F">
      <w:pPr>
        <w:pStyle w:val="Default"/>
      </w:pPr>
      <w:bookmarkStart w:id="0" w:name="_GoBack"/>
      <w:bookmarkEnd w:id="0"/>
    </w:p>
    <w:p w14:paraId="417B4EE6" w14:textId="77777777" w:rsidR="00FC3B6F" w:rsidRDefault="00FC3B6F" w:rsidP="00FC3B6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CITI </w:t>
      </w:r>
      <w:r>
        <w:rPr>
          <w:b/>
          <w:bCs/>
          <w:sz w:val="22"/>
          <w:szCs w:val="22"/>
        </w:rPr>
        <w:t>f</w:t>
      </w:r>
      <w:r>
        <w:rPr>
          <w:b/>
          <w:bCs/>
          <w:sz w:val="20"/>
          <w:szCs w:val="20"/>
        </w:rPr>
        <w:t xml:space="preserve">orwarders </w:t>
      </w:r>
      <w:proofErr w:type="spellStart"/>
      <w:r>
        <w:rPr>
          <w:b/>
          <w:bCs/>
          <w:sz w:val="20"/>
          <w:szCs w:val="20"/>
        </w:rPr>
        <w:t>srl</w:t>
      </w:r>
      <w:proofErr w:type="spellEnd"/>
      <w:r>
        <w:rPr>
          <w:b/>
          <w:bCs/>
          <w:sz w:val="20"/>
          <w:szCs w:val="20"/>
        </w:rPr>
        <w:t xml:space="preserve"> </w:t>
      </w:r>
    </w:p>
    <w:p w14:paraId="23C195FF" w14:textId="192179A0" w:rsidR="00FC3B6F" w:rsidRDefault="00FC3B6F" w:rsidP="00FC3B6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direct e-mail: </w:t>
      </w:r>
      <w:hyperlink r:id="rId6" w:history="1">
        <w:r w:rsidRPr="00A338D1">
          <w:rPr>
            <w:rStyle w:val="Hyperlink"/>
            <w:sz w:val="16"/>
            <w:szCs w:val="16"/>
          </w:rPr>
          <w:t>citi.traslochi@gmail.com</w:t>
        </w:r>
      </w:hyperlink>
      <w:r>
        <w:rPr>
          <w:sz w:val="16"/>
          <w:szCs w:val="16"/>
        </w:rPr>
        <w:t xml:space="preserve"> </w:t>
      </w:r>
    </w:p>
    <w:p w14:paraId="246B00F8" w14:textId="77777777" w:rsidR="00FC3B6F" w:rsidRDefault="00FC3B6F" w:rsidP="00FC3B6F">
      <w:pPr>
        <w:pStyle w:val="Default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Viale</w:t>
      </w:r>
      <w:proofErr w:type="spellEnd"/>
      <w:r>
        <w:rPr>
          <w:b/>
          <w:bCs/>
          <w:sz w:val="16"/>
          <w:szCs w:val="16"/>
        </w:rPr>
        <w:t xml:space="preserve"> A.G. Eiffel n. 100 - </w:t>
      </w:r>
      <w:proofErr w:type="spellStart"/>
      <w:r>
        <w:rPr>
          <w:b/>
          <w:bCs/>
          <w:sz w:val="16"/>
          <w:szCs w:val="16"/>
        </w:rPr>
        <w:t>Commercity</w:t>
      </w:r>
      <w:proofErr w:type="spellEnd"/>
      <w:r>
        <w:rPr>
          <w:b/>
          <w:bCs/>
          <w:sz w:val="16"/>
          <w:szCs w:val="16"/>
        </w:rPr>
        <w:t xml:space="preserve"> N46 </w:t>
      </w:r>
      <w:r>
        <w:rPr>
          <w:sz w:val="16"/>
          <w:szCs w:val="16"/>
        </w:rPr>
        <w:t xml:space="preserve">00148 Roma </w:t>
      </w:r>
    </w:p>
    <w:p w14:paraId="4D4E3CD1" w14:textId="3443B45C" w:rsidR="00FF427B" w:rsidRDefault="00FC3B6F" w:rsidP="00FC3B6F">
      <w:pPr>
        <w:pStyle w:val="Default"/>
      </w:pPr>
      <w:r>
        <w:rPr>
          <w:sz w:val="16"/>
          <w:szCs w:val="16"/>
        </w:rPr>
        <w:t>Mob. ++39 328/6257077 Direct ph. ++39 06 21127630</w:t>
      </w:r>
    </w:p>
    <w:sectPr w:rsidR="00FF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2D03"/>
    <w:multiLevelType w:val="hybridMultilevel"/>
    <w:tmpl w:val="EDAE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96384"/>
    <w:multiLevelType w:val="hybridMultilevel"/>
    <w:tmpl w:val="1BA61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74150"/>
    <w:multiLevelType w:val="hybridMultilevel"/>
    <w:tmpl w:val="D452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83"/>
    <w:rsid w:val="00151855"/>
    <w:rsid w:val="00397483"/>
    <w:rsid w:val="00B717EE"/>
    <w:rsid w:val="00C448B3"/>
    <w:rsid w:val="00FC3B6F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C48F"/>
  <w15:chartTrackingRefBased/>
  <w15:docId w15:val="{EEA13C0B-FE9E-4155-B038-FB0E0D1D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3B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FC3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ti.traslochi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</cp:revision>
  <dcterms:created xsi:type="dcterms:W3CDTF">2020-11-26T02:33:00Z</dcterms:created>
  <dcterms:modified xsi:type="dcterms:W3CDTF">2020-11-26T02:33:00Z</dcterms:modified>
</cp:coreProperties>
</file>