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5461" w14:textId="78A2E4A9" w:rsidR="009604FB" w:rsidRPr="00095831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095831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A5AE4C1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Import customs clearance</w:t>
      </w:r>
    </w:p>
    <w:p w14:paraId="6C069FF2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Import customs formalities</w:t>
      </w:r>
    </w:p>
    <w:p w14:paraId="5532ECF7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Delivery to residence (up to 2nd floor)</w:t>
      </w:r>
    </w:p>
    <w:p w14:paraId="3466A17C" w14:textId="77777777" w:rsidR="00362433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 xml:space="preserve">Unloading, Unpacking of </w:t>
      </w:r>
      <w:r w:rsidR="00362433" w:rsidRPr="00095831">
        <w:rPr>
          <w:rFonts w:asciiTheme="minorBidi" w:hAnsiTheme="minorBidi"/>
          <w:sz w:val="24"/>
          <w:szCs w:val="24"/>
        </w:rPr>
        <w:t>Fragile Stuff and boxes on</w:t>
      </w:r>
      <w:r w:rsidRPr="00095831">
        <w:rPr>
          <w:rFonts w:asciiTheme="minorBidi" w:hAnsiTheme="minorBidi"/>
          <w:sz w:val="24"/>
          <w:szCs w:val="24"/>
        </w:rPr>
        <w:t xml:space="preserve"> a flat surface </w:t>
      </w:r>
    </w:p>
    <w:p w14:paraId="1DB9A8DB" w14:textId="1992EBA4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and removal of debris</w:t>
      </w:r>
    </w:p>
    <w:p w14:paraId="26B0088A" w14:textId="2AFC630D" w:rsidR="00362433" w:rsidRPr="00095831" w:rsidRDefault="003624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Dispatching of other boxes in each room</w:t>
      </w:r>
    </w:p>
    <w:p w14:paraId="2CCF6F5E" w14:textId="434A1B2C" w:rsidR="00362433" w:rsidRPr="00095831" w:rsidRDefault="003624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Easy Furniture mantling</w:t>
      </w:r>
    </w:p>
    <w:p w14:paraId="0512EC0B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455F7E7A" w:rsidR="009604FB" w:rsidRPr="00095831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095831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095831">
        <w:rPr>
          <w:rFonts w:asciiTheme="minorBidi" w:hAnsiTheme="minorBidi"/>
          <w:b/>
          <w:bCs/>
          <w:sz w:val="24"/>
          <w:szCs w:val="24"/>
        </w:rPr>
        <w:t>e</w:t>
      </w:r>
      <w:r w:rsidRPr="00095831">
        <w:rPr>
          <w:rFonts w:asciiTheme="minorBidi" w:hAnsiTheme="minorBidi"/>
          <w:b/>
          <w:bCs/>
          <w:sz w:val="24"/>
          <w:szCs w:val="24"/>
        </w:rPr>
        <w:t>xclude</w:t>
      </w:r>
    </w:p>
    <w:p w14:paraId="1A23C34D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THC at destination port</w:t>
      </w:r>
    </w:p>
    <w:p w14:paraId="69082B39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Demurrage &amp; detention</w:t>
      </w:r>
    </w:p>
    <w:p w14:paraId="796F2A22" w14:textId="53726F81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Insurance</w:t>
      </w:r>
      <w:r w:rsidR="00362433" w:rsidRPr="00095831">
        <w:rPr>
          <w:rFonts w:asciiTheme="minorBidi" w:hAnsiTheme="minorBidi"/>
          <w:sz w:val="24"/>
          <w:szCs w:val="24"/>
        </w:rPr>
        <w:t xml:space="preserve"> costs</w:t>
      </w:r>
    </w:p>
    <w:p w14:paraId="38B040EE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NVOCC/deconsolidation fee for LCL</w:t>
      </w:r>
    </w:p>
    <w:p w14:paraId="3E0F962E" w14:textId="4527987B" w:rsidR="00362433" w:rsidRPr="00095831" w:rsidRDefault="003624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Custom Duties and Taxes</w:t>
      </w:r>
    </w:p>
    <w:p w14:paraId="0F09E5A2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Long carry or moving over 2nd floor via stairs</w:t>
      </w:r>
    </w:p>
    <w:p w14:paraId="09BB34EC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Parking permit</w:t>
      </w:r>
    </w:p>
    <w:p w14:paraId="43A787D5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095831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095831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095831">
        <w:rPr>
          <w:rFonts w:asciiTheme="minorBidi" w:hAnsiTheme="minorBidi"/>
          <w:b/>
          <w:bCs/>
          <w:sz w:val="24"/>
          <w:szCs w:val="24"/>
        </w:rPr>
        <w:t>c</w:t>
      </w:r>
      <w:r w:rsidRPr="00095831">
        <w:rPr>
          <w:rFonts w:asciiTheme="minorBidi" w:hAnsiTheme="minorBidi"/>
          <w:b/>
          <w:bCs/>
          <w:sz w:val="24"/>
          <w:szCs w:val="24"/>
        </w:rPr>
        <w:t>harges</w:t>
      </w:r>
    </w:p>
    <w:p w14:paraId="25800961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Shuttle service: 10,- € / cbm</w:t>
      </w:r>
    </w:p>
    <w:p w14:paraId="0954282A" w14:textId="6A8FE6F0" w:rsidR="00362433" w:rsidRPr="00095831" w:rsidRDefault="00362433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Rent a small truck ( shuttilng ) at destination 250€ / half day</w:t>
      </w:r>
    </w:p>
    <w:p w14:paraId="329EE76C" w14:textId="5D9FE0D2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 xml:space="preserve">Handling heavy item 100 - 250 kg: </w:t>
      </w:r>
      <w:r w:rsidR="00362433" w:rsidRPr="00095831">
        <w:rPr>
          <w:rFonts w:asciiTheme="minorBidi" w:hAnsiTheme="minorBidi"/>
          <w:sz w:val="24"/>
          <w:szCs w:val="24"/>
        </w:rPr>
        <w:t>24</w:t>
      </w:r>
      <w:r w:rsidRPr="00095831">
        <w:rPr>
          <w:rFonts w:asciiTheme="minorBidi" w:hAnsiTheme="minorBidi"/>
          <w:sz w:val="24"/>
          <w:szCs w:val="24"/>
        </w:rPr>
        <w:t>0,- € / piece</w:t>
      </w:r>
    </w:p>
    <w:p w14:paraId="1520F4D3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Assembling: 25,- € / hour / man</w:t>
      </w:r>
    </w:p>
    <w:p w14:paraId="08D359B4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095831">
        <w:rPr>
          <w:rFonts w:asciiTheme="minorBidi" w:hAnsiTheme="minorBidi"/>
          <w:sz w:val="24"/>
          <w:szCs w:val="24"/>
        </w:rPr>
        <w:t>Debris removal later then delivery date: 80,- €</w:t>
      </w:r>
    </w:p>
    <w:p w14:paraId="2F24FA00" w14:textId="77777777" w:rsidR="009604FB" w:rsidRPr="00095831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754E9D52" w14:textId="56E18C8E" w:rsidR="00362433" w:rsidRPr="00095831" w:rsidRDefault="00362433" w:rsidP="00362433">
      <w:pPr>
        <w:rPr>
          <w:rFonts w:asciiTheme="minorBidi" w:eastAsiaTheme="minorEastAsia" w:hAnsiTheme="minorBidi"/>
          <w:color w:val="000000"/>
          <w:sz w:val="24"/>
          <w:szCs w:val="24"/>
          <w:lang w:val="de-DE" w:eastAsia="fr-FR"/>
        </w:rPr>
      </w:pPr>
      <w:bookmarkStart w:id="0" w:name="_MailAutoSig"/>
      <w:r w:rsidRPr="00095831">
        <w:rPr>
          <w:rFonts w:asciiTheme="minorBidi" w:eastAsiaTheme="minorEastAsia" w:hAnsiTheme="minorBidi"/>
          <w:color w:val="000000"/>
          <w:sz w:val="24"/>
          <w:szCs w:val="24"/>
          <w:lang w:val="de-DE" w:eastAsia="fr-FR"/>
        </w:rPr>
        <w:t>Cordialement – Best regards - Mit freundlichen grüßen</w:t>
      </w:r>
      <w:r w:rsidRPr="00095831">
        <w:rPr>
          <w:rFonts w:asciiTheme="minorBidi" w:eastAsiaTheme="minorEastAsia" w:hAnsiTheme="minorBidi"/>
          <w:color w:val="0000FF"/>
          <w:sz w:val="24"/>
          <w:szCs w:val="24"/>
          <w:lang w:val="de-DE" w:eastAsia="fr-FR"/>
        </w:rPr>
        <w:t>                               </w:t>
      </w:r>
      <w:r w:rsidRPr="00095831">
        <w:rPr>
          <w:rFonts w:asciiTheme="minorBidi" w:eastAsiaTheme="minorEastAsia" w:hAnsiTheme="minorBidi"/>
          <w:color w:val="1F497D"/>
          <w:sz w:val="24"/>
          <w:szCs w:val="24"/>
          <w:lang w:val="de-DE" w:eastAsia="fr-FR"/>
        </w:rPr>
        <w:t>                                           </w:t>
      </w:r>
    </w:p>
    <w:p w14:paraId="63F64D98" w14:textId="428E017F" w:rsidR="00362433" w:rsidRPr="00362433" w:rsidRDefault="00362433" w:rsidP="00362433">
      <w:pPr>
        <w:shd w:val="clear" w:color="auto" w:fill="FFFFFF"/>
        <w:rPr>
          <w:rFonts w:ascii="Arial" w:eastAsiaTheme="minorEastAsia" w:hAnsi="Arial" w:cs="Arial"/>
          <w:b/>
          <w:bCs/>
          <w:color w:val="8E3A76"/>
          <w:sz w:val="20"/>
          <w:szCs w:val="20"/>
          <w:lang w:val="fr-FR" w:eastAsia="fr-FR"/>
        </w:rPr>
      </w:pPr>
      <w:r>
        <w:rPr>
          <w:rFonts w:eastAsiaTheme="minorEastAsia"/>
          <w:color w:val="000000"/>
          <w:lang w:eastAsia="fr-FR"/>
        </w:rPr>
        <w:drawing>
          <wp:inline distT="0" distB="0" distL="0" distR="0" wp14:anchorId="62A307BD" wp14:editId="153237A9">
            <wp:extent cx="809625" cy="1123950"/>
            <wp:effectExtent l="0" t="0" r="9525" b="0"/>
            <wp:docPr id="1946802755" name="Image 7" descr="Une image contenant Visage humain, habits,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802755" name="Image 7" descr="Une image contenant Visage humain, habits,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8E3A76"/>
          <w:sz w:val="20"/>
          <w:szCs w:val="20"/>
          <w:lang w:eastAsia="fr-FR"/>
        </w:rPr>
        <w:drawing>
          <wp:inline distT="0" distB="0" distL="0" distR="0" wp14:anchorId="236CD33A" wp14:editId="722206A5">
            <wp:extent cx="304800" cy="304800"/>
            <wp:effectExtent l="0" t="0" r="0" b="0"/>
            <wp:docPr id="1454438793" name="Image 6" descr="Une image contenant cercl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cercl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433">
        <w:rPr>
          <w:rFonts w:ascii="Arial" w:eastAsiaTheme="minorEastAsia" w:hAnsi="Arial" w:cs="Arial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Arial" w:eastAsiaTheme="minorEastAsia" w:hAnsi="Arial" w:cs="Arial"/>
          <w:b/>
          <w:color w:val="8E3A76"/>
          <w:sz w:val="20"/>
          <w:szCs w:val="20"/>
          <w:lang w:eastAsia="fr-FR"/>
        </w:rPr>
        <w:drawing>
          <wp:inline distT="0" distB="0" distL="0" distR="0" wp14:anchorId="20F00B53" wp14:editId="3DAFFA1D">
            <wp:extent cx="314325" cy="314325"/>
            <wp:effectExtent l="0" t="0" r="9525" b="9525"/>
            <wp:docPr id="560520074" name="Image 5" descr="Une image contenant cercle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Une image contenant cercle, Caractère color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433">
        <w:rPr>
          <w:rFonts w:ascii="Arial" w:eastAsiaTheme="minorEastAsia" w:hAnsi="Arial" w:cs="Arial"/>
          <w:b/>
          <w:bCs/>
          <w:color w:val="8E3A76"/>
          <w:sz w:val="20"/>
          <w:szCs w:val="20"/>
          <w:lang w:val="fr-FR" w:eastAsia="fr-FR"/>
        </w:rPr>
        <w:t> </w:t>
      </w:r>
      <w:r>
        <w:rPr>
          <w:rFonts w:ascii="Arial" w:eastAsiaTheme="minorEastAsia" w:hAnsi="Arial" w:cs="Arial"/>
          <w:b/>
          <w:color w:val="8E3A76"/>
          <w:sz w:val="20"/>
          <w:szCs w:val="20"/>
          <w:lang w:eastAsia="fr-FR"/>
        </w:rPr>
        <w:drawing>
          <wp:inline distT="0" distB="0" distL="0" distR="0" wp14:anchorId="33EF2BEC" wp14:editId="6C4C1434">
            <wp:extent cx="314325" cy="314325"/>
            <wp:effectExtent l="0" t="0" r="9525" b="9525"/>
            <wp:docPr id="370141031" name="Image 4" descr="Une image contenant symbole, logo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Une image contenant symbole, logo, cerc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BB554" w14:textId="77777777" w:rsidR="00362433" w:rsidRPr="00095831" w:rsidRDefault="00362433" w:rsidP="00362433">
      <w:pPr>
        <w:shd w:val="clear" w:color="auto" w:fill="FFFFFF"/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</w:pPr>
      <w:r w:rsidRPr="00095831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>Daniel STOLL</w:t>
      </w:r>
    </w:p>
    <w:p w14:paraId="22D03B25" w14:textId="77777777" w:rsidR="00362433" w:rsidRPr="00095831" w:rsidRDefault="00362433" w:rsidP="00362433">
      <w:pPr>
        <w:shd w:val="clear" w:color="auto" w:fill="FFFFFF"/>
        <w:rPr>
          <w:rFonts w:asciiTheme="minorBidi" w:eastAsiaTheme="minorEastAsia" w:hAnsiTheme="minorBidi"/>
          <w:b/>
          <w:bCs/>
          <w:color w:val="000000"/>
          <w:sz w:val="24"/>
          <w:szCs w:val="24"/>
          <w:lang w:eastAsia="fr-FR"/>
        </w:rPr>
      </w:pPr>
      <w:r w:rsidRPr="00095831"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>Export and oversea moving consultant</w:t>
      </w:r>
    </w:p>
    <w:p w14:paraId="0CFBE928" w14:textId="7D562165" w:rsidR="00362433" w:rsidRPr="00095831" w:rsidRDefault="00095831" w:rsidP="00362433">
      <w:pPr>
        <w:shd w:val="clear" w:color="auto" w:fill="FFFFFF"/>
        <w:rPr>
          <w:rFonts w:asciiTheme="minorBidi" w:eastAsiaTheme="minorEastAsia" w:hAnsiTheme="minorBidi"/>
          <w:b/>
          <w:bCs/>
          <w:color w:val="000000"/>
          <w:sz w:val="24"/>
          <w:szCs w:val="24"/>
          <w:lang w:eastAsia="fr-FR"/>
        </w:rPr>
      </w:pPr>
      <w:r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 xml:space="preserve">Phone:   </w:t>
      </w:r>
      <w:r w:rsidR="00362433" w:rsidRPr="00095831">
        <w:rPr>
          <w:rFonts w:asciiTheme="minorBidi" w:eastAsiaTheme="minorEastAsia" w:hAnsiTheme="minorBidi"/>
          <w:b/>
          <w:bCs/>
          <w:color w:val="8E3A76"/>
          <w:sz w:val="24"/>
          <w:szCs w:val="24"/>
          <w:lang w:eastAsia="fr-FR"/>
        </w:rPr>
        <w:t>+33 (0)3.88.43.71.38</w:t>
      </w:r>
    </w:p>
    <w:p w14:paraId="372C6159" w14:textId="62ED863D" w:rsidR="00362433" w:rsidRPr="00095831" w:rsidRDefault="00362433" w:rsidP="00362433">
      <w:pPr>
        <w:shd w:val="clear" w:color="auto" w:fill="FFFFFF"/>
        <w:rPr>
          <w:rFonts w:asciiTheme="minorBidi" w:eastAsiaTheme="minorEastAsia" w:hAnsiTheme="minorBidi"/>
          <w:color w:val="0000FF"/>
          <w:sz w:val="24"/>
          <w:szCs w:val="24"/>
          <w:lang w:val="fr-FR" w:eastAsia="fr-FR"/>
        </w:rPr>
      </w:pPr>
      <w:r w:rsidRPr="00095831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>Mobilr:   +33 (0)6.45.48.01.92</w:t>
      </w:r>
    </w:p>
    <w:p w14:paraId="3C9F678D" w14:textId="77777777" w:rsidR="00362433" w:rsidRPr="00095831" w:rsidRDefault="00362433" w:rsidP="00362433">
      <w:pPr>
        <w:shd w:val="clear" w:color="auto" w:fill="FFFFFF"/>
        <w:rPr>
          <w:rFonts w:asciiTheme="minorBidi" w:eastAsiaTheme="minorEastAsia" w:hAnsiTheme="minorBidi"/>
          <w:color w:val="0000FF"/>
          <w:sz w:val="24"/>
          <w:szCs w:val="24"/>
          <w:lang w:val="fr-FR" w:eastAsia="fr-FR"/>
        </w:rPr>
      </w:pPr>
      <w:r w:rsidRPr="00095831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>6, Rue du Rheinfeld</w:t>
      </w:r>
    </w:p>
    <w:p w14:paraId="23CDBA9F" w14:textId="4839B7B6" w:rsidR="00362433" w:rsidRPr="00095831" w:rsidRDefault="00362433" w:rsidP="00362433">
      <w:pPr>
        <w:shd w:val="clear" w:color="auto" w:fill="FFFFFF"/>
        <w:rPr>
          <w:rFonts w:asciiTheme="minorBidi" w:eastAsiaTheme="minorEastAsia" w:hAnsiTheme="minorBidi"/>
          <w:sz w:val="24"/>
          <w:szCs w:val="24"/>
          <w:lang w:val="fr-FR" w:eastAsia="fr-FR"/>
        </w:rPr>
      </w:pPr>
      <w:r w:rsidRPr="00095831">
        <w:rPr>
          <w:rFonts w:asciiTheme="minorBidi" w:eastAsiaTheme="minorEastAsia" w:hAnsiTheme="minorBidi"/>
          <w:b/>
          <w:bCs/>
          <w:color w:val="8E3A76"/>
          <w:sz w:val="24"/>
          <w:szCs w:val="24"/>
          <w:lang w:val="fr-FR" w:eastAsia="fr-FR"/>
        </w:rPr>
        <w:t xml:space="preserve">67100 STRASBOURG - </w:t>
      </w:r>
      <w:hyperlink r:id="rId8" w:history="1">
        <w:r w:rsidRPr="00095831">
          <w:rPr>
            <w:rStyle w:val="Hyperlink"/>
            <w:rFonts w:asciiTheme="minorBidi" w:eastAsiaTheme="minorEastAsia" w:hAnsiTheme="minorBidi"/>
            <w:sz w:val="24"/>
            <w:szCs w:val="24"/>
            <w:lang w:val="fr-FR" w:eastAsia="fr-FR"/>
          </w:rPr>
          <w:t>www.ademc.eu</w:t>
        </w:r>
      </w:hyperlink>
    </w:p>
    <w:p w14:paraId="30EDAB74" w14:textId="48D1031C" w:rsidR="009604FB" w:rsidRPr="00362433" w:rsidRDefault="00362433" w:rsidP="00362433">
      <w:pPr>
        <w:shd w:val="clear" w:color="auto" w:fill="FFFFFF"/>
        <w:rPr>
          <w:rFonts w:eastAsiaTheme="minorEastAsia"/>
          <w:color w:val="0000FF"/>
          <w:lang w:eastAsia="fr-FR"/>
        </w:rPr>
      </w:pPr>
      <w:r>
        <w:rPr>
          <w:rFonts w:eastAsiaTheme="minorEastAsia"/>
          <w:color w:val="000000"/>
          <w:lang w:eastAsia="fr-FR"/>
        </w:rPr>
        <w:t>   </w:t>
      </w:r>
      <w:r>
        <w:rPr>
          <w:rFonts w:eastAsiaTheme="minorEastAsia"/>
          <w:color w:val="1F497D"/>
          <w:lang w:eastAsia="fr-FR"/>
        </w:rPr>
        <w:drawing>
          <wp:inline distT="0" distB="0" distL="0" distR="0" wp14:anchorId="77AA855A" wp14:editId="063EAF14">
            <wp:extent cx="714375" cy="400050"/>
            <wp:effectExtent l="0" t="0" r="9525" b="0"/>
            <wp:docPr id="159183429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lang w:eastAsia="fr-FR"/>
        </w:rPr>
        <w:t>      </w:t>
      </w:r>
      <w:r>
        <w:rPr>
          <w:rFonts w:eastAsiaTheme="minorEastAsia"/>
          <w:color w:val="1F497D"/>
          <w:lang w:eastAsia="fr-FR"/>
        </w:rPr>
        <w:t>  </w:t>
      </w:r>
      <w:r>
        <w:rPr>
          <w:rFonts w:eastAsiaTheme="minorEastAsia"/>
          <w:color w:val="000000"/>
          <w:lang w:eastAsia="fr-FR"/>
        </w:rPr>
        <w:t xml:space="preserve">       </w:t>
      </w:r>
      <w:r>
        <w:rPr>
          <w:rFonts w:eastAsiaTheme="minorEastAsia"/>
          <w:color w:val="0000FF"/>
          <w:lang w:eastAsia="fr-FR"/>
        </w:rPr>
        <w:drawing>
          <wp:inline distT="0" distB="0" distL="0" distR="0" wp14:anchorId="63CAB3BF" wp14:editId="4797EC61">
            <wp:extent cx="504825" cy="523875"/>
            <wp:effectExtent l="0" t="0" r="9525" b="9525"/>
            <wp:docPr id="1076677174" name="Image 10" descr="Une image contenant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77174" name="Image 10" descr="Une image contenant text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/>
          <w:lang w:eastAsia="fr-FR"/>
        </w:rPr>
        <w:t>          </w:t>
      </w:r>
      <w:r>
        <w:rPr>
          <w:rFonts w:eastAsiaTheme="minorEastAsia"/>
          <w:color w:val="0000FF"/>
          <w:lang w:eastAsia="fr-FR"/>
        </w:rPr>
        <w:drawing>
          <wp:inline distT="0" distB="0" distL="0" distR="0" wp14:anchorId="725E8F82" wp14:editId="3E853418">
            <wp:extent cx="561975" cy="447675"/>
            <wp:effectExtent l="0" t="0" r="9525" b="9525"/>
            <wp:docPr id="196624763" name="Image 9" descr="Une image contenant symbol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Une image contenant symbol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04FB" w:rsidRPr="00362433" w:rsidSect="00285D5F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95831"/>
    <w:rsid w:val="000F61C2"/>
    <w:rsid w:val="00152980"/>
    <w:rsid w:val="001D43FC"/>
    <w:rsid w:val="00285D5F"/>
    <w:rsid w:val="00362433"/>
    <w:rsid w:val="003670D2"/>
    <w:rsid w:val="0060452B"/>
    <w:rsid w:val="006C6F18"/>
    <w:rsid w:val="009604FB"/>
    <w:rsid w:val="00A11C70"/>
    <w:rsid w:val="00AF1BB7"/>
    <w:rsid w:val="00D56D84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62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mc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4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dcterms:created xsi:type="dcterms:W3CDTF">2024-02-11T05:57:00Z</dcterms:created>
  <dcterms:modified xsi:type="dcterms:W3CDTF">2024-02-11T05:57:00Z</dcterms:modified>
</cp:coreProperties>
</file>