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875D" w14:textId="0A715041" w:rsidR="00D60F09" w:rsidRPr="00D60F09" w:rsidRDefault="004915B4" w:rsidP="00D60F09">
      <w:pPr>
        <w:widowControl/>
        <w:spacing w:before="100" w:beforeAutospacing="1" w:after="100" w:afterAutospacing="1"/>
        <w:jc w:val="center"/>
        <w:rPr>
          <w:rFonts w:ascii="Arial" w:eastAsia="メイリオ" w:hAnsi="Arial" w:cs="Arial"/>
          <w:color w:val="000000"/>
          <w:kern w:val="0"/>
          <w:sz w:val="28"/>
          <w:szCs w:val="28"/>
        </w:rPr>
      </w:pPr>
      <w:r w:rsidRPr="004915B4">
        <w:rPr>
          <w:rFonts w:ascii="Arial" w:eastAsia="メイリオ" w:hAnsi="Arial" w:cs="Arial"/>
          <w:color w:val="000000"/>
          <w:kern w:val="0"/>
          <w:sz w:val="28"/>
          <w:szCs w:val="28"/>
        </w:rPr>
        <w:t>Questionnaire Form</w:t>
      </w:r>
      <w:r w:rsidR="00D75636">
        <w:rPr>
          <w:rFonts w:ascii="Arial" w:eastAsia="メイリオ" w:hAnsi="Arial" w:cs="Arial" w:hint="eastAsia"/>
          <w:color w:val="000000"/>
          <w:kern w:val="0"/>
          <w:sz w:val="28"/>
          <w:szCs w:val="28"/>
        </w:rPr>
        <w:t xml:space="preserve"> </w:t>
      </w:r>
      <w:r w:rsidR="00D75636">
        <w:rPr>
          <w:rFonts w:ascii="Arial" w:eastAsia="メイリオ" w:hAnsi="Arial" w:cs="Arial"/>
          <w:color w:val="000000"/>
          <w:kern w:val="0"/>
          <w:sz w:val="28"/>
          <w:szCs w:val="28"/>
        </w:rPr>
        <w:t xml:space="preserve">- </w:t>
      </w:r>
      <w:r w:rsidR="00AF7E28">
        <w:rPr>
          <w:rFonts w:ascii="Arial" w:eastAsia="メイリオ" w:hAnsi="Arial" w:cs="Arial" w:hint="eastAsia"/>
          <w:color w:val="000000"/>
          <w:kern w:val="0"/>
          <w:sz w:val="28"/>
          <w:szCs w:val="28"/>
        </w:rPr>
        <w:t>I</w:t>
      </w:r>
      <w:r w:rsidR="00AF7E28">
        <w:rPr>
          <w:rFonts w:ascii="Arial" w:eastAsia="メイリオ" w:hAnsi="Arial" w:cs="Arial"/>
          <w:color w:val="000000"/>
          <w:kern w:val="0"/>
          <w:sz w:val="28"/>
          <w:szCs w:val="28"/>
        </w:rPr>
        <w:t>mport Sea</w:t>
      </w:r>
      <w:r w:rsidR="00D60F09">
        <w:rPr>
          <w:rFonts w:ascii="Arial" w:eastAsia="メイリオ" w:hAnsi="Arial" w:cs="Arial" w:hint="eastAsia"/>
          <w:color w:val="000000"/>
          <w:kern w:val="0"/>
          <w:sz w:val="28"/>
          <w:szCs w:val="28"/>
        </w:rPr>
        <w:t xml:space="preserve"> </w:t>
      </w:r>
      <w:r w:rsidR="00D60F09">
        <w:rPr>
          <w:rFonts w:ascii="Arial" w:eastAsia="メイリオ" w:hAnsi="Arial" w:cs="Arial"/>
          <w:color w:val="000000"/>
          <w:kern w:val="0"/>
          <w:sz w:val="28"/>
          <w:szCs w:val="28"/>
        </w:rPr>
        <w:t>and Air</w:t>
      </w:r>
      <w:r w:rsidRPr="004915B4">
        <w:rPr>
          <w:rFonts w:ascii="Arial" w:eastAsia="メイリオ" w:hAnsi="Arial" w:cs="Arial"/>
          <w:b/>
          <w:bCs/>
          <w:i/>
          <w:iCs/>
          <w:color w:val="000000"/>
          <w:kern w:val="0"/>
          <w:sz w:val="28"/>
          <w:szCs w:val="28"/>
        </w:rPr>
        <w:t> </w:t>
      </w:r>
      <w:r w:rsidRPr="004915B4">
        <w:rPr>
          <w:rFonts w:ascii="Arial" w:eastAsia="メイリオ" w:hAnsi="Arial" w:cs="Arial"/>
          <w:color w:val="000000"/>
          <w:kern w:val="0"/>
          <w:sz w:val="28"/>
          <w:szCs w:val="28"/>
        </w:rPr>
        <w:t>Shipment</w:t>
      </w:r>
      <w:r w:rsidR="00D60F09">
        <w:rPr>
          <w:rFonts w:ascii="Arial" w:eastAsia="メイリオ" w:hAnsi="Arial" w:cs="Arial"/>
          <w:color w:val="000000"/>
          <w:kern w:val="0"/>
          <w:sz w:val="28"/>
          <w:szCs w:val="28"/>
        </w:rPr>
        <w:t>s</w:t>
      </w:r>
    </w:p>
    <w:p w14:paraId="7CAFBC0D" w14:textId="77777777" w:rsidR="00D21163" w:rsidRDefault="00D21163" w:rsidP="004915B4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FF0000"/>
          <w:kern w:val="0"/>
          <w:sz w:val="28"/>
          <w:szCs w:val="28"/>
          <w:u w:val="single"/>
        </w:rPr>
      </w:pPr>
    </w:p>
    <w:p w14:paraId="6D9B8BB4" w14:textId="450F72B1" w:rsidR="003C69D3" w:rsidRPr="008950C6" w:rsidRDefault="003C69D3" w:rsidP="004915B4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</w:pP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Section 1</w:t>
      </w:r>
      <w:r w:rsidR="007B5B6E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 </w:t>
      </w:r>
      <w:r w:rsidR="00D75636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–</w:t>
      </w:r>
      <w:r w:rsidR="007B5B6E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 </w:t>
      </w:r>
      <w:r w:rsidR="00D75636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Your </w:t>
      </w:r>
      <w:r w:rsidR="00F540D5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Contact details in Japan</w:t>
      </w:r>
    </w:p>
    <w:p w14:paraId="2924EB4E" w14:textId="11F2E129" w:rsidR="003C69D3" w:rsidRPr="00D75636" w:rsidRDefault="00D75636" w:rsidP="004915B4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</w:t>
      </w:r>
      <w:r w:rsidR="00AF7E28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Name as per </w:t>
      </w:r>
      <w:r>
        <w:rPr>
          <w:rFonts w:ascii="Calibri" w:eastAsia="メイリオ" w:hAnsi="Calibri" w:cs="Calibri"/>
          <w:color w:val="000000"/>
          <w:kern w:val="0"/>
          <w:sz w:val="24"/>
          <w:szCs w:val="24"/>
        </w:rPr>
        <w:t>my</w:t>
      </w:r>
      <w:r w:rsidR="00AF7E28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passport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:</w:t>
      </w:r>
    </w:p>
    <w:p w14:paraId="165CA441" w14:textId="77777777" w:rsidR="003C69D3" w:rsidRPr="00D75636" w:rsidRDefault="00AF7E28" w:rsidP="004915B4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Company Name: </w:t>
      </w:r>
    </w:p>
    <w:p w14:paraId="20AFA884" w14:textId="77777777" w:rsidR="003C69D3" w:rsidRPr="00D75636" w:rsidRDefault="00AF7E28" w:rsidP="003C69D3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Contact 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E-mail: </w:t>
      </w:r>
    </w:p>
    <w:p w14:paraId="3DA5DA21" w14:textId="77777777" w:rsidR="003C69D3" w:rsidRPr="00D75636" w:rsidRDefault="00AF7E28" w:rsidP="002F19A7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</w:t>
      </w: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M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obile contact</w:t>
      </w:r>
      <w:r w:rsidR="003C69D3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phone number:</w:t>
      </w:r>
    </w:p>
    <w:p w14:paraId="060069D4" w14:textId="77777777" w:rsidR="003C69D3" w:rsidRPr="00D75636" w:rsidRDefault="002F19A7" w:rsidP="002F19A7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Company contact </w:t>
      </w:r>
      <w:r w:rsidR="003C69D3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phone n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umber:</w:t>
      </w:r>
    </w:p>
    <w:p w14:paraId="1E1920E3" w14:textId="0F14873F" w:rsidR="00D21163" w:rsidRPr="00D21163" w:rsidRDefault="003C69D3" w:rsidP="003C69D3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M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y any other contact phone numbers:</w:t>
      </w:r>
    </w:p>
    <w:p w14:paraId="7CC40663" w14:textId="08180F8C" w:rsidR="003C69D3" w:rsidRPr="008950C6" w:rsidRDefault="003C69D3" w:rsidP="003C69D3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</w:pP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Section 2</w:t>
      </w:r>
      <w:r w:rsidR="007B5B6E" w:rsidRPr="008950C6">
        <w:rPr>
          <w:rFonts w:ascii="Calibri" w:eastAsia="メイリオ" w:hAnsi="Calibri" w:cs="Calibri"/>
          <w:color w:val="4472C4" w:themeColor="accent1"/>
          <w:kern w:val="0"/>
          <w:sz w:val="28"/>
          <w:szCs w:val="28"/>
          <w:u w:val="single"/>
        </w:rPr>
        <w:t xml:space="preserve"> </w:t>
      </w:r>
      <w:r w:rsidR="007B5B6E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– </w:t>
      </w:r>
      <w:r w:rsidR="00D75636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Your</w:t>
      </w:r>
      <w:r w:rsidR="00D75636" w:rsidRPr="008950C6">
        <w:rPr>
          <w:rFonts w:ascii="Calibri" w:eastAsia="メイリオ" w:hAnsi="Calibri" w:cs="Calibri"/>
          <w:color w:val="4472C4" w:themeColor="accent1"/>
          <w:kern w:val="0"/>
          <w:sz w:val="28"/>
          <w:szCs w:val="28"/>
          <w:u w:val="single"/>
        </w:rPr>
        <w:t xml:space="preserve"> </w:t>
      </w:r>
      <w:r w:rsidR="007B5B6E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Arrival Information into Japan &amp; Japanese Custom Form C5360</w:t>
      </w:r>
      <w:r w:rsidR="007B5B6E" w:rsidRPr="008950C6">
        <w:rPr>
          <w:rFonts w:ascii="Calibri" w:eastAsia="メイリオ" w:hAnsi="Calibri" w:cs="Calibri"/>
          <w:color w:val="4472C4" w:themeColor="accent1"/>
          <w:kern w:val="0"/>
          <w:sz w:val="28"/>
          <w:szCs w:val="28"/>
          <w:u w:val="single"/>
        </w:rPr>
        <w:t xml:space="preserve"> </w:t>
      </w:r>
    </w:p>
    <w:p w14:paraId="4B3FDDB3" w14:textId="4B93F404" w:rsidR="00F540D5" w:rsidRPr="00D75636" w:rsidRDefault="004915B4" w:rsidP="00F540D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My Arrival date</w:t>
      </w:r>
      <w:r w:rsidR="00F540D5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into Japan </w:t>
      </w:r>
      <w:r w:rsidR="003C69D3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was on (mm/dd/year)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: </w:t>
      </w:r>
    </w:p>
    <w:p w14:paraId="7078BB13" w14:textId="0F45A769" w:rsidR="00D21163" w:rsidRPr="00D21163" w:rsidRDefault="00F540D5" w:rsidP="004915B4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I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have my Original and Stamped Japanese Custom Form C5360 </w:t>
      </w:r>
      <w:r w:rsidR="007B5B6E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  )    Yes (  )</w:t>
      </w:r>
    </w:p>
    <w:p w14:paraId="16DD3B62" w14:textId="62ADBCA4" w:rsidR="004915B4" w:rsidRPr="008950C6" w:rsidRDefault="00F540D5" w:rsidP="004915B4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</w:pP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Section </w:t>
      </w:r>
      <w:r w:rsidR="007B5B6E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3 - </w:t>
      </w:r>
      <w:r w:rsidR="003C69D3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I have</w:t>
      </w:r>
      <w:r w:rsidR="004915B4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 in my shipment</w:t>
      </w:r>
    </w:p>
    <w:p w14:paraId="15FFE03A" w14:textId="6C03C58D" w:rsidR="007B5B6E" w:rsidRPr="00D75636" w:rsidRDefault="007B5B6E" w:rsidP="0063516B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Alcohol</w:t>
      </w:r>
      <w:r w:rsidR="00FC15A2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/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Liquor 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                                   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   Yes (  )</w:t>
      </w:r>
      <w:r w:rsidR="00F540D5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Number of 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bottles</w:t>
      </w:r>
      <w:r w:rsidR="00F540D5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( 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)</w:t>
      </w:r>
    </w:p>
    <w:p w14:paraId="29606748" w14:textId="0574E9D3" w:rsidR="007B5B6E" w:rsidRPr="00D75636" w:rsidRDefault="007B5B6E" w:rsidP="00D75636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I have a detail list of all the Alcohol/Liquor in my shipment.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   Yes (  )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                  </w:t>
      </w:r>
    </w:p>
    <w:p w14:paraId="25D77739" w14:textId="323DCDCB" w:rsidR="005974CD" w:rsidRPr="00D75636" w:rsidRDefault="0063516B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Tobacco                                                     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No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  )   Yes.(    ) 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</w:p>
    <w:p w14:paraId="65E5E0A3" w14:textId="29FBFA96" w:rsidR="005974CD" w:rsidRPr="00D75636" w:rsidRDefault="004915B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Weapon</w:t>
      </w:r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s,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Knifes, </w:t>
      </w:r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Guns, </w:t>
      </w:r>
      <w:proofErr w:type="gramStart"/>
      <w:r w:rsidR="00FC15A2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Swords,  </w:t>
      </w:r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proofErr w:type="gramEnd"/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                             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No</w:t>
      </w:r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   )    Ye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s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</w:t>
      </w:r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)   </w:t>
      </w:r>
      <w:r w:rsidR="005974CD"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*</w:t>
      </w:r>
      <w:r w:rsidR="0063516B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ON A SEPARATE SHEET PLEASE PROVIDE ALL DETAILS AND IF AVAILABLE PHOTOS OF THESE ITEMS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: 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  <w:t>                            </w:t>
      </w:r>
    </w:p>
    <w:p w14:paraId="3E30080F" w14:textId="77777777" w:rsidR="005974CD" w:rsidRPr="00D75636" w:rsidRDefault="0063516B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Pornographic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Magazines, Videos, CD’s Photos                                      No </w:t>
      </w:r>
      <w:proofErr w:type="gramStart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 )    Yes (  )</w:t>
      </w:r>
    </w:p>
    <w:p w14:paraId="02416B95" w14:textId="51F88807" w:rsidR="005974CD" w:rsidRPr="00D75636" w:rsidRDefault="004915B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lastRenderedPageBreak/>
        <w:t>Piano    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                                   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 )    Yes (  )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Type: </w:t>
      </w:r>
      <w:bookmarkStart w:id="0" w:name="0.1.0.4_graphic07"/>
      <w:bookmarkEnd w:id="0"/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</w:p>
    <w:p w14:paraId="74BF154B" w14:textId="75B88CE4" w:rsidR="008A2604" w:rsidRPr="00D75636" w:rsidRDefault="005974CD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N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ew Items                                                 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  )    Yes (  )                                                     </w:t>
      </w:r>
    </w:p>
    <w:p w14:paraId="5378D384" w14:textId="7B82EB52" w:rsidR="008A2604" w:rsidRPr="00D75636" w:rsidRDefault="004915B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Safes</w:t>
      </w:r>
      <w:proofErr w:type="gramStart"/>
      <w:r w:rsidR="008A260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, ,</w:t>
      </w:r>
      <w:proofErr w:type="gramEnd"/>
      <w:r w:rsidR="008A260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Suitcase, Trunks,                                                  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No (    )    Yes (  )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  </w:t>
      </w:r>
      <w:r w:rsidR="008A260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* </w:t>
      </w:r>
      <w:r w:rsidR="005974CD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These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are unlocked.</w:t>
      </w:r>
      <w:r w:rsidR="008A260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No </w:t>
      </w:r>
      <w:proofErr w:type="gramStart"/>
      <w:r w:rsidR="008A260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="008A260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 )    Yes (  )</w:t>
      </w:r>
    </w:p>
    <w:p w14:paraId="688A9A27" w14:textId="731E435B" w:rsidR="000D7353" w:rsidRPr="00D75636" w:rsidRDefault="000D7353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P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erfume                                                     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 )    Yes (  )</w:t>
      </w:r>
    </w:p>
    <w:p w14:paraId="68519604" w14:textId="65FA9E32" w:rsidR="000D7353" w:rsidRPr="00D75636" w:rsidRDefault="000D7353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M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edicine (as in </w:t>
      </w:r>
      <w:proofErr w:type="gramStart"/>
      <w:r w:rsidR="00D21163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medications) 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                    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</w:t>
      </w:r>
      <w:r w:rsidR="00D21163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No (    )    Yes (  )</w:t>
      </w:r>
    </w:p>
    <w:p w14:paraId="1AF8F648" w14:textId="0ED8BD32" w:rsidR="004915B4" w:rsidRPr="00D75636" w:rsidRDefault="008A260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I have </w:t>
      </w:r>
      <w:r w:rsidR="004915B4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Additional Shipments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arriving by Air, Sea, Courier, Parcel Post.        </w:t>
      </w:r>
      <w:r w:rsid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No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 )    Yes (  )</w:t>
      </w:r>
    </w:p>
    <w:p w14:paraId="69BA7CDB" w14:textId="69F765FB" w:rsidR="00FC15A2" w:rsidRPr="008950C6" w:rsidRDefault="000D7353" w:rsidP="00910C79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</w:pP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Section </w:t>
      </w:r>
      <w:r w:rsidR="00FC15A2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4 – </w:t>
      </w:r>
      <w:proofErr w:type="spellStart"/>
      <w:r w:rsidR="00D21163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My</w:t>
      </w:r>
      <w:proofErr w:type="spellEnd"/>
      <w:r w:rsidR="00D21163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 </w:t>
      </w:r>
      <w:r w:rsidR="00FC15A2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Delivery Address and Address Surrounding Information’s</w:t>
      </w:r>
    </w:p>
    <w:p w14:paraId="10D65730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residence is a:  House - Yes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No (  )</w:t>
      </w:r>
    </w:p>
    <w:p w14:paraId="09DB7414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residence is a:  Apartment Residential Building: Yes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No (  )</w:t>
      </w:r>
    </w:p>
    <w:p w14:paraId="4300DA1D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Apartment Residential Building is on the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floor</w:t>
      </w:r>
    </w:p>
    <w:p w14:paraId="12BC62E1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Elevator is available: Yes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No (  ) </w:t>
      </w:r>
    </w:p>
    <w:p w14:paraId="602A0B22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Surrounding streets are for normal traffic: Yes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No (  )</w:t>
      </w:r>
    </w:p>
    <w:p w14:paraId="47F9F66F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Packing Space for our delivery trucks are available: Yes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No (  )</w:t>
      </w:r>
    </w:p>
    <w:p w14:paraId="5B6FED6B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Distance from the truck parking area to the residence entrance is approximately </w:t>
      </w:r>
      <w:proofErr w:type="gramStart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  )</w:t>
      </w:r>
      <w:proofErr w:type="gramEnd"/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meters:</w:t>
      </w:r>
    </w:p>
    <w:p w14:paraId="6FF40DB1" w14:textId="77777777" w:rsidR="00910C79" w:rsidRPr="00D7563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My Delivery Address is: Please Include the zip code and if any the building name and your residential room number </w:t>
      </w:r>
    </w:p>
    <w:p w14:paraId="00BE27C1" w14:textId="77777777" w:rsidR="00910C79" w:rsidRPr="00D75636" w:rsidRDefault="00910C79" w:rsidP="00910C79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Z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ip-Code --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sym w:font="Wingdings" w:char="F0E0"/>
      </w:r>
    </w:p>
    <w:p w14:paraId="1A07D2AF" w14:textId="77777777" w:rsidR="00910C79" w:rsidRPr="00D75636" w:rsidRDefault="00910C79" w:rsidP="00910C79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Full Address --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sym w:font="Wingdings" w:char="F0E0"/>
      </w:r>
    </w:p>
    <w:p w14:paraId="392A4690" w14:textId="77777777" w:rsidR="00910C79" w:rsidRPr="00D75636" w:rsidRDefault="00910C79" w:rsidP="00910C79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B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uilding Name and Room Number --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sym w:font="Wingdings" w:char="F0E0"/>
      </w:r>
    </w:p>
    <w:p w14:paraId="1AC2BB19" w14:textId="77777777" w:rsidR="00D21163" w:rsidRDefault="00D21163" w:rsidP="00410346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FF0000"/>
          <w:kern w:val="0"/>
          <w:sz w:val="28"/>
          <w:szCs w:val="28"/>
          <w:u w:val="single"/>
        </w:rPr>
      </w:pPr>
      <w:bookmarkStart w:id="1" w:name="0.1.0.4_graphic0A"/>
      <w:bookmarkEnd w:id="1"/>
    </w:p>
    <w:p w14:paraId="2D715752" w14:textId="77777777" w:rsidR="00D21163" w:rsidRDefault="00D21163" w:rsidP="00410346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FF0000"/>
          <w:kern w:val="0"/>
          <w:sz w:val="28"/>
          <w:szCs w:val="28"/>
          <w:u w:val="single"/>
        </w:rPr>
      </w:pPr>
    </w:p>
    <w:p w14:paraId="704CB3B4" w14:textId="77777777" w:rsidR="00D21163" w:rsidRDefault="00D21163" w:rsidP="00410346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FF0000"/>
          <w:kern w:val="0"/>
          <w:sz w:val="28"/>
          <w:szCs w:val="28"/>
          <w:u w:val="single"/>
        </w:rPr>
      </w:pPr>
    </w:p>
    <w:p w14:paraId="4040E180" w14:textId="77777777" w:rsidR="00D21163" w:rsidRDefault="00D21163" w:rsidP="00410346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FF0000"/>
          <w:kern w:val="0"/>
          <w:sz w:val="28"/>
          <w:szCs w:val="28"/>
          <w:u w:val="single"/>
        </w:rPr>
      </w:pPr>
    </w:p>
    <w:p w14:paraId="56C85804" w14:textId="4996FBA6" w:rsidR="00410346" w:rsidRPr="008950C6" w:rsidRDefault="00410346" w:rsidP="00410346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</w:pP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Section 5 – </w:t>
      </w:r>
      <w:r w:rsidR="00D21163"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 xml:space="preserve">My </w:t>
      </w: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Residential Manager or Real Estate Agency Information’s</w:t>
      </w:r>
    </w:p>
    <w:p w14:paraId="6409F8D6" w14:textId="77777777" w:rsidR="00910C79" w:rsidRPr="00D75636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Company Name: </w:t>
      </w:r>
    </w:p>
    <w:p w14:paraId="638A6CA5" w14:textId="77777777" w:rsidR="00910C79" w:rsidRPr="00D75636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Contact Name</w:t>
      </w:r>
    </w:p>
    <w:p w14:paraId="177FF8E2" w14:textId="77777777" w:rsidR="00910C79" w:rsidRPr="00D75636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Contact E-mail: </w:t>
      </w:r>
    </w:p>
    <w:p w14:paraId="5C7E7E4C" w14:textId="237BBBC9" w:rsidR="00910C79" w:rsidRPr="00D75636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M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obile contact phone number:</w:t>
      </w:r>
    </w:p>
    <w:p w14:paraId="2CB34FB2" w14:textId="77777777" w:rsidR="00910C79" w:rsidRPr="00D75636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C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ompany Contact phone number</w:t>
      </w:r>
    </w:p>
    <w:p w14:paraId="13A9BDEA" w14:textId="446FB9A4" w:rsidR="00910C79" w:rsidRPr="00D75636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Other contact phone numbers:</w:t>
      </w:r>
    </w:p>
    <w:p w14:paraId="526A4456" w14:textId="20660743" w:rsidR="00FC15A2" w:rsidRPr="008950C6" w:rsidRDefault="00910C79" w:rsidP="00A36081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color w:val="4472C4" w:themeColor="accent1"/>
          <w:kern w:val="0"/>
          <w:sz w:val="28"/>
          <w:szCs w:val="28"/>
          <w:u w:val="single"/>
        </w:rPr>
      </w:pPr>
      <w:r w:rsidRPr="008950C6">
        <w:rPr>
          <w:rFonts w:ascii="Calibri" w:eastAsia="メイリオ" w:hAnsi="Calibri" w:cs="Calibri"/>
          <w:b/>
          <w:bCs/>
          <w:color w:val="4472C4" w:themeColor="accent1"/>
          <w:kern w:val="0"/>
          <w:sz w:val="28"/>
          <w:szCs w:val="28"/>
          <w:u w:val="single"/>
        </w:rPr>
        <w:t>Section 6 – I will require storage before my shipment can be delivered</w:t>
      </w:r>
    </w:p>
    <w:p w14:paraId="4135EB6F" w14:textId="7D048F41" w:rsidR="00FC15A2" w:rsidRPr="00D75636" w:rsidRDefault="00FC15A2" w:rsidP="00FB7EBB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Storage</w:t>
      </w: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 xml:space="preserve">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of my shipment is required until further notice</w:t>
      </w:r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: </w:t>
      </w:r>
      <w:r w:rsidR="00D75636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         </w:t>
      </w:r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Yes </w:t>
      </w:r>
      <w:proofErr w:type="gramStart"/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(  </w:t>
      </w:r>
      <w:proofErr w:type="gramEnd"/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  )  No (   )</w:t>
      </w:r>
    </w:p>
    <w:p w14:paraId="08CE0A43" w14:textId="77777777" w:rsidR="00910C79" w:rsidRPr="00D75636" w:rsidRDefault="00FC15A2" w:rsidP="00FC15A2">
      <w:pPr>
        <w:widowControl/>
        <w:spacing w:before="100" w:beforeAutospacing="1" w:after="100" w:afterAutospacing="1"/>
        <w:ind w:left="84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Expected delivery date</w:t>
      </w:r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is ---</w:t>
      </w:r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sym w:font="Wingdings" w:char="F0E0"/>
      </w:r>
      <w:r w:rsidR="00910C79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</w:p>
    <w:p w14:paraId="673B75EC" w14:textId="306AA236" w:rsidR="00FB7EBB" w:rsidRPr="00D75636" w:rsidRDefault="00910C79" w:rsidP="00FB7EBB">
      <w:pPr>
        <w:widowControl/>
        <w:spacing w:before="100" w:beforeAutospacing="1" w:after="100" w:afterAutospacing="1"/>
        <w:ind w:left="84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</w:t>
      </w:r>
      <w:r w:rsidR="00FC15A2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*** Please 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note in the event your shipment enters storage there will be storage and storage handling charges</w:t>
      </w:r>
      <w:r w:rsidR="00FC15A2"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.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 xml:space="preserve"> For these billing purposes please provide the paying parties details:</w:t>
      </w:r>
    </w:p>
    <w:p w14:paraId="52FA0C39" w14:textId="77777777" w:rsidR="00FB7EBB" w:rsidRPr="00D75636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Company Name: </w:t>
      </w:r>
    </w:p>
    <w:p w14:paraId="6B0B9AB5" w14:textId="77777777" w:rsidR="00FB7EBB" w:rsidRPr="00D75636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Contact Name</w:t>
      </w:r>
    </w:p>
    <w:p w14:paraId="68472635" w14:textId="77777777" w:rsidR="00FB7EBB" w:rsidRPr="00D75636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Contact E-mail: </w:t>
      </w:r>
    </w:p>
    <w:p w14:paraId="2B13C49E" w14:textId="77777777" w:rsidR="00FB7EBB" w:rsidRPr="00D75636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M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obile contact phone number:</w:t>
      </w:r>
    </w:p>
    <w:p w14:paraId="1C5D56E4" w14:textId="4556B969" w:rsidR="00910C79" w:rsidRPr="00D75636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4"/>
          <w:szCs w:val="24"/>
          <w:u w:val="single"/>
        </w:rPr>
      </w:pPr>
      <w:r w:rsidRPr="00D75636">
        <w:rPr>
          <w:rFonts w:ascii="Calibri" w:eastAsia="メイリオ" w:hAnsi="Calibri" w:cs="Calibri" w:hint="eastAsia"/>
          <w:color w:val="000000"/>
          <w:kern w:val="0"/>
          <w:sz w:val="24"/>
          <w:szCs w:val="24"/>
        </w:rPr>
        <w:t>C</w:t>
      </w:r>
      <w:r w:rsidRPr="00D75636">
        <w:rPr>
          <w:rFonts w:ascii="Calibri" w:eastAsia="メイリオ" w:hAnsi="Calibri" w:cs="Calibri"/>
          <w:color w:val="000000"/>
          <w:kern w:val="0"/>
          <w:sz w:val="24"/>
          <w:szCs w:val="24"/>
        </w:rPr>
        <w:t>ompany Contact phone number</w:t>
      </w:r>
    </w:p>
    <w:p w14:paraId="097CD51E" w14:textId="0D31A27F" w:rsidR="006D3BD6" w:rsidRPr="00FC15A2" w:rsidRDefault="006D3BD6" w:rsidP="006D3BD6"/>
    <w:sectPr w:rsidR="006D3BD6" w:rsidRPr="00FC15A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FC15" w14:textId="77777777" w:rsidR="008D5401" w:rsidRDefault="008D5401" w:rsidP="00AF7E28">
      <w:r>
        <w:separator/>
      </w:r>
    </w:p>
  </w:endnote>
  <w:endnote w:type="continuationSeparator" w:id="0">
    <w:p w14:paraId="21DF6528" w14:textId="77777777" w:rsidR="008D5401" w:rsidRDefault="008D5401" w:rsidP="00AF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2875335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A0D9A5D" w14:textId="2676F3DF" w:rsidR="00347F41" w:rsidRDefault="00347F41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584426" w14:textId="77777777" w:rsidR="008839EE" w:rsidRPr="008839EE" w:rsidRDefault="00883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BFD0" w14:textId="77777777" w:rsidR="008D5401" w:rsidRDefault="008D5401" w:rsidP="00AF7E28">
      <w:r>
        <w:separator/>
      </w:r>
    </w:p>
  </w:footnote>
  <w:footnote w:type="continuationSeparator" w:id="0">
    <w:p w14:paraId="4E88770A" w14:textId="77777777" w:rsidR="008D5401" w:rsidRDefault="008D5401" w:rsidP="00AF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0F60" w14:textId="7180972B" w:rsidR="008839EE" w:rsidRPr="008839EE" w:rsidRDefault="008839EE" w:rsidP="008839EE">
    <w:pPr>
      <w:widowControl/>
      <w:jc w:val="center"/>
      <w:rPr>
        <w:rFonts w:ascii="Calibri" w:eastAsia="ＭＳ Ｐゴシック" w:hAnsi="Calibri" w:cs="Calibri"/>
        <w:kern w:val="0"/>
        <w:sz w:val="22"/>
      </w:rPr>
    </w:pPr>
    <w:r w:rsidRPr="008839EE">
      <w:rPr>
        <w:rFonts w:ascii="Calibri" w:eastAsia="ＭＳ Ｐゴシック" w:hAnsi="Calibri" w:cs="Calibri"/>
        <w:kern w:val="0"/>
        <w:sz w:val="22"/>
      </w:rPr>
      <w:t>International Moving &amp; Heavy Lift Cargo Japan</w:t>
    </w:r>
    <w:r w:rsidRPr="008839EE">
      <w:rPr>
        <w:rFonts w:ascii="Calibri" w:eastAsia="ＭＳ Ｐゴシック" w:hAnsi="Calibri" w:cs="Calibri"/>
        <w:kern w:val="0"/>
        <w:sz w:val="22"/>
      </w:rPr>
      <w:br/>
    </w:r>
  </w:p>
  <w:p w14:paraId="08E1DC13" w14:textId="738492EB" w:rsidR="008839EE" w:rsidRPr="008839EE" w:rsidRDefault="008839EE" w:rsidP="008839EE">
    <w:pPr>
      <w:widowControl/>
      <w:jc w:val="center"/>
      <w:rPr>
        <w:rFonts w:ascii="Calibri" w:eastAsia="ＭＳ Ｐゴシック" w:hAnsi="Calibri" w:cs="Calibri"/>
        <w:kern w:val="0"/>
        <w:sz w:val="22"/>
      </w:rPr>
    </w:pPr>
    <w:r w:rsidRPr="00347F41">
      <w:rPr>
        <w:rFonts w:ascii="Calibri" w:eastAsia="ＭＳ Ｐゴシック" w:hAnsi="Calibri" w:cs="Calibri"/>
        <w:noProof/>
        <w:kern w:val="0"/>
        <w:sz w:val="22"/>
      </w:rPr>
      <w:drawing>
        <wp:inline distT="0" distB="0" distL="0" distR="0" wp14:anchorId="77E04E91" wp14:editId="6F177F89">
          <wp:extent cx="914400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4B812" w14:textId="77777777" w:rsidR="00347F41" w:rsidRPr="00347F41" w:rsidRDefault="008D5401" w:rsidP="00347F41">
    <w:pPr>
      <w:widowControl/>
      <w:jc w:val="center"/>
      <w:rPr>
        <w:rFonts w:ascii="Calibri" w:eastAsia="ＭＳ Ｐゴシック" w:hAnsi="Calibri" w:cs="Calibri"/>
        <w:kern w:val="0"/>
        <w:sz w:val="22"/>
      </w:rPr>
    </w:pPr>
    <w:hyperlink r:id="rId2" w:tgtFrame="_blank" w:history="1">
      <w:r w:rsidR="00347F41" w:rsidRPr="00347F41">
        <w:rPr>
          <w:rFonts w:ascii="Calibri" w:eastAsia="ＭＳ Ｐゴシック" w:hAnsi="Calibri" w:cs="Calibri"/>
          <w:color w:val="0000FF"/>
          <w:kern w:val="0"/>
          <w:sz w:val="22"/>
          <w:u w:val="single"/>
        </w:rPr>
        <w:t>https://intlmovhl.com</w:t>
      </w:r>
    </w:hyperlink>
    <w:r w:rsidR="00347F41" w:rsidRPr="00347F41">
      <w:rPr>
        <w:rFonts w:ascii="Calibri" w:eastAsia="ＭＳ Ｐゴシック" w:hAnsi="Calibri" w:cs="Calibri"/>
        <w:kern w:val="0"/>
        <w:sz w:val="22"/>
      </w:rPr>
      <w:t> </w:t>
    </w:r>
    <w:r w:rsidR="00347F41" w:rsidRPr="00347F41">
      <w:rPr>
        <w:rFonts w:ascii="Calibri" w:eastAsia="ＭＳ Ｐゴシック" w:hAnsi="Calibri" w:cs="Calibri"/>
        <w:kern w:val="0"/>
        <w:sz w:val="22"/>
      </w:rPr>
      <w:br/>
    </w:r>
    <w:hyperlink r:id="rId3" w:tgtFrame="_blank" w:history="1">
      <w:r w:rsidR="00347F41" w:rsidRPr="00347F41">
        <w:rPr>
          <w:rFonts w:ascii="Calibri" w:eastAsia="ＭＳ Ｐゴシック" w:hAnsi="Calibri" w:cs="Calibri"/>
          <w:color w:val="1155CC"/>
          <w:kern w:val="0"/>
          <w:sz w:val="22"/>
          <w:u w:val="single"/>
        </w:rPr>
        <w:t>danielkuss@intlmovhl.com</w:t>
      </w:r>
    </w:hyperlink>
  </w:p>
  <w:p w14:paraId="4D766CB2" w14:textId="77777777" w:rsidR="00347F41" w:rsidRPr="00347F41" w:rsidRDefault="00347F41" w:rsidP="00347F41">
    <w:pPr>
      <w:widowControl/>
      <w:jc w:val="center"/>
      <w:rPr>
        <w:rFonts w:ascii="Calibri" w:eastAsia="ＭＳ Ｐゴシック" w:hAnsi="Calibri" w:cs="Calibri"/>
        <w:kern w:val="0"/>
        <w:sz w:val="22"/>
      </w:rPr>
    </w:pPr>
    <w:proofErr w:type="gramStart"/>
    <w:r w:rsidRPr="00347F41">
      <w:rPr>
        <w:rFonts w:ascii="Calibri" w:eastAsia="ＭＳ Ｐゴシック" w:hAnsi="Calibri" w:cs="Calibri"/>
        <w:kern w:val="0"/>
        <w:sz w:val="22"/>
      </w:rPr>
      <w:t>Mobile :</w:t>
    </w:r>
    <w:proofErr w:type="gramEnd"/>
    <w:r w:rsidRPr="00347F41">
      <w:rPr>
        <w:rFonts w:ascii="Calibri" w:eastAsia="ＭＳ Ｐゴシック" w:hAnsi="Calibri" w:cs="Calibri"/>
        <w:kern w:val="0"/>
        <w:sz w:val="22"/>
      </w:rPr>
      <w:t xml:space="preserve"> + 81 (0)80-7154-5963 : Primary</w:t>
    </w:r>
    <w:r w:rsidRPr="00347F41">
      <w:rPr>
        <w:rFonts w:ascii="Calibri" w:eastAsia="ＭＳ Ｐゴシック" w:hAnsi="Calibri" w:cs="Calibri"/>
        <w:kern w:val="0"/>
        <w:sz w:val="22"/>
      </w:rPr>
      <w:br/>
      <w:t>Tel/Fax : + 81 (0)46-876-6726</w:t>
    </w:r>
  </w:p>
  <w:p w14:paraId="2EA48A0A" w14:textId="77777777" w:rsidR="008839EE" w:rsidRDefault="008839EE" w:rsidP="008839E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261"/>
    <w:multiLevelType w:val="hybridMultilevel"/>
    <w:tmpl w:val="97229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36E1E"/>
    <w:multiLevelType w:val="hybridMultilevel"/>
    <w:tmpl w:val="82E4E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A669A"/>
    <w:multiLevelType w:val="hybridMultilevel"/>
    <w:tmpl w:val="8BC6A340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B1635A"/>
    <w:multiLevelType w:val="hybridMultilevel"/>
    <w:tmpl w:val="5CDAA43E"/>
    <w:lvl w:ilvl="0" w:tplc="D90A1470">
      <w:start w:val="1"/>
      <w:numFmt w:val="decimal"/>
      <w:lvlText w:val="%1"/>
      <w:lvlJc w:val="left"/>
      <w:pPr>
        <w:ind w:left="780" w:hanging="36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69406F"/>
    <w:multiLevelType w:val="hybridMultilevel"/>
    <w:tmpl w:val="33769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A7A17"/>
    <w:multiLevelType w:val="hybridMultilevel"/>
    <w:tmpl w:val="38CAF460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08061C"/>
    <w:multiLevelType w:val="hybridMultilevel"/>
    <w:tmpl w:val="1E784E48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04023"/>
    <w:multiLevelType w:val="hybridMultilevel"/>
    <w:tmpl w:val="72405A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D2C04B4"/>
    <w:multiLevelType w:val="hybridMultilevel"/>
    <w:tmpl w:val="3FF02694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C3218B"/>
    <w:multiLevelType w:val="hybridMultilevel"/>
    <w:tmpl w:val="94F62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721997"/>
    <w:multiLevelType w:val="hybridMultilevel"/>
    <w:tmpl w:val="32B81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F069D5"/>
    <w:multiLevelType w:val="hybridMultilevel"/>
    <w:tmpl w:val="9B6AA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E74D9F"/>
    <w:multiLevelType w:val="hybridMultilevel"/>
    <w:tmpl w:val="357A11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4"/>
    <w:rsid w:val="000D7353"/>
    <w:rsid w:val="0018726E"/>
    <w:rsid w:val="002F19A7"/>
    <w:rsid w:val="00344524"/>
    <w:rsid w:val="00347F41"/>
    <w:rsid w:val="003C69D3"/>
    <w:rsid w:val="00410346"/>
    <w:rsid w:val="004915B4"/>
    <w:rsid w:val="005974CD"/>
    <w:rsid w:val="0063516B"/>
    <w:rsid w:val="006D3BD6"/>
    <w:rsid w:val="007B5B6E"/>
    <w:rsid w:val="0081732E"/>
    <w:rsid w:val="008545E9"/>
    <w:rsid w:val="008839EE"/>
    <w:rsid w:val="008950C6"/>
    <w:rsid w:val="008A2604"/>
    <w:rsid w:val="008D5401"/>
    <w:rsid w:val="00910C79"/>
    <w:rsid w:val="00A36081"/>
    <w:rsid w:val="00AF7E28"/>
    <w:rsid w:val="00CD57EB"/>
    <w:rsid w:val="00D21163"/>
    <w:rsid w:val="00D60F09"/>
    <w:rsid w:val="00D75636"/>
    <w:rsid w:val="00F540D5"/>
    <w:rsid w:val="00FB7EBB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C904B"/>
  <w15:chartTrackingRefBased/>
  <w15:docId w15:val="{DBEF64B5-C1E5-4079-A84E-63FE90C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D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15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5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91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E28"/>
  </w:style>
  <w:style w:type="paragraph" w:styleId="a5">
    <w:name w:val="footer"/>
    <w:basedOn w:val="a"/>
    <w:link w:val="a6"/>
    <w:uiPriority w:val="99"/>
    <w:unhideWhenUsed/>
    <w:rsid w:val="00AF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E28"/>
  </w:style>
  <w:style w:type="paragraph" w:styleId="a7">
    <w:name w:val="List Paragraph"/>
    <w:basedOn w:val="a"/>
    <w:uiPriority w:val="34"/>
    <w:qFormat/>
    <w:rsid w:val="003C69D3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883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kuss@intlmovhl.com" TargetMode="External"/><Relationship Id="rId2" Type="http://schemas.openxmlformats.org/officeDocument/2006/relationships/hyperlink" Target="https://intlmovhl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Kuss</dc:creator>
  <cp:keywords/>
  <dc:description/>
  <cp:lastModifiedBy>Daniel Kuss</cp:lastModifiedBy>
  <cp:revision>2</cp:revision>
  <cp:lastPrinted>2020-06-23T07:24:00Z</cp:lastPrinted>
  <dcterms:created xsi:type="dcterms:W3CDTF">2021-06-15T00:22:00Z</dcterms:created>
  <dcterms:modified xsi:type="dcterms:W3CDTF">2021-06-15T00:22:00Z</dcterms:modified>
</cp:coreProperties>
</file>