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A55D114" w:rsidP="45D1735A" w:rsidRDefault="4A55D114" w14:paraId="414AFC71" w14:textId="304464D9">
      <w:pPr>
        <w:rPr>
          <w:b w:val="1"/>
          <w:bCs w:val="1"/>
        </w:rPr>
      </w:pPr>
      <w:r w:rsidRPr="45D1735A" w:rsidR="4A55D114">
        <w:rPr>
          <w:b w:val="1"/>
          <w:bCs w:val="1"/>
        </w:rPr>
        <w:t>KLH Movers</w:t>
      </w:r>
    </w:p>
    <w:p w:rsidR="10DFB77C" w:rsidP="45D1735A" w:rsidRDefault="10DFB77C" w14:paraId="34BE3217" w14:textId="5D760093">
      <w:pPr>
        <w:pStyle w:val="NoSpacing"/>
        <w:rPr>
          <w:b w:val="1"/>
          <w:bCs w:val="1"/>
        </w:rPr>
      </w:pPr>
      <w:r w:rsidRPr="45D1735A" w:rsidR="10DFB77C">
        <w:rPr>
          <w:b w:val="1"/>
          <w:bCs w:val="1"/>
        </w:rPr>
        <w:t>Contact</w:t>
      </w:r>
    </w:p>
    <w:p w:rsidR="10DFB77C" w:rsidP="45D1735A" w:rsidRDefault="10DFB77C" w14:paraId="2F9633D9" w14:textId="200664B4">
      <w:pPr>
        <w:pStyle w:val="NoSpacing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4"/>
          <w:szCs w:val="24"/>
          <w:u w:val="none"/>
          <w:lang w:val="en-US"/>
        </w:rPr>
      </w:pPr>
      <w:proofErr w:type="gramStart"/>
      <w:r w:rsidRPr="45D1735A" w:rsidR="10DFB77C">
        <w:rPr>
          <w:noProof w:val="0"/>
          <w:lang w:val="en-US"/>
        </w:rPr>
        <w:t>Office :</w:t>
      </w:r>
      <w:proofErr w:type="gramEnd"/>
      <w:r w:rsidRPr="45D1735A" w:rsidR="10DFB77C">
        <w:rPr>
          <w:noProof w:val="0"/>
          <w:lang w:val="en-US"/>
        </w:rPr>
        <w:t xml:space="preserve"> 044 43566331</w:t>
      </w:r>
      <w:r>
        <w:br/>
      </w:r>
      <w:proofErr w:type="gramStart"/>
      <w:r w:rsidRPr="45D1735A" w:rsidR="10DFB77C">
        <w:rPr>
          <w:noProof w:val="0"/>
          <w:lang w:val="en-US"/>
        </w:rPr>
        <w:t>Mobile :</w:t>
      </w:r>
      <w:proofErr w:type="gramEnd"/>
      <w:r w:rsidRPr="45D1735A" w:rsidR="10DFB77C">
        <w:rPr>
          <w:noProof w:val="0"/>
          <w:lang w:val="en-US"/>
        </w:rPr>
        <w:t xml:space="preserve"> +91 9884880768</w:t>
      </w:r>
      <w:r>
        <w:br/>
      </w:r>
      <w:hyperlink r:id="R5943c799dd954efc">
        <w:r w:rsidRPr="45D1735A" w:rsidR="10DFB77C">
          <w:rPr>
            <w:rStyle w:val="Hyperlink"/>
            <w:noProof w:val="0"/>
            <w:lang w:val="en-US"/>
          </w:rPr>
          <w:t>Email : harish@klhmovers.com</w:t>
        </w:r>
      </w:hyperlink>
    </w:p>
    <w:p w:rsidR="10DFB77C" w:rsidP="45D1735A" w:rsidRDefault="10DFB77C" w14:paraId="4C36A35B" w14:textId="0097826F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r:id="R52471d66285d46f1">
        <w:r w:rsidRPr="45D1735A" w:rsidR="10DFB77C">
          <w:rPr>
            <w:rStyle w:val="Hyperlink"/>
            <w:noProof w:val="0"/>
            <w:lang w:val="en-US"/>
          </w:rPr>
          <w:t>www.klhmovers.com</w:t>
        </w:r>
      </w:hyperlink>
    </w:p>
    <w:p w:rsidR="45D1735A" w:rsidP="45D1735A" w:rsidRDefault="45D1735A" w14:paraId="48490227" w14:textId="7FEEDE42">
      <w:pPr>
        <w:pStyle w:val="Normal"/>
      </w:pPr>
    </w:p>
    <w:p w:rsidR="282F436E" w:rsidP="45D1735A" w:rsidRDefault="282F436E" w14:paraId="79BF2EF5" w14:textId="0C495141">
      <w:pPr>
        <w:pStyle w:val="Heading3"/>
        <w:spacing w:before="281" w:beforeAutospacing="off" w:after="281" w:afterAutospacing="off"/>
      </w:pPr>
      <w:r w:rsidRPr="45D1735A" w:rsidR="282F436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Service Terms and Conditions</w:t>
      </w:r>
    </w:p>
    <w:p w:rsidR="282F436E" w:rsidP="45D1735A" w:rsidRDefault="282F436E" w14:paraId="1B441690" w14:textId="47D15FB4">
      <w:pPr>
        <w:pStyle w:val="Heading3"/>
        <w:spacing w:before="281" w:beforeAutospacing="off" w:after="281" w:afterAutospacing="off"/>
      </w:pPr>
      <w:r w:rsidRPr="45D1735A" w:rsidR="282F436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Exclusions</w:t>
      </w:r>
    </w:p>
    <w:p w:rsidR="282F436E" w:rsidP="45D1735A" w:rsidRDefault="282F436E" w14:paraId="550B6095" w14:textId="7D0DA4A3">
      <w:pPr>
        <w:spacing w:before="240" w:beforeAutospacing="off" w:after="240" w:afterAutospacing="off"/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following charges are </w:t>
      </w:r>
      <w:r w:rsidRPr="45D1735A" w:rsidR="282F436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 included</w:t>
      </w: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the service:</w:t>
      </w:r>
    </w:p>
    <w:p w:rsidR="282F436E" w:rsidP="45D1735A" w:rsidRDefault="282F436E" w14:paraId="74CD90BE" w14:textId="6D71ABEE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Shipping line charges (includes NVOCC and consolidator charges for LCL)</w:t>
      </w:r>
    </w:p>
    <w:p w:rsidR="282F436E" w:rsidP="45D1735A" w:rsidRDefault="282F436E" w14:paraId="251BA445" w14:textId="2586C32A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Demurrage</w:t>
      </w:r>
    </w:p>
    <w:p w:rsidR="282F436E" w:rsidP="45D1735A" w:rsidRDefault="282F436E" w14:paraId="45B9305E" w14:textId="7349095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Handyman services</w:t>
      </w:r>
    </w:p>
    <w:p w:rsidR="282F436E" w:rsidP="45D1735A" w:rsidRDefault="282F436E" w14:paraId="5F5163C3" w14:textId="5DF84C7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Shuttle services</w:t>
      </w:r>
    </w:p>
    <w:p w:rsidR="282F436E" w:rsidP="45D1735A" w:rsidRDefault="282F436E" w14:paraId="652B41CE" w14:textId="17DE607E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Hoisting</w:t>
      </w:r>
    </w:p>
    <w:p w:rsidR="282F436E" w:rsidP="45D1735A" w:rsidRDefault="282F436E" w14:paraId="33E02D25" w14:textId="066B44C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Long &amp; stair carry</w:t>
      </w:r>
    </w:p>
    <w:p w:rsidR="282F436E" w:rsidP="45D1735A" w:rsidRDefault="282F436E" w14:paraId="59500960" w14:textId="378B07F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Piano handling</w:t>
      </w:r>
    </w:p>
    <w:p w:rsidR="282F436E" w:rsidP="45D1735A" w:rsidRDefault="282F436E" w14:paraId="05A62F3B" w14:textId="0FC028D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Custom Duty, Fine, Penalty &amp; Storage</w:t>
      </w:r>
    </w:p>
    <w:p w:rsidR="282F436E" w:rsidP="45D1735A" w:rsidRDefault="282F436E" w14:paraId="37588847" w14:textId="5CF7185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CFS charges (port charges for LCL)</w:t>
      </w:r>
    </w:p>
    <w:p w:rsidR="45D1735A" w:rsidRDefault="45D1735A" w14:paraId="765D4BE9" w14:textId="36051D39"/>
    <w:p w:rsidR="282F436E" w:rsidP="45D1735A" w:rsidRDefault="282F436E" w14:paraId="196A9B76" w14:textId="56C34222">
      <w:pPr>
        <w:pStyle w:val="Heading3"/>
        <w:spacing w:before="281" w:beforeAutospacing="off" w:after="281" w:afterAutospacing="off"/>
      </w:pPr>
      <w:r w:rsidRPr="45D1735A" w:rsidR="282F436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Inclusions</w:t>
      </w:r>
    </w:p>
    <w:p w:rsidR="282F436E" w:rsidP="45D1735A" w:rsidRDefault="282F436E" w14:paraId="3271B836" w14:textId="3E93D579">
      <w:pPr>
        <w:spacing w:before="240" w:beforeAutospacing="off" w:after="240" w:afterAutospacing="off"/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The service includes the following:</w:t>
      </w:r>
    </w:p>
    <w:p w:rsidR="282F436E" w:rsidP="45D1735A" w:rsidRDefault="282F436E" w14:paraId="2EE7E5DA" w14:textId="591195B7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Custom clearance and examination</w:t>
      </w:r>
    </w:p>
    <w:p w:rsidR="282F436E" w:rsidP="45D1735A" w:rsidRDefault="282F436E" w14:paraId="03C5BAD4" w14:textId="132933B0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Handling</w:t>
      </w:r>
    </w:p>
    <w:p w:rsidR="282F436E" w:rsidP="45D1735A" w:rsidRDefault="282F436E" w14:paraId="774A3B25" w14:textId="03963C64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Transportation to residence </w:t>
      </w:r>
    </w:p>
    <w:p w:rsidR="282F436E" w:rsidP="45D1735A" w:rsidRDefault="282F436E" w14:paraId="6DB5015D" w14:textId="11ADBD37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Includes unpacking, basic fixing, and removal of debris</w:t>
      </w:r>
    </w:p>
    <w:p w:rsidR="282F436E" w:rsidP="45D1735A" w:rsidRDefault="282F436E" w14:paraId="6BAE6362" w14:textId="1A9AF708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CFS charges (for Groupage &amp; FCL only)</w:t>
      </w:r>
    </w:p>
    <w:p w:rsidR="282F436E" w:rsidP="45D1735A" w:rsidRDefault="282F436E" w14:paraId="02892C15" w14:textId="1E05E6D3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>Container movement from terminal to yard (for Groupage &amp; FCL only)</w:t>
      </w:r>
    </w:p>
    <w:p w:rsidR="45D1735A" w:rsidP="45D1735A" w:rsidRDefault="45D1735A" w14:paraId="2724352B" w14:textId="143DFF26">
      <w:pPr>
        <w:pStyle w:val="Normal"/>
      </w:pPr>
    </w:p>
    <w:p w:rsidR="282F436E" w:rsidP="45D1735A" w:rsidRDefault="282F436E" w14:paraId="528DEFF7" w14:textId="4E970A9F">
      <w:pPr>
        <w:pStyle w:val="Heading3"/>
        <w:spacing w:before="281" w:beforeAutospacing="off" w:after="281" w:afterAutospacing="off"/>
      </w:pPr>
      <w:r w:rsidRPr="45D1735A" w:rsidR="282F436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Special Note</w:t>
      </w:r>
    </w:p>
    <w:p w:rsidR="282F436E" w:rsidP="45D1735A" w:rsidRDefault="282F436E" w14:paraId="02A01C38" w14:textId="2A5D03E5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Only in Chennai:</w:t>
      </w: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Additional de-consolidation charges apply for Groupage containers: </w:t>
      </w:r>
    </w:p>
    <w:p w:rsidR="282F436E" w:rsidP="45D1735A" w:rsidRDefault="282F436E" w14:paraId="3C6DFF55" w14:textId="7D1C2111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$250 USD</w:t>
      </w: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20ft containers</w:t>
      </w:r>
    </w:p>
    <w:p w:rsidR="282F436E" w:rsidP="45D1735A" w:rsidRDefault="282F436E" w14:paraId="13920262" w14:textId="67F57F7D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D1735A" w:rsidR="282F436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$350 USD</w:t>
      </w:r>
      <w:r w:rsidRPr="45D1735A" w:rsidR="282F43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40ft containers</w:t>
      </w:r>
    </w:p>
    <w:p w:rsidR="45D1735A" w:rsidRDefault="45D1735A" w14:paraId="6A7DAF65" w14:textId="0907CF12"/>
    <w:p w:rsidR="45D1735A" w:rsidRDefault="45D1735A" w14:paraId="6D523335" w14:textId="1EFF29EE"/>
    <w:p w:rsidR="45D1735A" w:rsidP="45D1735A" w:rsidRDefault="45D1735A" w14:paraId="369BADA2" w14:textId="731DBF8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438b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da52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37f60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af69b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3dc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8b61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7f33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9d0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e14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559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27b0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288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8B00E"/>
    <w:rsid w:val="10DFB77C"/>
    <w:rsid w:val="139A3754"/>
    <w:rsid w:val="1528B00E"/>
    <w:rsid w:val="22F75642"/>
    <w:rsid w:val="282F436E"/>
    <w:rsid w:val="31D53A80"/>
    <w:rsid w:val="3A004686"/>
    <w:rsid w:val="3F710869"/>
    <w:rsid w:val="45D1735A"/>
    <w:rsid w:val="4A55D114"/>
    <w:rsid w:val="4BB0FD4F"/>
    <w:rsid w:val="613D8F6A"/>
    <w:rsid w:val="7DE7B289"/>
    <w:rsid w:val="7E71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B00E"/>
  <w15:chartTrackingRefBased/>
  <w15:docId w15:val="{EFD8B843-C905-4CC9-9450-2C6E4C2AE0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5D1735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5D1735A"/>
    <w:rPr>
      <w:color w:val="467886"/>
      <w:u w:val="single"/>
    </w:rPr>
  </w:style>
  <w:style w:type="paragraph" w:styleId="NoSpacing">
    <w:uiPriority w:val="1"/>
    <w:name w:val="No Spacing"/>
    <w:qFormat/>
    <w:rsid w:val="45D1735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arish@klhmovers.com" TargetMode="External" Id="R5943c799dd954efc" /><Relationship Type="http://schemas.openxmlformats.org/officeDocument/2006/relationships/hyperlink" Target="http://www.klhmovers.com/" TargetMode="External" Id="R52471d66285d46f1" /><Relationship Type="http://schemas.openxmlformats.org/officeDocument/2006/relationships/numbering" Target="numbering.xml" Id="R119d2ad33b2748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2025-01-28T06:56:41.1636103Z</dcterms:created>
  <dcterms:modified xsi:type="dcterms:W3CDTF">2025-01-28T07:16:03.8802570Z</dcterms:modified>
  <dc:creator>binah MoversPOE</dc:creator>
  <lastModifiedBy>binah MoversPOE</lastModifiedBy>
</coreProperties>
</file>