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EDAB86D" wp14:paraId="7FECA3DF" wp14:textId="2A92054C">
      <w:pPr>
        <w:spacing w:after="40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EDAB86D" w:rsidR="6C95EA5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Seven Stars di Campagna Davide</w:t>
      </w:r>
    </w:p>
    <w:p xmlns:wp14="http://schemas.microsoft.com/office/word/2010/wordml" w:rsidP="7EDAB86D" wp14:paraId="442975BC" wp14:textId="165E10F6">
      <w:pPr>
        <w:pBdr>
          <w:bottom w:val="single" w:color="1F4E79" w:sz="6" w:space="1"/>
        </w:pBdr>
        <w:spacing w:before="300"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7EDAB86D" w:rsidR="6C95EA5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Rates Include</w:t>
      </w:r>
    </w:p>
    <w:p xmlns:wp14="http://schemas.microsoft.com/office/word/2010/wordml" w:rsidP="7EDAB86D" wp14:paraId="671263BD" wp14:textId="509F0B1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DAB86D" w:rsidR="6C95EA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Providing of professional operations crew and all packing-wrapping materials according to “International Standards”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7EDAB86D" wp14:paraId="381D1119" wp14:textId="0AB16D46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r w:rsidRPr="7EDAB86D" w:rsidR="6C95EA56">
        <w:rPr>
          <w:noProof w:val="0"/>
          <w:lang w:val="en-US"/>
        </w:rPr>
        <w:t>Preparation of detailed shipping inventory list in English</w:t>
      </w:r>
      <w:r>
        <w:tab/>
      </w:r>
    </w:p>
    <w:p xmlns:wp14="http://schemas.microsoft.com/office/word/2010/wordml" w:rsidP="7EDAB86D" wp14:paraId="274724C8" wp14:textId="39B98FC5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r w:rsidRPr="7EDAB86D" w:rsidR="6C95EA56">
        <w:rPr>
          <w:noProof w:val="0"/>
          <w:lang w:val="en-US"/>
        </w:rPr>
        <w:t>Direct loading of the HHGS into container from the residence</w:t>
      </w:r>
    </w:p>
    <w:p xmlns:wp14="http://schemas.microsoft.com/office/word/2010/wordml" w:rsidP="7EDAB86D" wp14:paraId="458DDEDE" wp14:textId="01DDA026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r w:rsidRPr="7EDAB86D" w:rsidR="6C95EA56">
        <w:rPr>
          <w:noProof w:val="0"/>
          <w:lang w:val="en-US"/>
        </w:rPr>
        <w:t>Export customs clearance</w:t>
      </w:r>
    </w:p>
    <w:p xmlns:wp14="http://schemas.microsoft.com/office/word/2010/wordml" w:rsidP="7EDAB86D" wp14:paraId="77B8B005" wp14:textId="15A93EDB">
      <w:pPr>
        <w:pStyle w:val="ListParagraph"/>
        <w:ind w:left="720"/>
        <w:rPr>
          <w:noProof w:val="0"/>
          <w:lang w:val="en-US"/>
        </w:rPr>
      </w:pPr>
    </w:p>
    <w:p xmlns:wp14="http://schemas.microsoft.com/office/word/2010/wordml" w:rsidP="7EDAB86D" wp14:paraId="0EAC698B" wp14:textId="5FE55AD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EDAB86D" wp14:paraId="0D737863" wp14:textId="7CE14DA3">
      <w:pPr>
        <w:pBdr>
          <w:bottom w:val="single" w:color="1F4E79" w:sz="6" w:space="1"/>
        </w:pBdr>
        <w:spacing w:before="300"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7EDAB86D" w:rsidR="6C95EA5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Rates Exclude</w:t>
      </w:r>
    </w:p>
    <w:p xmlns:wp14="http://schemas.microsoft.com/office/word/2010/wordml" w:rsidP="7EDAB86D" wp14:paraId="1672D813" wp14:textId="7C83A9BE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DAB86D" w:rsidR="6C95EA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Duties, taxes and bandrolls, inspection/X-Ray fee</w:t>
      </w:r>
      <w:r>
        <w:tab/>
      </w:r>
      <w:r>
        <w:tab/>
      </w:r>
      <w:r>
        <w:tab/>
      </w:r>
    </w:p>
    <w:p xmlns:wp14="http://schemas.microsoft.com/office/word/2010/wordml" w:rsidP="7EDAB86D" wp14:paraId="789F04F0" wp14:textId="55430B63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DAB86D" w:rsidR="6C95EA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Insurance cover</w:t>
      </w:r>
      <w:r>
        <w:tab/>
      </w:r>
      <w:r>
        <w:tab/>
      </w:r>
      <w:r>
        <w:tab/>
      </w:r>
    </w:p>
    <w:p xmlns:wp14="http://schemas.microsoft.com/office/word/2010/wordml" w:rsidP="7EDAB86D" wp14:paraId="585B6FAB" wp14:textId="1BDE0777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DAB86D" w:rsidR="6C95EA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Shuttle service</w:t>
      </w:r>
      <w:r>
        <w:tab/>
      </w:r>
      <w:r>
        <w:tab/>
      </w:r>
      <w:r>
        <w:tab/>
      </w:r>
    </w:p>
    <w:p xmlns:wp14="http://schemas.microsoft.com/office/word/2010/wordml" w:rsidP="7EDAB86D" wp14:paraId="0C835435" wp14:textId="4C94AC11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DAB86D" w:rsidR="6C95EA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Sea freight charges</w:t>
      </w:r>
      <w:r>
        <w:tab/>
      </w:r>
      <w:r>
        <w:tab/>
      </w:r>
      <w:r>
        <w:tab/>
      </w:r>
    </w:p>
    <w:p xmlns:wp14="http://schemas.microsoft.com/office/word/2010/wordml" w:rsidP="7EDAB86D" wp14:paraId="17CEFE68" wp14:textId="5AAD6A38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DAB86D" w:rsidR="6C95EA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Sardinia and Small islands it's excluded</w:t>
      </w:r>
    </w:p>
    <w:p xmlns:wp14="http://schemas.microsoft.com/office/word/2010/wordml" w:rsidP="7EDAB86D" wp14:paraId="014AE314" wp14:textId="4F951ADE">
      <w:pPr>
        <w:pBdr>
          <w:bottom w:val="single" w:color="1F4E79" w:sz="6" w:space="1"/>
        </w:pBdr>
        <w:spacing w:before="300"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7EDAB86D" w:rsidR="6C95EA5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Additional Services</w:t>
      </w:r>
    </w:p>
    <w:p xmlns:wp14="http://schemas.microsoft.com/office/word/2010/wordml" w:rsidP="7EDAB86D" wp14:paraId="4FECE35B" wp14:textId="4B177D35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EDAB86D" wp14:paraId="52DA1378" wp14:textId="3635F34B">
      <w:pPr>
        <w:pStyle w:val="ListParagraph"/>
        <w:numPr>
          <w:ilvl w:val="0"/>
          <w:numId w:val="3"/>
        </w:numPr>
        <w:rPr/>
      </w:pPr>
      <w:r w:rsidRPr="7EDAB86D" w:rsidR="1A569A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Shuttle Service € 350</w:t>
      </w:r>
    </w:p>
    <w:p xmlns:wp14="http://schemas.microsoft.com/office/word/2010/wordml" w:rsidP="7EDAB86D" wp14:paraId="656B20B6" wp14:textId="54595606">
      <w:pPr>
        <w:pStyle w:val="ListParagraph"/>
        <w:numPr>
          <w:ilvl w:val="0"/>
          <w:numId w:val="3"/>
        </w:num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DAB86D" w:rsidR="1A569A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Handling Upright Piano </w:t>
      </w:r>
      <w:r w:rsidRPr="7EDAB86D" w:rsidR="1A569A32">
        <w:rPr>
          <w:noProof w:val="0"/>
          <w:lang w:val="en-US"/>
        </w:rPr>
        <w:t xml:space="preserve"> </w:t>
      </w:r>
    </w:p>
    <w:p xmlns:wp14="http://schemas.microsoft.com/office/word/2010/wordml" w:rsidP="7EDAB86D" wp14:paraId="3D6DE5F7" wp14:textId="6E6A6A2F">
      <w:pPr>
        <w:pStyle w:val="ListParagraph"/>
        <w:bidi w:val="0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EDAB86D" wp14:paraId="25FA5C1F" wp14:textId="414A809D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EDAB86D" wp14:paraId="567C2027" wp14:textId="2796BBFF">
      <w:pPr>
        <w:pBdr>
          <w:bottom w:val="single" w:color="1F4E79" w:sz="6" w:space="1"/>
        </w:pBdr>
        <w:bidi w:val="0"/>
        <w:spacing w:before="300"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7EDAB86D" w:rsidR="6C95EA5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Contact Information</w:t>
      </w:r>
    </w:p>
    <w:p xmlns:wp14="http://schemas.microsoft.com/office/word/2010/wordml" w:rsidP="7EDAB86D" wp14:paraId="3A735723" wp14:textId="48BC1B40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790"/>
        <w:gridCol w:w="6555"/>
      </w:tblGrid>
      <w:tr w:rsidR="7EDAB86D" w:rsidTr="7EDAB86D" w14:paraId="2D672207">
        <w:trPr>
          <w:trHeight w:val="300"/>
        </w:trPr>
        <w:tc>
          <w:tcPr>
            <w:tcW w:w="279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:rsidR="7EDAB86D" w:rsidP="7EDAB86D" w:rsidRDefault="7EDAB86D" w14:paraId="569ED603" w14:textId="08E9CEB3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AB86D" w:rsidR="7EDAB86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>Email(s)</w:t>
            </w:r>
          </w:p>
        </w:tc>
        <w:tc>
          <w:tcPr>
            <w:tcW w:w="655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:rsidR="7EDAB86D" w:rsidP="7EDAB86D" w:rsidRDefault="7EDAB86D" w14:paraId="3698AE4D" w14:textId="7331FA83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hyperlink r:id="R600825d0acf040cd">
              <w:r w:rsidRPr="7EDAB86D" w:rsidR="7EDAB86D">
                <w:rPr>
                  <w:rStyle w:val="Hyperlink"/>
                  <w:b w:val="0"/>
                  <w:bCs w:val="0"/>
                  <w:i w:val="0"/>
                  <w:iCs w:val="0"/>
                </w:rPr>
                <w:t>rates@thesevenstars.it</w:t>
              </w:r>
            </w:hyperlink>
          </w:p>
        </w:tc>
      </w:tr>
      <w:tr w:rsidR="7EDAB86D" w:rsidTr="7EDAB86D" w14:paraId="1527ED61">
        <w:trPr>
          <w:trHeight w:val="300"/>
        </w:trPr>
        <w:tc>
          <w:tcPr>
            <w:tcW w:w="279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:rsidR="7EDAB86D" w:rsidP="7EDAB86D" w:rsidRDefault="7EDAB86D" w14:paraId="57996C2F" w14:textId="54261F29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AB86D" w:rsidR="7EDAB86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>Name(s)</w:t>
            </w:r>
          </w:p>
        </w:tc>
        <w:tc>
          <w:tcPr>
            <w:tcW w:w="655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:rsidR="7EDAB86D" w:rsidP="7EDAB86D" w:rsidRDefault="7EDAB86D" w14:paraId="364B35A2" w14:textId="63E5E632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AB86D" w:rsidR="7EDAB86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>Emanuela</w:t>
            </w:r>
          </w:p>
        </w:tc>
      </w:tr>
      <w:tr w:rsidR="7EDAB86D" w:rsidTr="7EDAB86D" w14:paraId="1C40BA73">
        <w:trPr>
          <w:trHeight w:val="300"/>
        </w:trPr>
        <w:tc>
          <w:tcPr>
            <w:tcW w:w="279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:rsidR="7EDAB86D" w:rsidP="7EDAB86D" w:rsidRDefault="7EDAB86D" w14:paraId="1B048ADC" w14:textId="0F929A87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AB86D" w:rsidR="7EDAB86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>Phone Number(s)</w:t>
            </w:r>
          </w:p>
        </w:tc>
        <w:tc>
          <w:tcPr>
            <w:tcW w:w="655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:rsidR="7EDAB86D" w:rsidP="7EDAB86D" w:rsidRDefault="7EDAB86D" w14:paraId="5BF0D53A" w14:textId="10519596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AB86D" w:rsidR="7EDAB86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>+393404323123</w:t>
            </w:r>
          </w:p>
          <w:p w:rsidR="7EDAB86D" w:rsidP="7EDAB86D" w:rsidRDefault="7EDAB86D" w14:paraId="626C1C88" w14:textId="2F5CE7BE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p14:paraId="2C078E63" wp14:textId="664AA94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f6267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4a688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45fdb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2FCF74"/>
    <w:rsid w:val="1A569A32"/>
    <w:rsid w:val="22F2DD69"/>
    <w:rsid w:val="252D9D51"/>
    <w:rsid w:val="2998BC83"/>
    <w:rsid w:val="3DDAB97F"/>
    <w:rsid w:val="3DDAB97F"/>
    <w:rsid w:val="5783E7B6"/>
    <w:rsid w:val="5D2FCF74"/>
    <w:rsid w:val="6C95EA56"/>
    <w:rsid w:val="7EDAB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6EEB4"/>
  <w15:chartTrackingRefBased/>
  <w15:docId w15:val="{53D35D27-2CDA-4AD4-A47C-47B60106EC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EDAB86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EDAB86D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rates@thesevenstars.it" TargetMode="External" Id="R600825d0acf040cd" /><Relationship Type="http://schemas.openxmlformats.org/officeDocument/2006/relationships/numbering" Target="numbering.xml" Id="R73e374a9b55546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2026-06-07T06:03:11.8342603Z</dcterms:created>
  <dcterms:modified xsi:type="dcterms:W3CDTF">2026-06-07T06:19:51.7045683Z</dcterms:modified>
  <dc:creator>Binah Tartaglia</dc:creator>
  <lastModifiedBy>Binah Tartaglia</lastModifiedBy>
</coreProperties>
</file>