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1AA0" w14:textId="2160F0FB" w:rsidR="009D77CA" w:rsidRDefault="009D77CA" w:rsidP="009D77CA">
      <w:pPr>
        <w:rPr>
          <w:b/>
          <w:bCs/>
          <w:color w:val="FF0000"/>
          <w:rtl/>
        </w:rPr>
      </w:pPr>
      <w:r w:rsidRPr="009D77CA">
        <w:rPr>
          <w:rFonts w:hint="cs"/>
          <w:b/>
          <w:bCs/>
          <w:color w:val="FF0000"/>
          <w:rtl/>
        </w:rPr>
        <w:t>For FCL:  The rate quoted excludes DTC and Import Liner fees that will be approximately  US $400</w:t>
      </w:r>
      <w:r>
        <w:rPr>
          <w:rFonts w:hint="cs"/>
          <w:b/>
          <w:bCs/>
          <w:color w:val="FF0000"/>
          <w:rtl/>
        </w:rPr>
        <w:t xml:space="preserve"> for 20-ft container and $650 for 40-ft container</w:t>
      </w:r>
    </w:p>
    <w:p w14:paraId="1F099BA3" w14:textId="08C16B7F" w:rsidR="009D77CA" w:rsidRDefault="009D77CA" w:rsidP="009D77CA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For LCL:  The rate quoted </w:t>
      </w:r>
      <w:r w:rsidR="007B1DE1">
        <w:rPr>
          <w:rFonts w:hint="cs"/>
          <w:b/>
          <w:bCs/>
          <w:color w:val="FF0000"/>
          <w:rtl/>
        </w:rPr>
        <w:t>excludes NVOCC / port charges that will be added to the invoice/receipt</w:t>
      </w:r>
    </w:p>
    <w:p w14:paraId="03A3CC23" w14:textId="77777777" w:rsidR="007B1DE1" w:rsidRDefault="007B1DE1" w:rsidP="009D77CA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For Air shipments:  The rate excludes airline/airport surcharges, DTHC that will be added to the invoice/receipt</w:t>
      </w:r>
    </w:p>
    <w:p w14:paraId="5905981C" w14:textId="77777777" w:rsidR="007B1DE1" w:rsidRDefault="007B1DE1" w:rsidP="009D77CA">
      <w:pPr>
        <w:rPr>
          <w:b/>
          <w:bCs/>
          <w:color w:val="FF0000"/>
          <w:rtl/>
        </w:rPr>
      </w:pPr>
    </w:p>
    <w:p w14:paraId="66669B7A" w14:textId="77777777" w:rsidR="007B1DE1" w:rsidRDefault="007B1DE1" w:rsidP="009D77CA">
      <w:pPr>
        <w:rPr>
          <w:b/>
          <w:bCs/>
          <w:color w:val="FF0000"/>
          <w:rtl/>
        </w:rPr>
      </w:pPr>
    </w:p>
    <w:p w14:paraId="76F19835" w14:textId="399B89BF" w:rsidR="007B1DE1" w:rsidRPr="00F257E6" w:rsidRDefault="007B1DE1" w:rsidP="009D77CA">
      <w:pPr>
        <w:rPr>
          <w:rtl/>
        </w:rPr>
      </w:pPr>
      <w:r>
        <w:rPr>
          <w:rFonts w:hint="cs"/>
          <w:u w:val="single"/>
          <w:rtl/>
        </w:rPr>
        <w:t>Rate Includes:</w:t>
      </w:r>
    </w:p>
    <w:p w14:paraId="63AE534A" w14:textId="77777777" w:rsidR="007B1DE1" w:rsidRDefault="007B1DE1" w:rsidP="009D77CA">
      <w:pPr>
        <w:rPr>
          <w:rtl/>
        </w:rPr>
      </w:pPr>
      <w:r>
        <w:rPr>
          <w:rFonts w:hint="cs"/>
          <w:rtl/>
        </w:rPr>
        <w:t>Normal import clearnance and inspection</w:t>
      </w:r>
    </w:p>
    <w:p w14:paraId="2B628FF1" w14:textId="77777777" w:rsidR="007B1DE1" w:rsidRDefault="007B1DE1" w:rsidP="009D77CA">
      <w:pPr>
        <w:rPr>
          <w:rtl/>
        </w:rPr>
      </w:pPr>
      <w:r>
        <w:rPr>
          <w:rFonts w:hint="cs"/>
          <w:rtl/>
        </w:rPr>
        <w:t>Customs registration and entry charges</w:t>
      </w:r>
    </w:p>
    <w:p w14:paraId="071BC683" w14:textId="77777777" w:rsidR="007B1DE1" w:rsidRDefault="007B1DE1" w:rsidP="009D77CA">
      <w:pPr>
        <w:rPr>
          <w:rtl/>
        </w:rPr>
      </w:pPr>
      <w:r>
        <w:rPr>
          <w:rFonts w:hint="cs"/>
          <w:rtl/>
        </w:rPr>
        <w:t>Collection of shipment from terminal and delivery</w:t>
      </w:r>
    </w:p>
    <w:p w14:paraId="0F93F91F" w14:textId="77777777" w:rsidR="007B1DE1" w:rsidRDefault="007B1DE1" w:rsidP="009D77CA">
      <w:pPr>
        <w:rPr>
          <w:rtl/>
        </w:rPr>
      </w:pPr>
      <w:r>
        <w:rPr>
          <w:rFonts w:hint="cs"/>
          <w:rtl/>
        </w:rPr>
        <w:t>Manual unloading</w:t>
      </w:r>
    </w:p>
    <w:p w14:paraId="540AC0D5" w14:textId="77777777" w:rsidR="007B1DE1" w:rsidRDefault="007B1DE1" w:rsidP="009D77CA">
      <w:pPr>
        <w:rPr>
          <w:rtl/>
        </w:rPr>
      </w:pPr>
      <w:r>
        <w:rPr>
          <w:rFonts w:hint="cs"/>
          <w:rtl/>
        </w:rPr>
        <w:t>Unpacking of cartons onto a flat surface</w:t>
      </w:r>
    </w:p>
    <w:p w14:paraId="7F45A852" w14:textId="22C8B04C" w:rsidR="007B1DE1" w:rsidRDefault="007B1DE1" w:rsidP="009D77CA">
      <w:pPr>
        <w:rPr>
          <w:b/>
          <w:bCs/>
          <w:color w:val="FF0000"/>
          <w:rtl/>
        </w:rPr>
      </w:pPr>
      <w:r>
        <w:rPr>
          <w:rFonts w:hint="cs"/>
          <w:rtl/>
        </w:rPr>
        <w:t>Debris removal</w:t>
      </w:r>
      <w:r>
        <w:rPr>
          <w:rFonts w:hint="cs"/>
          <w:b/>
          <w:bCs/>
          <w:color w:val="FF0000"/>
          <w:rtl/>
        </w:rPr>
        <w:t xml:space="preserve"> </w:t>
      </w:r>
    </w:p>
    <w:p w14:paraId="67198D35" w14:textId="0820267C" w:rsidR="007B1DE1" w:rsidRDefault="007B1DE1" w:rsidP="009D77CA">
      <w:pPr>
        <w:rPr>
          <w:b/>
          <w:bCs/>
          <w:color w:val="FF0000"/>
          <w:rtl/>
        </w:rPr>
      </w:pPr>
    </w:p>
    <w:p w14:paraId="5471127A" w14:textId="10DEAB57" w:rsidR="007B1DE1" w:rsidRDefault="007B1DE1" w:rsidP="009D77CA">
      <w:pPr>
        <w:rPr>
          <w:b/>
          <w:bCs/>
          <w:color w:val="FF0000"/>
          <w:rtl/>
        </w:rPr>
      </w:pPr>
    </w:p>
    <w:p w14:paraId="67BB7F60" w14:textId="2047B1A3" w:rsidR="007B1DE1" w:rsidRDefault="007B1DE1" w:rsidP="009D77CA">
      <w:pPr>
        <w:rPr>
          <w:u w:val="single"/>
          <w:rtl/>
        </w:rPr>
      </w:pPr>
      <w:r w:rsidRPr="007B1DE1">
        <w:rPr>
          <w:rFonts w:hint="cs"/>
          <w:u w:val="single"/>
          <w:rtl/>
        </w:rPr>
        <w:t>Rate Ex</w:t>
      </w:r>
      <w:r>
        <w:rPr>
          <w:rFonts w:hint="cs"/>
          <w:u w:val="single"/>
          <w:rtl/>
        </w:rPr>
        <w:t>c</w:t>
      </w:r>
      <w:r w:rsidRPr="007B1DE1">
        <w:rPr>
          <w:rFonts w:hint="cs"/>
          <w:u w:val="single"/>
          <w:rtl/>
        </w:rPr>
        <w:t>ludes</w:t>
      </w:r>
    </w:p>
    <w:p w14:paraId="495FD3FD" w14:textId="75989922" w:rsidR="007B1DE1" w:rsidRDefault="007B1DE1" w:rsidP="009D77CA">
      <w:pPr>
        <w:rPr>
          <w:rtl/>
        </w:rPr>
      </w:pPr>
      <w:r>
        <w:rPr>
          <w:rFonts w:hint="cs"/>
          <w:rtl/>
        </w:rPr>
        <w:t>DTHC + other import liner/carrier fees</w:t>
      </w:r>
    </w:p>
    <w:p w14:paraId="7A3791D4" w14:textId="7BF1212F" w:rsidR="007B1DE1" w:rsidRDefault="007B1DE1" w:rsidP="009D77CA">
      <w:pPr>
        <w:rPr>
          <w:rtl/>
        </w:rPr>
      </w:pPr>
      <w:r>
        <w:rPr>
          <w:rFonts w:hint="cs"/>
          <w:rtl/>
        </w:rPr>
        <w:t>BL Exchange fee and other NVOCC charges</w:t>
      </w:r>
    </w:p>
    <w:p w14:paraId="6C92EF9F" w14:textId="23021532" w:rsidR="007B1DE1" w:rsidRDefault="007B1DE1" w:rsidP="009D77CA">
      <w:pPr>
        <w:rPr>
          <w:rtl/>
        </w:rPr>
      </w:pPr>
      <w:r>
        <w:rPr>
          <w:rFonts w:hint="cs"/>
          <w:rtl/>
        </w:rPr>
        <w:t>Demurrage and detention</w:t>
      </w:r>
    </w:p>
    <w:p w14:paraId="21F3EC44" w14:textId="47843CE6" w:rsidR="007B1DE1" w:rsidRDefault="007B1DE1" w:rsidP="009D77CA">
      <w:pPr>
        <w:rPr>
          <w:rtl/>
        </w:rPr>
      </w:pPr>
      <w:r>
        <w:rPr>
          <w:rFonts w:hint="cs"/>
          <w:rtl/>
        </w:rPr>
        <w:t>Customs dutys, legalization and taxes</w:t>
      </w:r>
    </w:p>
    <w:p w14:paraId="37212D81" w14:textId="161DEE58" w:rsidR="007B1DE1" w:rsidRDefault="007B1DE1" w:rsidP="009D77CA">
      <w:pPr>
        <w:rPr>
          <w:rtl/>
        </w:rPr>
      </w:pPr>
      <w:r>
        <w:rPr>
          <w:rFonts w:hint="cs"/>
          <w:rtl/>
        </w:rPr>
        <w:t>Insurance</w:t>
      </w:r>
    </w:p>
    <w:p w14:paraId="154D5986" w14:textId="6BA2D557" w:rsidR="007B1DE1" w:rsidRDefault="007B1DE1" w:rsidP="009D77CA">
      <w:pPr>
        <w:rPr>
          <w:rtl/>
        </w:rPr>
      </w:pPr>
      <w:r>
        <w:rPr>
          <w:rFonts w:hint="cs"/>
          <w:rtl/>
        </w:rPr>
        <w:t>Warehouse and handling</w:t>
      </w:r>
    </w:p>
    <w:p w14:paraId="60DF4D6F" w14:textId="3016CDC0" w:rsidR="007B1DE1" w:rsidRDefault="007B1DE1" w:rsidP="009D77CA">
      <w:pPr>
        <w:rPr>
          <w:rtl/>
        </w:rPr>
      </w:pPr>
      <w:r>
        <w:rPr>
          <w:rFonts w:hint="cs"/>
          <w:rtl/>
        </w:rPr>
        <w:t>Parking permit / reservation</w:t>
      </w:r>
    </w:p>
    <w:p w14:paraId="75DFFB37" w14:textId="378A7CF1" w:rsidR="007B1DE1" w:rsidRDefault="007B1DE1" w:rsidP="009D77CA">
      <w:pPr>
        <w:rPr>
          <w:rtl/>
        </w:rPr>
      </w:pPr>
      <w:r>
        <w:rPr>
          <w:rFonts w:hint="cs"/>
          <w:rtl/>
        </w:rPr>
        <w:t>Long or stair carry</w:t>
      </w:r>
    </w:p>
    <w:p w14:paraId="56E7E8DD" w14:textId="2B44DE24" w:rsidR="007B1DE1" w:rsidRDefault="007B1DE1" w:rsidP="009D77CA">
      <w:pPr>
        <w:rPr>
          <w:rtl/>
        </w:rPr>
      </w:pPr>
      <w:r>
        <w:rPr>
          <w:rFonts w:hint="cs"/>
          <w:rtl/>
        </w:rPr>
        <w:t>Double / multiple delivery points</w:t>
      </w:r>
    </w:p>
    <w:p w14:paraId="0C0ACD3E" w14:textId="2E5DFAEB" w:rsidR="007B1DE1" w:rsidRDefault="007B1DE1" w:rsidP="009D77CA">
      <w:pPr>
        <w:rPr>
          <w:rtl/>
        </w:rPr>
      </w:pPr>
      <w:r>
        <w:rPr>
          <w:rFonts w:hint="cs"/>
          <w:rtl/>
        </w:rPr>
        <w:t>Special hire of equipment</w:t>
      </w:r>
    </w:p>
    <w:p w14:paraId="666FCB15" w14:textId="48327340" w:rsidR="007B1DE1" w:rsidRDefault="007B1DE1" w:rsidP="009D77CA">
      <w:pPr>
        <w:rPr>
          <w:rtl/>
        </w:rPr>
      </w:pPr>
      <w:r>
        <w:rPr>
          <w:rFonts w:hint="cs"/>
          <w:rtl/>
        </w:rPr>
        <w:t>Assembly of brand new items</w:t>
      </w:r>
    </w:p>
    <w:p w14:paraId="527C3C5C" w14:textId="36B57747" w:rsidR="00F257E6" w:rsidRDefault="00F257E6" w:rsidP="009D77CA">
      <w:pPr>
        <w:rPr>
          <w:rtl/>
        </w:rPr>
      </w:pPr>
      <w:r>
        <w:rPr>
          <w:rFonts w:hint="cs"/>
          <w:rtl/>
        </w:rPr>
        <w:t>Electrical fittings, plumbing, carpet/curtain installation, mounting of TV/wall frames, maid service</w:t>
      </w:r>
    </w:p>
    <w:p w14:paraId="6AADB543" w14:textId="4E569B8B" w:rsidR="00F257E6" w:rsidRDefault="00F257E6" w:rsidP="009D77CA">
      <w:pPr>
        <w:rPr>
          <w:rtl/>
        </w:rPr>
      </w:pPr>
      <w:r>
        <w:rPr>
          <w:rFonts w:hint="cs"/>
          <w:rtl/>
        </w:rPr>
        <w:t>Handling of extra heavy items</w:t>
      </w:r>
    </w:p>
    <w:p w14:paraId="6B9A07F9" w14:textId="500B77FF" w:rsidR="00F257E6" w:rsidRDefault="00F257E6" w:rsidP="009D77CA">
      <w:pPr>
        <w:rPr>
          <w:rtl/>
        </w:rPr>
      </w:pPr>
      <w:r>
        <w:rPr>
          <w:rFonts w:hint="cs"/>
          <w:rtl/>
        </w:rPr>
        <w:t>Second time collection of packing debris</w:t>
      </w:r>
    </w:p>
    <w:p w14:paraId="630751EB" w14:textId="2ADE8DDF" w:rsidR="00F257E6" w:rsidRDefault="00F257E6" w:rsidP="009D77CA">
      <w:pPr>
        <w:rPr>
          <w:rtl/>
        </w:rPr>
      </w:pPr>
    </w:p>
    <w:p w14:paraId="36F57443" w14:textId="2A2FE994" w:rsidR="00F257E6" w:rsidRDefault="00F257E6" w:rsidP="009D77CA">
      <w:pPr>
        <w:rPr>
          <w:u w:val="single"/>
          <w:rtl/>
        </w:rPr>
      </w:pPr>
      <w:r>
        <w:rPr>
          <w:rFonts w:hint="cs"/>
          <w:u w:val="single"/>
          <w:rtl/>
        </w:rPr>
        <w:t>Additional Services</w:t>
      </w:r>
    </w:p>
    <w:p w14:paraId="0B20A5B7" w14:textId="53417D20" w:rsidR="00F257E6" w:rsidRDefault="00F257E6" w:rsidP="009D77CA">
      <w:pPr>
        <w:rPr>
          <w:rtl/>
        </w:rPr>
      </w:pPr>
      <w:r>
        <w:rPr>
          <w:rFonts w:hint="cs"/>
          <w:rtl/>
        </w:rPr>
        <w:t>Upright piano</w:t>
      </w:r>
    </w:p>
    <w:p w14:paraId="126A14D6" w14:textId="6CC92265" w:rsidR="00F257E6" w:rsidRDefault="00F257E6" w:rsidP="009D77CA">
      <w:pPr>
        <w:rPr>
          <w:rtl/>
        </w:rPr>
      </w:pPr>
      <w:r>
        <w:rPr>
          <w:rFonts w:hint="cs"/>
          <w:rtl/>
        </w:rPr>
        <w:t>Baby grand piano</w:t>
      </w:r>
    </w:p>
    <w:p w14:paraId="7B396A3C" w14:textId="04971DBB" w:rsidR="00F257E6" w:rsidRPr="00F257E6" w:rsidRDefault="00F257E6" w:rsidP="009D77CA">
      <w:pPr>
        <w:rPr>
          <w:rtl/>
        </w:rPr>
      </w:pPr>
      <w:r>
        <w:rPr>
          <w:rFonts w:hint="cs"/>
          <w:rtl/>
        </w:rPr>
        <w:t>Vehicles</w:t>
      </w:r>
    </w:p>
    <w:p w14:paraId="6CB656E1" w14:textId="345C3BD1" w:rsidR="00F257E6" w:rsidRDefault="00F257E6" w:rsidP="009D77CA">
      <w:pPr>
        <w:rPr>
          <w:u w:val="single"/>
          <w:rtl/>
        </w:rPr>
      </w:pPr>
    </w:p>
    <w:p w14:paraId="516F9332" w14:textId="406ECFF0" w:rsidR="00F257E6" w:rsidRDefault="00F257E6" w:rsidP="009D77CA">
      <w:pPr>
        <w:rPr>
          <w:u w:val="single"/>
          <w:rtl/>
        </w:rPr>
      </w:pPr>
    </w:p>
    <w:p w14:paraId="762BFDCE" w14:textId="3AA355F1" w:rsidR="00F257E6" w:rsidRDefault="00F257E6" w:rsidP="009D77CA">
      <w:pPr>
        <w:rPr>
          <w:u w:val="single"/>
          <w:rtl/>
        </w:rPr>
      </w:pPr>
      <w:r>
        <w:rPr>
          <w:rFonts w:hint="cs"/>
          <w:u w:val="single"/>
          <w:rtl/>
        </w:rPr>
        <w:t>Contact</w:t>
      </w:r>
    </w:p>
    <w:p w14:paraId="2724D099" w14:textId="6EAACF36" w:rsidR="00F257E6" w:rsidRDefault="00F257E6" w:rsidP="009D77CA">
      <w:pPr>
        <w:rPr>
          <w:rtl/>
        </w:rPr>
      </w:pPr>
      <w:r>
        <w:rPr>
          <w:rFonts w:hint="cs"/>
          <w:rtl/>
        </w:rPr>
        <w:t>Ms. Reych</w:t>
      </w:r>
    </w:p>
    <w:p w14:paraId="29DC3CE2" w14:textId="76EE5B79" w:rsidR="00F257E6" w:rsidRDefault="00F257E6" w:rsidP="009D77CA">
      <w:pPr>
        <w:rPr>
          <w:color w:val="2F5496" w:themeColor="accent1" w:themeShade="BF"/>
          <w:u w:val="single"/>
          <w:rtl/>
        </w:rPr>
      </w:pPr>
      <w:hyperlink r:id="rId4" w:history="1">
        <w:r w:rsidRPr="00FF5A1F">
          <w:rPr>
            <w:rStyle w:val="Hyperlink"/>
            <w:rFonts w:hint="cs"/>
            <w:color w:val="034990" w:themeColor="hyperlink" w:themeShade="BF"/>
            <w:rtl/>
          </w:rPr>
          <w:t>sales@britaniafreight.com</w:t>
        </w:r>
      </w:hyperlink>
    </w:p>
    <w:p w14:paraId="3F8919E5" w14:textId="72BC2616" w:rsidR="009D77CA" w:rsidRDefault="00F257E6" w:rsidP="009D77CA">
      <w:pPr>
        <w:rPr>
          <w:rtl/>
        </w:rPr>
      </w:pPr>
      <w:r>
        <w:rPr>
          <w:rFonts w:hint="cs"/>
          <w:rtl/>
        </w:rPr>
        <w:t>6070 4474 00974</w:t>
      </w:r>
    </w:p>
    <w:p w14:paraId="370E0F68" w14:textId="77777777" w:rsidR="00F257E6" w:rsidRPr="009D77CA" w:rsidRDefault="00F257E6" w:rsidP="009D77CA">
      <w:pPr>
        <w:rPr>
          <w:b/>
          <w:bCs/>
          <w:color w:val="FF0000"/>
        </w:rPr>
      </w:pPr>
    </w:p>
    <w:sectPr w:rsidR="00F257E6" w:rsidRPr="009D77CA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BF"/>
    <w:rsid w:val="007B1DE1"/>
    <w:rsid w:val="007F33BF"/>
    <w:rsid w:val="00993916"/>
    <w:rsid w:val="009D77CA"/>
    <w:rsid w:val="00B7232A"/>
    <w:rsid w:val="00EA221E"/>
    <w:rsid w:val="00F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C890"/>
  <w15:chartTrackingRefBased/>
  <w15:docId w15:val="{71018258-EDC4-4F06-98C1-44A4DD1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britaniafre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2022-07-21T08:03:00Z</dcterms:created>
  <dcterms:modified xsi:type="dcterms:W3CDTF">2022-07-21T08:33:00Z</dcterms:modified>
</cp:coreProperties>
</file>