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A67962" wp14:paraId="6946BCF9" wp14:textId="20B2728B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331D70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INCLUSIONS:</w:t>
      </w:r>
    </w:p>
    <w:p xmlns:wp14="http://schemas.microsoft.com/office/word/2010/wordml" w:rsidP="75A67962" wp14:paraId="005590A9" wp14:textId="3536504B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Import customs clearance </w:t>
      </w:r>
    </w:p>
    <w:p xmlns:wp14="http://schemas.microsoft.com/office/word/2010/wordml" w:rsidP="75A67962" wp14:paraId="438195BD" wp14:textId="6FED799C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Import customs formalities </w:t>
      </w:r>
    </w:p>
    <w:p xmlns:wp14="http://schemas.microsoft.com/office/word/2010/wordml" w:rsidP="75A67962" wp14:paraId="4359DDAE" wp14:textId="777640E6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Delivery to residence (up to 2nd floor) </w:t>
      </w:r>
    </w:p>
    <w:p xmlns:wp14="http://schemas.microsoft.com/office/word/2010/wordml" w:rsidP="75A67962" wp14:paraId="53FD8218" wp14:textId="3FDA61B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Unloading, Unpacking of cartons onto a flat surface and removal of debris </w:t>
      </w:r>
    </w:p>
    <w:p xmlns:wp14="http://schemas.microsoft.com/office/word/2010/wordml" w:rsidP="75A67962" wp14:paraId="0FC8A0F3" wp14:textId="609273D8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Direct delivery from port to residence</w:t>
      </w:r>
    </w:p>
    <w:p xmlns:wp14="http://schemas.microsoft.com/office/word/2010/wordml" w:rsidP="75A67962" wp14:paraId="4B1B0CAF" wp14:textId="67F758D3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0C4AB93F" wp14:textId="560170DE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1C54F34E" wp14:textId="4D472BFB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331D70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EXCLUSIONS:</w:t>
      </w:r>
    </w:p>
    <w:p xmlns:wp14="http://schemas.microsoft.com/office/word/2010/wordml" w:rsidP="75A67962" wp14:paraId="32991A2B" wp14:textId="3A5614B8">
      <w:pPr>
        <w:pStyle w:val="Normal"/>
        <w:shd w:val="clear" w:color="auto" w:fill="FFFFFF" w:themeFill="background1"/>
        <w:spacing w:before="0" w:beforeAutospacing="off" w:after="0" w:afterAutospacing="off" w:line="279" w:lineRule="auto"/>
      </w:pPr>
      <w:r w:rsidRPr="75A67962" w:rsidR="44D032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***18% GST ON THE DESTINATION CHARGES</w:t>
      </w:r>
    </w:p>
    <w:p xmlns:wp14="http://schemas.microsoft.com/office/word/2010/wordml" w:rsidP="75A67962" wp14:paraId="556D3029" wp14:textId="7B017C75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DTHC </w:t>
      </w:r>
      <w:r>
        <w:tab/>
      </w:r>
      <w:r>
        <w:tab/>
      </w:r>
    </w:p>
    <w:p xmlns:wp14="http://schemas.microsoft.com/office/word/2010/wordml" w:rsidP="75A67962" wp14:paraId="30018B3E" wp14:textId="117D4554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Demurrage &amp; detention</w:t>
      </w:r>
      <w:r>
        <w:tab/>
      </w:r>
      <w:r>
        <w:tab/>
      </w:r>
    </w:p>
    <w:p xmlns:wp14="http://schemas.microsoft.com/office/word/2010/wordml" w:rsidP="75A67962" wp14:paraId="06BC26F1" wp14:textId="50C442D0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Insurance</w:t>
      </w:r>
      <w:r>
        <w:tab/>
      </w:r>
      <w:r>
        <w:tab/>
      </w:r>
    </w:p>
    <w:p xmlns:wp14="http://schemas.microsoft.com/office/word/2010/wordml" w:rsidP="75A67962" wp14:paraId="2061E433" wp14:textId="577822C9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NVOCC/deconsolidation fee for LCL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75A67962" wp14:paraId="1D162EA8" wp14:textId="3DF79D9B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CUSTOM DUTY</w:t>
      </w:r>
      <w:r>
        <w:tab/>
      </w:r>
      <w:r>
        <w:tab/>
      </w:r>
    </w:p>
    <w:p xmlns:wp14="http://schemas.microsoft.com/office/word/2010/wordml" w:rsidP="75A67962" wp14:paraId="2C42E057" wp14:textId="50CACC6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Warehouse handling and storage extra</w:t>
      </w:r>
    </w:p>
    <w:p xmlns:wp14="http://schemas.microsoft.com/office/word/2010/wordml" w:rsidP="75A67962" wp14:paraId="731FD69A" wp14:textId="02628432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6CEBBC49" wp14:textId="3BBD04FD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66FF8E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ADDITIONAL SERVICES:</w:t>
      </w:r>
    </w:p>
    <w:p xmlns:wp14="http://schemas.microsoft.com/office/word/2010/wordml" w:rsidP="75A67962" wp14:paraId="5A187EBD" wp14:textId="7D6ECD66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66FF8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Shuttle service</w:t>
      </w:r>
    </w:p>
    <w:p xmlns:wp14="http://schemas.microsoft.com/office/word/2010/wordml" w:rsidP="75A67962" wp14:paraId="03CC7D1B" wp14:textId="2E303FF7">
      <w:pPr>
        <w:pStyle w:val="Normal"/>
        <w:shd w:val="clear" w:color="auto" w:fill="FFFFFF" w:themeFill="background1"/>
        <w:spacing w:before="0" w:beforeAutospacing="off" w:after="0" w:afterAutospacing="off" w:line="279" w:lineRule="auto"/>
      </w:pPr>
      <w:r w:rsidRPr="75A67962" w:rsidR="66FF8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Upright piano</w:t>
      </w:r>
    </w:p>
    <w:p xmlns:wp14="http://schemas.microsoft.com/office/word/2010/wordml" w:rsidP="75A67962" wp14:paraId="401936F4" wp14:textId="41AC4DBC">
      <w:pPr>
        <w:pStyle w:val="Normal"/>
        <w:shd w:val="clear" w:color="auto" w:fill="FFFFFF" w:themeFill="background1"/>
        <w:spacing w:before="0" w:beforeAutospacing="off" w:after="0" w:afterAutospacing="off" w:line="279" w:lineRule="auto"/>
      </w:pPr>
      <w:r w:rsidRPr="75A67962" w:rsidR="66FF8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Baby grand piano</w:t>
      </w:r>
    </w:p>
    <w:p xmlns:wp14="http://schemas.microsoft.com/office/word/2010/wordml" w:rsidP="75A67962" wp14:paraId="04040A9A" wp14:textId="1162DC24">
      <w:pPr>
        <w:pStyle w:val="Normal"/>
        <w:shd w:val="clear" w:color="auto" w:fill="FFFFFF" w:themeFill="background1"/>
        <w:spacing w:before="0" w:beforeAutospacing="off" w:after="0" w:afterAutospacing="off" w:line="279" w:lineRule="auto"/>
      </w:pPr>
      <w:r w:rsidRPr="75A67962" w:rsidR="66FF8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Vehicles</w:t>
      </w:r>
    </w:p>
    <w:p xmlns:wp14="http://schemas.microsoft.com/office/word/2010/wordml" w:rsidP="75A67962" wp14:paraId="46689165" wp14:textId="20C4A68A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75A67962" w:rsidR="66FF8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Heavy </w:t>
      </w:r>
      <w:r w:rsidRPr="75A67962" w:rsidR="1D4820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labor</w:t>
      </w:r>
    </w:p>
    <w:p w:rsidR="66FF8ED3" w:rsidP="0B972F72" w:rsidRDefault="66FF8ED3" w14:paraId="1C2310AA" w14:textId="49E834FA">
      <w:pPr>
        <w:pStyle w:val="Normal"/>
        <w:shd w:val="clear" w:color="auto" w:fill="FFFFFF" w:themeFill="background1"/>
        <w:spacing w:before="0" w:beforeAutospacing="off" w:after="0" w:afterAutospacing="off" w:line="279" w:lineRule="auto"/>
      </w:pPr>
      <w:r w:rsidRPr="0B972F72" w:rsidR="66FF8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Handyman</w:t>
      </w:r>
    </w:p>
    <w:p w:rsidR="0B972F72" w:rsidP="0B972F72" w:rsidRDefault="0B972F72" w14:paraId="6DDD40C8" w14:textId="64892AD6">
      <w:pPr>
        <w:shd w:val="clear" w:color="auto" w:fill="FFFFFF" w:themeFill="background1"/>
        <w:spacing w:before="0" w:beforeAutospacing="off" w:after="0" w:afterAutospacing="off"/>
      </w:pPr>
    </w:p>
    <w:p w:rsidR="3D012691" w:rsidP="0B972F72" w:rsidRDefault="3D012691" w14:paraId="51696B54" w14:textId="54695F87">
      <w:pPr>
        <w:shd w:val="clear" w:color="auto" w:fill="FFFFFF" w:themeFill="background1"/>
        <w:spacing w:before="0" w:beforeAutospacing="off" w:after="0" w:afterAutospacing="off"/>
      </w:pPr>
      <w:r w:rsidRPr="0B972F72" w:rsidR="3D012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PAYMENT TERMS:</w:t>
      </w:r>
    </w:p>
    <w:p w:rsidR="3D012691" w:rsidP="0B972F72" w:rsidRDefault="3D012691" w14:paraId="3AEE7236" w14:textId="15CF14B1">
      <w:pPr>
        <w:shd w:val="clear" w:color="auto" w:fill="FFFFFF" w:themeFill="background1"/>
        <w:spacing w:before="0" w:beforeAutospacing="off" w:after="0" w:afterAutospacing="off"/>
      </w:pPr>
      <w:r w:rsidRPr="0B972F72" w:rsidR="3D012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FIDI agents - a 30 day credit </w:t>
      </w:r>
    </w:p>
    <w:p w:rsidR="3D012691" w:rsidP="0B972F72" w:rsidRDefault="3D012691" w14:paraId="2DFE7CE6" w14:textId="40DD4BB9">
      <w:pPr>
        <w:shd w:val="clear" w:color="auto" w:fill="FFFFFF" w:themeFill="background1"/>
        <w:spacing w:before="0" w:beforeAutospacing="off" w:after="0" w:afterAutospacing="off"/>
      </w:pPr>
      <w:r w:rsidRPr="0B972F72" w:rsidR="3D012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Others- advanced payment before delivery</w:t>
      </w:r>
    </w:p>
    <w:p w:rsidR="0B972F72" w:rsidP="0B972F72" w:rsidRDefault="0B972F72" w14:paraId="3CC916D8" w14:textId="677B17F3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63FA0F74" wp14:textId="6BC7ACD3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600CFA12" wp14:textId="64E3979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NOTIFY PARTY:</w:t>
      </w:r>
    </w:p>
    <w:p xmlns:wp14="http://schemas.microsoft.com/office/word/2010/wordml" w:rsidP="75A67962" wp14:paraId="4955BE04" wp14:textId="6FF9E8C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Grace Relocations Pvt. Ltd.</w:t>
      </w:r>
    </w:p>
    <w:p xmlns:wp14="http://schemas.microsoft.com/office/word/2010/wordml" w:rsidP="75A67962" wp14:paraId="1ED1F086" wp14:textId="01AAD93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Footprint Building, 2nd Fl., Sector-48, Sohna Rd., Gurgaon</w:t>
      </w:r>
    </w:p>
    <w:p xmlns:wp14="http://schemas.microsoft.com/office/word/2010/wordml" w:rsidP="75A67962" wp14:paraId="63D7F989" wp14:textId="2C0021B7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Email: </w:t>
      </w:r>
    </w:p>
    <w:p xmlns:wp14="http://schemas.microsoft.com/office/word/2010/wordml" w:rsidP="75A67962" wp14:paraId="3BE9E900" wp14:textId="5599B403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Phone</w:t>
      </w:r>
      <w:r w:rsidRPr="75A67962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: +91 8800495200</w:t>
      </w:r>
    </w:p>
    <w:p xmlns:wp14="http://schemas.microsoft.com/office/word/2010/wordml" w:rsidP="75A67962" wp14:paraId="5BB8AF2A" wp14:textId="6E600C3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7843B5B9" wp14:textId="79BD85E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00E68C46" wp14:textId="73D085A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42410097" wp14:textId="03539C50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42"/>
        <w:gridCol w:w="446"/>
        <w:gridCol w:w="469"/>
        <w:gridCol w:w="465"/>
      </w:tblGrid>
      <w:tr w:rsidR="75A67962" w:rsidTr="75A67962" w14:paraId="3109DEE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E20EDCC" w14:textId="4C434593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4998399" w14:textId="779A38EE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6216802" w14:textId="59DE3D5F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64E6DDC" w14:textId="4F756AF7"/>
        </w:tc>
      </w:tr>
      <w:tr w:rsidR="75A67962" w:rsidTr="75A67962" w14:paraId="2968877A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EA06BCE" w14:textId="460C46B1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E0A4212" w14:textId="3B4898EC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4CCCBAC9" w14:textId="11DB0E9E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E4236A9" w14:textId="4458CF04"/>
        </w:tc>
      </w:tr>
      <w:tr w:rsidR="75A67962" w:rsidTr="75A67962" w14:paraId="02ABE236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4A90A36E" w14:textId="3163BA00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4550BFC" w14:textId="0D6AC522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BF7F05E" w14:textId="43FB53C1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2769963" w14:textId="2893BAB6"/>
        </w:tc>
      </w:tr>
      <w:tr w:rsidR="75A67962" w:rsidTr="75A67962" w14:paraId="0624EF5C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D708127" w14:textId="5562989A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667F959" w14:textId="00B783F3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369393E7" w14:textId="484BC67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20C2E95" w14:textId="04A4380D"/>
        </w:tc>
      </w:tr>
      <w:tr w:rsidR="75A67962" w:rsidTr="75A67962" w14:paraId="5BEFF0B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BD5B729" w14:textId="36FACC5E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4267F47" w14:textId="1D260B12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917FEBD" w14:textId="7D789C7C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C4D293B" w14:textId="494A2853"/>
        </w:tc>
      </w:tr>
    </w:tbl>
    <w:p xmlns:wp14="http://schemas.microsoft.com/office/word/2010/wordml" w:rsidP="75A67962" wp14:paraId="2CCBD9BA" wp14:textId="57C89FB5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75AF9C62" wp14:textId="195C2B02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3DC2F003" wp14:textId="4E518379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6B534ABB" wp14:textId="2D9C8CB0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2CCF312D" wp14:textId="6E50C7A6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NOTIFY PARTY:</w:t>
      </w:r>
    </w:p>
    <w:p xmlns:wp14="http://schemas.microsoft.com/office/word/2010/wordml" w:rsidP="75A67962" wp14:paraId="5370C9DF" wp14:textId="4BA7A009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Chess Moving Adelaide</w:t>
      </w:r>
    </w:p>
    <w:p xmlns:wp14="http://schemas.microsoft.com/office/word/2010/wordml" w:rsidP="75A67962" wp14:paraId="3C9431DD" wp14:textId="5A886C92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593-595 South Road Regency Park SA 5010</w:t>
      </w:r>
    </w:p>
    <w:p xmlns:wp14="http://schemas.microsoft.com/office/word/2010/wordml" w:rsidP="75A67962" wp14:paraId="58A6BA3A" wp14:textId="224B5053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Email: </w:t>
      </w:r>
      <w:hyperlink r:id="R3fd8599f01df49ee">
        <w:r w:rsidRPr="75A67962" w:rsidR="203F75C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Adelaidelmports@chessmoving.com.au</w:t>
        </w:r>
      </w:hyperlink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p xmlns:wp14="http://schemas.microsoft.com/office/word/2010/wordml" w:rsidP="75A67962" wp14:paraId="0DA32920" wp14:textId="2BB30E0A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Phone</w:t>
      </w:r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: +61 (0) 8244 4100</w:t>
      </w:r>
    </w:p>
    <w:p xmlns:wp14="http://schemas.microsoft.com/office/word/2010/wordml" wp14:paraId="2C078E63" wp14:textId="779A3EF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3250C"/>
    <w:rsid w:val="0853250C"/>
    <w:rsid w:val="0B972F72"/>
    <w:rsid w:val="1D4820FD"/>
    <w:rsid w:val="203F75C8"/>
    <w:rsid w:val="331D7025"/>
    <w:rsid w:val="3D012691"/>
    <w:rsid w:val="44D03271"/>
    <w:rsid w:val="48FA005D"/>
    <w:rsid w:val="4A6F613B"/>
    <w:rsid w:val="4C524B7B"/>
    <w:rsid w:val="564BF511"/>
    <w:rsid w:val="5D975498"/>
    <w:rsid w:val="63CCCE99"/>
    <w:rsid w:val="66FF8ED3"/>
    <w:rsid w:val="75A67962"/>
    <w:rsid w:val="79E33ED7"/>
    <w:rsid w:val="7A81E214"/>
    <w:rsid w:val="7E0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250C"/>
  <w15:chartTrackingRefBased/>
  <w15:docId w15:val="{4C7028DE-74DA-4A6B-A1BA-41B8A89276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delaidelmports@chessmoving.com.au" TargetMode="External" Id="R3fd8599f01df49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2024-07-30T09:49:53.1327688Z</dcterms:created>
  <dcterms:modified xsi:type="dcterms:W3CDTF">2024-08-30T08:37:33.4442474Z</dcterms:modified>
  <dc:creator>binah MoversPOE</dc:creator>
  <lastModifiedBy>binah MoversPOE</lastModifiedBy>
</coreProperties>
</file>