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0C24DB" wp14:paraId="77FFDBAE" wp14:textId="13790AAC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10C24DB" wp14:paraId="7F554C74" wp14:textId="2FBBB10C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</w:pPr>
      <w:r w:rsidRPr="610C24DB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Important note : NO SHIPMENT TO BE SENT WITHOUT OUR GREEN LIGHT, ASK FOR CONSIGNEE INSTRUCTIONS</w:t>
      </w:r>
    </w:p>
    <w:p xmlns:wp14="http://schemas.microsoft.com/office/word/2010/wordml" w:rsidP="610C24DB" wp14:paraId="52A3BA57" wp14:textId="2936270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</w:pPr>
    </w:p>
    <w:p xmlns:wp14="http://schemas.microsoft.com/office/word/2010/wordml" w:rsidP="610C24DB" wp14:paraId="55D4DAA3" wp14:textId="6645BF0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610C24DB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INCLUSIONS:</w:t>
      </w:r>
    </w:p>
    <w:p xmlns:wp14="http://schemas.microsoft.com/office/word/2010/wordml" w:rsidP="610C24DB" wp14:paraId="7F726ED4" wp14:textId="0A46D4E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Import customs clearance</w:t>
      </w:r>
    </w:p>
    <w:p xmlns:wp14="http://schemas.microsoft.com/office/word/2010/wordml" w:rsidP="610C24DB" wp14:paraId="5756731B" wp14:textId="71DD9770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Import customs formalities</w:t>
      </w:r>
    </w:p>
    <w:p xmlns:wp14="http://schemas.microsoft.com/office/word/2010/wordml" w:rsidP="610C24DB" wp14:paraId="566E48E5" wp14:textId="181A94E5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Delivery to residence (up to 2nd floor)</w:t>
      </w:r>
    </w:p>
    <w:p xmlns:wp14="http://schemas.microsoft.com/office/word/2010/wordml" w:rsidP="610C24DB" wp14:paraId="0C3E165F" wp14:textId="671FD29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Unloading, Unpacking of cartons onto a flat surface and removal of debris</w:t>
      </w:r>
    </w:p>
    <w:p xmlns:wp14="http://schemas.microsoft.com/office/word/2010/wordml" w:rsidP="610C24DB" wp14:paraId="0D023937" wp14:textId="768FA330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Direct delivery from port to residence</w:t>
      </w:r>
    </w:p>
    <w:p xmlns:wp14="http://schemas.microsoft.com/office/word/2010/wordml" w:rsidP="610C24DB" wp14:paraId="08E663BB" wp14:textId="6B6EF14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10C24DB" wp14:paraId="15B67C40" wp14:textId="149B83A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p xmlns:wp14="http://schemas.microsoft.com/office/word/2010/wordml" w:rsidP="610C24DB" wp14:paraId="12DD7E52" wp14:textId="40FADF1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610C24DB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EXCLUSIONS:</w:t>
      </w:r>
    </w:p>
    <w:p xmlns:wp14="http://schemas.microsoft.com/office/word/2010/wordml" w:rsidP="610C24DB" wp14:paraId="589F3E1C" wp14:textId="35983CB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***18% GST ON THE DESTINATION CHARGES</w:t>
      </w:r>
    </w:p>
    <w:p xmlns:wp14="http://schemas.microsoft.com/office/word/2010/wordml" w:rsidP="610C24DB" wp14:paraId="68BDBAD5" wp14:textId="2121341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DTHC </w:t>
      </w:r>
      <w:r w:rsidRPr="610C24DB" w:rsidR="5F67A1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</w:t>
      </w:r>
    </w:p>
    <w:p xmlns:wp14="http://schemas.microsoft.com/office/word/2010/wordml" w:rsidP="610C24DB" wp14:paraId="5184C75D" wp14:textId="0E32A9C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Demurrage &amp; detention</w:t>
      </w:r>
      <w:r w:rsidRPr="610C24DB" w:rsidR="5F67A1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</w:t>
      </w:r>
    </w:p>
    <w:p xmlns:wp14="http://schemas.microsoft.com/office/word/2010/wordml" w:rsidP="610C24DB" wp14:paraId="3143574A" wp14:textId="30AF5768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Insurance</w:t>
      </w:r>
      <w:r w:rsidRPr="610C24DB" w:rsidR="5F67A1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</w:t>
      </w:r>
    </w:p>
    <w:p xmlns:wp14="http://schemas.microsoft.com/office/word/2010/wordml" w:rsidP="610C24DB" wp14:paraId="7D58E129" wp14:textId="4F918B7A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NVOCC/deconsolidation fee for LCL</w:t>
      </w:r>
      <w:r w:rsidRPr="610C24DB" w:rsidR="5F67A1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</w:t>
      </w:r>
    </w:p>
    <w:p xmlns:wp14="http://schemas.microsoft.com/office/word/2010/wordml" w:rsidP="610C24DB" wp14:paraId="2DE56AC0" wp14:textId="1A0EC52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CUSTOM DUTY</w:t>
      </w:r>
      <w:r w:rsidRPr="610C24DB" w:rsidR="5F67A1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</w:t>
      </w:r>
    </w:p>
    <w:p xmlns:wp14="http://schemas.microsoft.com/office/word/2010/wordml" w:rsidP="610C24DB" wp14:paraId="15936109" wp14:textId="58C0A73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Warehouse handling and storage extra</w:t>
      </w:r>
    </w:p>
    <w:p xmlns:wp14="http://schemas.microsoft.com/office/word/2010/wordml" w:rsidP="610C24DB" wp14:paraId="2692C882" wp14:textId="278B6A3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10C24DB" wp14:paraId="21F58272" wp14:textId="5789E47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  <w:r w:rsidRPr="610C24DB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ADDITIONAL SERVICES:</w:t>
      </w:r>
    </w:p>
    <w:p xmlns:wp14="http://schemas.microsoft.com/office/word/2010/wordml" w:rsidP="610C24DB" wp14:paraId="2B24086C" wp14:textId="574CBBE4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</w:p>
    <w:p xmlns:wp14="http://schemas.microsoft.com/office/word/2010/wordml" w:rsidP="610C24DB" wp14:paraId="53233F86" wp14:textId="617A36B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Upright piano</w:t>
      </w:r>
    </w:p>
    <w:p xmlns:wp14="http://schemas.microsoft.com/office/word/2010/wordml" w:rsidP="610C24DB" wp14:paraId="69841DA0" wp14:textId="1FFBE1D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Baby grand piano</w:t>
      </w:r>
    </w:p>
    <w:p xmlns:wp14="http://schemas.microsoft.com/office/word/2010/wordml" w:rsidP="610C24DB" wp14:paraId="38A68E03" wp14:textId="774932E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Vehicles</w:t>
      </w:r>
    </w:p>
    <w:p xmlns:wp14="http://schemas.microsoft.com/office/word/2010/wordml" w:rsidP="610C24DB" wp14:paraId="509E0FF1" wp14:textId="4767344B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Heavy labor</w:t>
      </w:r>
    </w:p>
    <w:p xmlns:wp14="http://schemas.microsoft.com/office/word/2010/wordml" w:rsidP="610C24DB" wp14:paraId="546864C6" wp14:textId="21720AD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Handyman</w:t>
      </w:r>
    </w:p>
    <w:p xmlns:wp14="http://schemas.microsoft.com/office/word/2010/wordml" w:rsidP="610C24DB" wp14:paraId="24633F1F" wp14:textId="4228C16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10C24DB" wp14:paraId="460F6F19" wp14:textId="4A4397D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610C24DB" wp14:paraId="6322BDFF" wp14:textId="75C1BB6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Grace Relocations Pvt. Ltd.</w:t>
      </w:r>
    </w:p>
    <w:p xmlns:wp14="http://schemas.microsoft.com/office/word/2010/wordml" w:rsidP="610C24DB" wp14:paraId="58FEA301" wp14:textId="01339898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Footprint Building, 2nd Fl., Sector-48, Sohna Rd., Gurgaon</w:t>
      </w:r>
    </w:p>
    <w:p xmlns:wp14="http://schemas.microsoft.com/office/word/2010/wordml" w:rsidP="610C24DB" wp14:paraId="6577AFEA" wp14:textId="33B6E455">
      <w:pPr>
        <w:shd w:val="clear" w:color="auto" w:fill="FFFFFF" w:themeFill="background1"/>
        <w:spacing w:before="0" w:beforeAutospacing="off" w:after="0" w:afterAutospacing="off"/>
        <w:rPr>
          <w:sz w:val="24"/>
          <w:szCs w:val="24"/>
        </w:rPr>
      </w:pPr>
      <w:r w:rsidRPr="610C24DB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  <w:hyperlink r:id="R6b2a45313df942e9">
        <w:r w:rsidRPr="610C24DB" w:rsidR="5F67A165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ruchi.raigupta@movenxt.in</w:t>
        </w:r>
      </w:hyperlink>
    </w:p>
    <w:p xmlns:wp14="http://schemas.microsoft.com/office/word/2010/wordml" w:rsidP="610C24DB" wp14:paraId="79AF2E22" wp14:textId="07308E1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610C24DB" w:rsidR="5F67A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</w:t>
      </w: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</w:t>
      </w:r>
      <w:r w:rsidRPr="610C24DB" w:rsidR="5F67A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>+91 9871577448</w:t>
      </w:r>
    </w:p>
    <w:p xmlns:wp14="http://schemas.microsoft.com/office/word/2010/wordml" w:rsidP="610C24DB" wp14:paraId="2C078E63" wp14:textId="7BE72B5D">
      <w:pPr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DAA7E5"/>
    <w:rsid w:val="0EDAA7E5"/>
    <w:rsid w:val="2B3C9462"/>
    <w:rsid w:val="5F67A165"/>
    <w:rsid w:val="610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A7E5"/>
  <w15:chartTrackingRefBased/>
  <w15:docId w15:val="{26FBC7A4-0493-4EFE-B293-8BE1E528BA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uchi.raigupta@movenxt.in" TargetMode="External" Id="R6b2a45313df942e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2024-08-01T08:45:31.8113100Z</dcterms:created>
  <dcterms:modified xsi:type="dcterms:W3CDTF">2024-08-01T08:46:53.5080502Z</dcterms:modified>
  <dc:creator>binah MoversPOE</dc:creator>
  <lastModifiedBy>binah MoversPOE</lastModifiedBy>
</coreProperties>
</file>