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849A" w14:textId="00F0316D" w:rsidR="00EA221E" w:rsidRDefault="00EA221E" w:rsidP="00E20573">
      <w:pPr>
        <w:jc w:val="right"/>
        <w:rPr>
          <w:rtl/>
        </w:rPr>
      </w:pPr>
    </w:p>
    <w:p w14:paraId="19A4E24A" w14:textId="6589F37E" w:rsidR="00A36AB2" w:rsidRPr="00A36AB2" w:rsidRDefault="00A36AB2" w:rsidP="00E20573">
      <w:pPr>
        <w:jc w:val="right"/>
        <w:rPr>
          <w:sz w:val="24"/>
          <w:szCs w:val="24"/>
          <w:rtl/>
        </w:rPr>
      </w:pPr>
    </w:p>
    <w:p w14:paraId="784F2078" w14:textId="21319D08" w:rsidR="00A36AB2" w:rsidRDefault="00A36AB2" w:rsidP="00E20573">
      <w:pPr>
        <w:jc w:val="right"/>
        <w:rPr>
          <w:sz w:val="24"/>
          <w:szCs w:val="24"/>
          <w:u w:val="single"/>
          <w:rtl/>
        </w:rPr>
      </w:pPr>
      <w:r w:rsidRPr="00A36AB2">
        <w:rPr>
          <w:rFonts w:hint="cs"/>
          <w:sz w:val="24"/>
          <w:szCs w:val="24"/>
          <w:u w:val="single"/>
          <w:rtl/>
        </w:rPr>
        <w:t>Inclusions</w:t>
      </w:r>
    </w:p>
    <w:p w14:paraId="07620F3B" w14:textId="57EEFD4F" w:rsidR="00A36AB2" w:rsidRDefault="00A36AB2" w:rsidP="00E20573">
      <w:pPr>
        <w:jc w:val="right"/>
        <w:rPr>
          <w:sz w:val="24"/>
          <w:szCs w:val="24"/>
          <w:u w:val="single"/>
          <w:rtl/>
        </w:rPr>
      </w:pPr>
    </w:p>
    <w:p w14:paraId="0678A65B" w14:textId="6FDA7118" w:rsidR="00A36AB2" w:rsidRDefault="00A36AB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Import customs clearance</w:t>
      </w:r>
    </w:p>
    <w:p w14:paraId="2A31A89F" w14:textId="7D7FE258" w:rsidR="00A36AB2" w:rsidRDefault="00A36AB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Import customs formalities</w:t>
      </w:r>
    </w:p>
    <w:p w14:paraId="2E1B33B2" w14:textId="7752BB51" w:rsidR="00A36AB2" w:rsidRDefault="00A36AB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Delivery to residence (up to 2nd floor)</w:t>
      </w:r>
    </w:p>
    <w:p w14:paraId="3BE90F55" w14:textId="3AA2D7F8" w:rsidR="00A36AB2" w:rsidRDefault="00A36AB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Unloading, unpacking of cartons onto flat surface</w:t>
      </w:r>
    </w:p>
    <w:p w14:paraId="1444205C" w14:textId="5F3C1857" w:rsidR="00A36AB2" w:rsidRDefault="00A36AB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Debris removal</w:t>
      </w:r>
    </w:p>
    <w:p w14:paraId="1F7EAB55" w14:textId="597F9AAB" w:rsidR="00A36AB2" w:rsidRDefault="00A36AB2" w:rsidP="00E20573">
      <w:pPr>
        <w:jc w:val="right"/>
        <w:rPr>
          <w:sz w:val="24"/>
          <w:szCs w:val="24"/>
          <w:rtl/>
        </w:rPr>
      </w:pPr>
    </w:p>
    <w:p w14:paraId="0F5D7435" w14:textId="0F3FBFD1" w:rsidR="00A36AB2" w:rsidRDefault="00A36AB2" w:rsidP="00E20573">
      <w:pPr>
        <w:jc w:val="right"/>
        <w:rPr>
          <w:sz w:val="24"/>
          <w:szCs w:val="24"/>
          <w:rtl/>
        </w:rPr>
      </w:pPr>
    </w:p>
    <w:p w14:paraId="1BAE6EFF" w14:textId="6CFC44E2" w:rsidR="00A36AB2" w:rsidRDefault="00461562" w:rsidP="00E20573">
      <w:pPr>
        <w:jc w:val="right"/>
        <w:rPr>
          <w:sz w:val="24"/>
          <w:szCs w:val="24"/>
          <w:u w:val="single"/>
          <w:rtl/>
        </w:rPr>
      </w:pPr>
      <w:r w:rsidRPr="00461562">
        <w:rPr>
          <w:rFonts w:hint="cs"/>
          <w:sz w:val="24"/>
          <w:szCs w:val="24"/>
          <w:u w:val="single"/>
          <w:rtl/>
        </w:rPr>
        <w:t>Exclusions</w:t>
      </w:r>
    </w:p>
    <w:p w14:paraId="24EB9215" w14:textId="7C4FEC64" w:rsidR="00461562" w:rsidRDefault="00461562" w:rsidP="00E20573">
      <w:pPr>
        <w:jc w:val="right"/>
        <w:rPr>
          <w:sz w:val="24"/>
          <w:szCs w:val="24"/>
          <w:u w:val="single"/>
          <w:rtl/>
        </w:rPr>
      </w:pPr>
    </w:p>
    <w:p w14:paraId="212CC472" w14:textId="31B11A7B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DTHC</w:t>
      </w:r>
    </w:p>
    <w:p w14:paraId="7251B8CC" w14:textId="22DA5266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Demurrage &amp; detention</w:t>
      </w:r>
    </w:p>
    <w:p w14:paraId="2C97CD80" w14:textId="6008DB27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Storage</w:t>
      </w:r>
    </w:p>
    <w:p w14:paraId="4ECC4D4B" w14:textId="3433DFAA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Insurance</w:t>
      </w:r>
    </w:p>
    <w:p w14:paraId="451856AC" w14:textId="16AAC672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NVOCC / deconsolidation fee for LCL</w:t>
      </w:r>
    </w:p>
    <w:p w14:paraId="308BB82A" w14:textId="557E878B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Taxes</w:t>
      </w:r>
    </w:p>
    <w:p w14:paraId="7222B489" w14:textId="7BC127B6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Shuttle service</w:t>
      </w:r>
    </w:p>
    <w:p w14:paraId="3C1D6329" w14:textId="7E164862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Upright, grand or baby grand piano</w:t>
      </w:r>
    </w:p>
    <w:p w14:paraId="37E3DEB3" w14:textId="66ECCC1F" w:rsidR="00461562" w:rsidRDefault="00461562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Vehicles</w:t>
      </w:r>
    </w:p>
    <w:p w14:paraId="255F9FD3" w14:textId="60831DF8" w:rsidR="00461562" w:rsidRDefault="00461562" w:rsidP="00E20573">
      <w:pPr>
        <w:jc w:val="right"/>
        <w:rPr>
          <w:sz w:val="24"/>
          <w:szCs w:val="24"/>
          <w:rtl/>
        </w:rPr>
      </w:pPr>
    </w:p>
    <w:p w14:paraId="21219567" w14:textId="206D4FE2" w:rsidR="00461562" w:rsidRDefault="00461562" w:rsidP="00E20573">
      <w:pPr>
        <w:jc w:val="right"/>
        <w:rPr>
          <w:sz w:val="24"/>
          <w:szCs w:val="24"/>
          <w:rtl/>
        </w:rPr>
      </w:pPr>
    </w:p>
    <w:p w14:paraId="1C9E652C" w14:textId="306D406D" w:rsidR="00461562" w:rsidRDefault="00994425" w:rsidP="00E20573">
      <w:pPr>
        <w:jc w:val="righ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Additional Remarks / Terms of Service</w:t>
      </w:r>
    </w:p>
    <w:p w14:paraId="6A4D5309" w14:textId="33777E60" w:rsidR="00994425" w:rsidRDefault="00994425" w:rsidP="00E20573">
      <w:pPr>
        <w:jc w:val="right"/>
        <w:rPr>
          <w:sz w:val="24"/>
          <w:szCs w:val="24"/>
          <w:u w:val="single"/>
          <w:rtl/>
        </w:rPr>
      </w:pPr>
    </w:p>
    <w:p w14:paraId="0A37F741" w14:textId="657F863F" w:rsidR="00994425" w:rsidRDefault="00775B2B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Rate quoted does not include permit applications or exemption processing on behalf of clients</w:t>
      </w:r>
    </w:p>
    <w:p w14:paraId="684DFB45" w14:textId="36085836" w:rsidR="00775B2B" w:rsidRDefault="00775B2B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Rate subject to confirmation as addresses may differ</w:t>
      </w:r>
    </w:p>
    <w:p w14:paraId="792CF0DF" w14:textId="4DB0F44C" w:rsidR="006F5F59" w:rsidRDefault="006F5F59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Rate subject to confirmation at the time of acceptance of shipment</w:t>
      </w:r>
    </w:p>
    <w:p w14:paraId="1898DBAF" w14:textId="3B307468" w:rsidR="006F5F59" w:rsidRDefault="006F5F59" w:rsidP="00E20573">
      <w:pPr>
        <w:jc w:val="right"/>
        <w:rPr>
          <w:sz w:val="24"/>
          <w:szCs w:val="24"/>
          <w:rtl/>
        </w:rPr>
      </w:pPr>
    </w:p>
    <w:p w14:paraId="4CEE9D96" w14:textId="79205B3B" w:rsidR="006F5F59" w:rsidRDefault="006F5F59" w:rsidP="00E20573">
      <w:pPr>
        <w:jc w:val="right"/>
        <w:rPr>
          <w:sz w:val="24"/>
          <w:szCs w:val="24"/>
          <w:rtl/>
        </w:rPr>
      </w:pPr>
    </w:p>
    <w:p w14:paraId="3EE2EFFE" w14:textId="5DBEA3A7" w:rsidR="006F5F59" w:rsidRDefault="006F5F59" w:rsidP="00E20573">
      <w:pPr>
        <w:jc w:val="righ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Contact Info</w:t>
      </w:r>
    </w:p>
    <w:p w14:paraId="75991568" w14:textId="0CD72B86" w:rsidR="006F5F59" w:rsidRDefault="006F5F59" w:rsidP="00E20573">
      <w:pPr>
        <w:jc w:val="right"/>
        <w:rPr>
          <w:sz w:val="24"/>
          <w:szCs w:val="24"/>
          <w:u w:val="single"/>
          <w:rtl/>
        </w:rPr>
      </w:pPr>
    </w:p>
    <w:p w14:paraId="35AD6728" w14:textId="4DF3A62A" w:rsidR="006F5F59" w:rsidRDefault="006F5F59" w:rsidP="00E205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Mary</w:t>
      </w:r>
      <w:r w:rsidR="00985E4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/ </w:t>
      </w:r>
      <w:r w:rsidR="00985E4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Bethuel</w:t>
      </w:r>
    </w:p>
    <w:p w14:paraId="4F3A3BFE" w14:textId="3D9A18AC" w:rsidR="006F5F59" w:rsidRDefault="006F5F59" w:rsidP="006F5F5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254741044444+</w:t>
      </w:r>
    </w:p>
    <w:p w14:paraId="5BB1607D" w14:textId="75348BFC" w:rsidR="00985E44" w:rsidRDefault="00985E44" w:rsidP="006F5F5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254736222616+</w:t>
      </w:r>
    </w:p>
    <w:p w14:paraId="7BEB4525" w14:textId="2A98F2E1" w:rsidR="00F7342C" w:rsidRDefault="00F7342C" w:rsidP="006F5F59">
      <w:pPr>
        <w:jc w:val="right"/>
        <w:rPr>
          <w:sz w:val="24"/>
          <w:szCs w:val="24"/>
          <w:rtl/>
        </w:rPr>
      </w:pPr>
      <w:hyperlink r:id="rId4" w:history="1">
        <w:r w:rsidRPr="00F343E9">
          <w:rPr>
            <w:rStyle w:val="Hyperlink"/>
            <w:rFonts w:hint="cs"/>
            <w:sz w:val="24"/>
            <w:szCs w:val="24"/>
            <w:rtl/>
          </w:rPr>
          <w:t>beachmoversltd@gmail.com</w:t>
        </w:r>
      </w:hyperlink>
      <w:r>
        <w:rPr>
          <w:rFonts w:hint="cs"/>
          <w:sz w:val="24"/>
          <w:szCs w:val="24"/>
          <w:rtl/>
        </w:rPr>
        <w:t xml:space="preserve">  /  </w:t>
      </w:r>
      <w:hyperlink r:id="rId5" w:history="1">
        <w:r w:rsidRPr="00F343E9">
          <w:rPr>
            <w:rStyle w:val="Hyperlink"/>
            <w:rFonts w:hint="cs"/>
            <w:sz w:val="24"/>
            <w:szCs w:val="24"/>
            <w:rtl/>
          </w:rPr>
          <w:t>mary@beachmoversltd.com</w:t>
        </w:r>
      </w:hyperlink>
      <w:r>
        <w:rPr>
          <w:rFonts w:hint="cs"/>
          <w:sz w:val="24"/>
          <w:szCs w:val="24"/>
          <w:rtl/>
        </w:rPr>
        <w:t xml:space="preserve">  / </w:t>
      </w:r>
      <w:hyperlink r:id="rId6" w:history="1">
        <w:r w:rsidRPr="00F343E9">
          <w:rPr>
            <w:rStyle w:val="Hyperlink"/>
            <w:rFonts w:hint="cs"/>
            <w:sz w:val="24"/>
            <w:szCs w:val="24"/>
            <w:rtl/>
          </w:rPr>
          <w:t>info@beachmoversltd.com</w:t>
        </w:r>
      </w:hyperlink>
      <w:r>
        <w:rPr>
          <w:rFonts w:hint="cs"/>
          <w:sz w:val="24"/>
          <w:szCs w:val="24"/>
          <w:rtl/>
        </w:rPr>
        <w:t xml:space="preserve"> / </w:t>
      </w:r>
      <w:hyperlink r:id="rId7" w:history="1">
        <w:r w:rsidRPr="00F343E9">
          <w:rPr>
            <w:rStyle w:val="Hyperlink"/>
            <w:rFonts w:hint="cs"/>
            <w:sz w:val="24"/>
            <w:szCs w:val="24"/>
            <w:rtl/>
          </w:rPr>
          <w:t>bethuel@beachmoversltd.com</w:t>
        </w:r>
      </w:hyperlink>
    </w:p>
    <w:p w14:paraId="0B59527E" w14:textId="77777777" w:rsidR="00F7342C" w:rsidRPr="006F5F59" w:rsidRDefault="00F7342C" w:rsidP="006F5F59">
      <w:pPr>
        <w:jc w:val="right"/>
        <w:rPr>
          <w:sz w:val="24"/>
          <w:szCs w:val="24"/>
          <w:rtl/>
        </w:rPr>
      </w:pPr>
    </w:p>
    <w:p w14:paraId="490C1AC4" w14:textId="706B9EFA" w:rsidR="006F5F59" w:rsidRDefault="006F5F59" w:rsidP="00E20573">
      <w:pPr>
        <w:jc w:val="right"/>
        <w:rPr>
          <w:sz w:val="24"/>
          <w:szCs w:val="24"/>
          <w:u w:val="single"/>
          <w:rtl/>
        </w:rPr>
      </w:pPr>
    </w:p>
    <w:p w14:paraId="6BBECB7D" w14:textId="282E6DD7" w:rsidR="006F5F59" w:rsidRDefault="00F7342C" w:rsidP="00E20573">
      <w:pPr>
        <w:jc w:val="right"/>
        <w:rPr>
          <w:sz w:val="24"/>
          <w:szCs w:val="24"/>
          <w:u w:val="single"/>
          <w:rtl/>
        </w:rPr>
      </w:pPr>
      <w:r w:rsidRPr="00F7342C">
        <w:rPr>
          <w:sz w:val="24"/>
          <w:szCs w:val="24"/>
          <w:u w:val="single"/>
        </w:rPr>
        <w:drawing>
          <wp:inline distT="0" distB="0" distL="0" distR="0" wp14:anchorId="1838A614" wp14:editId="5047FFFE">
            <wp:extent cx="11555438" cy="137179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5438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9A1E" w14:textId="77777777" w:rsidR="006F5F59" w:rsidRPr="006F5F59" w:rsidRDefault="006F5F59" w:rsidP="00E20573">
      <w:pPr>
        <w:jc w:val="right"/>
        <w:rPr>
          <w:sz w:val="24"/>
          <w:szCs w:val="24"/>
          <w:u w:val="single"/>
          <w:rtl/>
        </w:rPr>
      </w:pPr>
    </w:p>
    <w:p w14:paraId="797C168B" w14:textId="2879BD0C" w:rsidR="00461562" w:rsidRDefault="00461562" w:rsidP="00E20573">
      <w:pPr>
        <w:jc w:val="right"/>
        <w:rPr>
          <w:sz w:val="24"/>
          <w:szCs w:val="24"/>
          <w:rtl/>
        </w:rPr>
      </w:pPr>
    </w:p>
    <w:p w14:paraId="61563439" w14:textId="77777777" w:rsidR="00461562" w:rsidRPr="00461562" w:rsidRDefault="00461562" w:rsidP="00E20573">
      <w:pPr>
        <w:jc w:val="right"/>
        <w:rPr>
          <w:sz w:val="24"/>
          <w:szCs w:val="24"/>
          <w:rtl/>
        </w:rPr>
      </w:pPr>
    </w:p>
    <w:p w14:paraId="145BCF6F" w14:textId="77777777" w:rsidR="00A36AB2" w:rsidRPr="00A36AB2" w:rsidRDefault="00A36AB2" w:rsidP="00E20573">
      <w:pPr>
        <w:jc w:val="right"/>
        <w:rPr>
          <w:sz w:val="24"/>
          <w:szCs w:val="24"/>
          <w:u w:val="single"/>
        </w:rPr>
      </w:pPr>
    </w:p>
    <w:sectPr w:rsidR="00A36AB2" w:rsidRPr="00A36AB2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73"/>
    <w:rsid w:val="00186634"/>
    <w:rsid w:val="00461562"/>
    <w:rsid w:val="006F5F59"/>
    <w:rsid w:val="00775B2B"/>
    <w:rsid w:val="00985E44"/>
    <w:rsid w:val="00993916"/>
    <w:rsid w:val="00994425"/>
    <w:rsid w:val="00A36AB2"/>
    <w:rsid w:val="00B7232A"/>
    <w:rsid w:val="00E20573"/>
    <w:rsid w:val="00EA221E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DF68"/>
  <w15:chartTrackingRefBased/>
  <w15:docId w15:val="{447C4679-88E7-4944-A9E1-1C1BFB7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ethuel@beachmoverslt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chmoversltd.com" TargetMode="External"/><Relationship Id="rId5" Type="http://schemas.openxmlformats.org/officeDocument/2006/relationships/hyperlink" Target="mailto:mary@beachmoversltd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achmoversltd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8</cp:revision>
  <dcterms:created xsi:type="dcterms:W3CDTF">2022-09-20T06:50:00Z</dcterms:created>
  <dcterms:modified xsi:type="dcterms:W3CDTF">2022-09-20T07:17:00Z</dcterms:modified>
</cp:coreProperties>
</file>