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0DF0AD38"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LCL/ Air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4F48866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B16360">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B16360">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6AEB897" w14:textId="6EE6EC4F"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LCL / Air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68D0B242" w14:textId="2C349B4F"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 xml:space="preserve">420 Sherbrooke Rd </w:t>
      </w:r>
      <w:proofErr w:type="spellStart"/>
      <w:r w:rsidRPr="00B16360">
        <w:rPr>
          <w:rFonts w:asciiTheme="minorBidi" w:hAnsiTheme="minorBidi"/>
          <w:sz w:val="24"/>
          <w:szCs w:val="24"/>
          <w:lang w:val="en-US"/>
        </w:rPr>
        <w:t>Willawong</w:t>
      </w:r>
      <w:proofErr w:type="spellEnd"/>
      <w:r w:rsidRPr="00B16360">
        <w:rPr>
          <w:rFonts w:asciiTheme="minorBidi" w:hAnsiTheme="minorBidi"/>
          <w:sz w:val="24"/>
          <w:szCs w:val="24"/>
          <w:lang w:val="en-US"/>
        </w:rPr>
        <w:t xml:space="preserve"> QLD 4110</w:t>
      </w:r>
    </w:p>
    <w:p w14:paraId="0296EE03" w14:textId="781878A0"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6A4B7DC8" w14:textId="1919E41C"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5" w:history="1">
        <w:r w:rsidRPr="00986395">
          <w:rPr>
            <w:rStyle w:val="Hyperlink"/>
            <w:rFonts w:asciiTheme="minorBidi" w:hAnsiTheme="minorBidi"/>
            <w:sz w:val="24"/>
            <w:szCs w:val="24"/>
            <w:lang w:val="en-US"/>
          </w:rPr>
          <w:t>importsqld@grace.com.au</w:t>
        </w:r>
      </w:hyperlink>
    </w:p>
    <w:p w14:paraId="32999FEB" w14:textId="7CAC7A52"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6B092C4F"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 xml:space="preserve">420 Sherbrooke Rd </w:t>
      </w:r>
      <w:proofErr w:type="spellStart"/>
      <w:r w:rsidRPr="00B16360">
        <w:rPr>
          <w:rFonts w:asciiTheme="minorBidi" w:hAnsiTheme="minorBidi"/>
          <w:sz w:val="24"/>
          <w:szCs w:val="24"/>
          <w:lang w:val="en-US"/>
        </w:rPr>
        <w:t>Willawong</w:t>
      </w:r>
      <w:proofErr w:type="spellEnd"/>
      <w:r w:rsidRPr="00B16360">
        <w:rPr>
          <w:rFonts w:asciiTheme="minorBidi" w:hAnsiTheme="minorBidi"/>
          <w:sz w:val="24"/>
          <w:szCs w:val="24"/>
          <w:lang w:val="en-US"/>
        </w:rPr>
        <w:t xml:space="preserve"> QLD 4110</w:t>
      </w:r>
    </w:p>
    <w:p w14:paraId="59F5C94F"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4538CA38"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6" w:history="1">
        <w:r w:rsidRPr="00986395">
          <w:rPr>
            <w:rStyle w:val="Hyperlink"/>
            <w:rFonts w:asciiTheme="minorBidi" w:hAnsiTheme="minorBidi"/>
            <w:sz w:val="24"/>
            <w:szCs w:val="24"/>
            <w:lang w:val="en-US"/>
          </w:rPr>
          <w:t>importsqld@grace.com.au</w:t>
        </w:r>
      </w:hyperlink>
    </w:p>
    <w:p w14:paraId="2EB29D1D"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7D5C9E47" w14:textId="77777777" w:rsidR="00B16360" w:rsidRPr="007D5A1C" w:rsidRDefault="00B16360"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91740"/>
    <w:rsid w:val="003B4D12"/>
    <w:rsid w:val="003E4500"/>
    <w:rsid w:val="00460A49"/>
    <w:rsid w:val="0056254A"/>
    <w:rsid w:val="00577FCC"/>
    <w:rsid w:val="005D0B17"/>
    <w:rsid w:val="00734E8A"/>
    <w:rsid w:val="0075730C"/>
    <w:rsid w:val="007D5A1C"/>
    <w:rsid w:val="008B3D70"/>
    <w:rsid w:val="00910DF6"/>
    <w:rsid w:val="00AA0429"/>
    <w:rsid w:val="00B16360"/>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963</Words>
  <Characters>5351</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7</cp:revision>
  <dcterms:created xsi:type="dcterms:W3CDTF">2026-01-16T07:59:00Z</dcterms:created>
  <dcterms:modified xsi:type="dcterms:W3CDTF">2026-02-13T13:09:00Z</dcterms:modified>
</cp:coreProperties>
</file>