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190"/>
        <w:gridCol w:w="1190"/>
        <w:gridCol w:w="1190"/>
        <w:gridCol w:w="1312"/>
        <w:gridCol w:w="1190"/>
        <w:gridCol w:w="1190"/>
      </w:tblGrid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88900</wp:posOffset>
                  </wp:positionV>
                  <wp:extent cx="2593340" cy="682625"/>
                  <wp:effectExtent l="0" t="0" r="0" b="0"/>
                  <wp:wrapNone/>
                  <wp:docPr id="1025" name="Imagen 1025" descr="https://agsmovers.intragest.info/images/logos/logo_ag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https://agsmovers.intragest.info/images/logos/logo_ag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427" cy="668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D012C6" w:rsidRPr="00D012C6">
              <w:trPr>
                <w:trHeight w:val="258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2C6" w:rsidRPr="00D012C6" w:rsidRDefault="00D012C6" w:rsidP="00D012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012C6" w:rsidRPr="00D012C6" w:rsidRDefault="00D012C6" w:rsidP="00D0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8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69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0000"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s-ES"/>
              </w:rPr>
            </w:pPr>
            <w:proofErr w:type="spellStart"/>
            <w:r w:rsidRPr="00D012C6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s-ES"/>
              </w:rPr>
              <w:t>Consignment</w:t>
            </w:r>
            <w:proofErr w:type="spellEnd"/>
            <w:r w:rsidRPr="00D012C6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s-ES"/>
              </w:rPr>
              <w:t xml:space="preserve"> </w:t>
            </w:r>
            <w:proofErr w:type="spellStart"/>
            <w:r w:rsidRPr="00D012C6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s-ES"/>
              </w:rPr>
              <w:t>instructions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69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7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36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149860</wp:posOffset>
                  </wp:positionV>
                  <wp:extent cx="1849120" cy="3411855"/>
                  <wp:effectExtent l="0" t="0" r="0" b="0"/>
                  <wp:wrapNone/>
                  <wp:docPr id="1027" name="Imagen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624" cy="3398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D012C6" w:rsidRPr="00D012C6">
              <w:trPr>
                <w:trHeight w:val="258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012C6" w:rsidRPr="00D012C6" w:rsidRDefault="00D012C6" w:rsidP="00D012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012C6" w:rsidRPr="00D012C6" w:rsidRDefault="00D012C6" w:rsidP="00D01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POE / AOE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As </w:t>
            </w: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quoted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Consignee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  <w:t>Client´s name as passport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C/O </w:t>
            </w: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Ags</w:t>
            </w:r>
            <w:proofErr w:type="spellEnd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Spain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VAT </w:t>
            </w: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Number</w:t>
            </w:r>
            <w:proofErr w:type="spellEnd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:  ESB80693468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 Mario Roso de Luna, 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28022 - Madrid - Spain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Notify</w:t>
            </w:r>
            <w:proofErr w:type="spell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AGS Spain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Calle Mario Roso de Luna 29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28022 - Madrid - Spain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eastAsia="es-ES"/>
              </w:rPr>
            </w:pPr>
            <w:hyperlink r:id="rId7" w:history="1">
              <w:r w:rsidRPr="00D012C6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  <w:lang w:eastAsia="es-ES"/>
                </w:rPr>
                <w:t>import-spain@agsmovers.com</w:t>
              </w:r>
            </w:hyperlink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proofErr w:type="gram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ph</w:t>
            </w:r>
            <w:proofErr w:type="spellEnd"/>
            <w:proofErr w:type="gramEnd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+34916965351,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fax: +34916815161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Comodity</w:t>
            </w:r>
            <w:proofErr w:type="spellEnd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Personal </w:t>
            </w:r>
            <w:proofErr w:type="spellStart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Efects</w:t>
            </w:r>
            <w:proofErr w:type="spellEnd"/>
            <w:r w:rsidRPr="00D012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//9990940000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D012C6" w:rsidRPr="00D012C6" w:rsidTr="00D012C6">
        <w:trPr>
          <w:trHeight w:val="30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FFFF00"/>
                <w:sz w:val="24"/>
                <w:szCs w:val="24"/>
                <w:lang w:val="en-US" w:eastAsia="es-ES"/>
              </w:rPr>
            </w:pPr>
            <w:r w:rsidRPr="00D012C6">
              <w:rPr>
                <w:rFonts w:ascii="Arial" w:eastAsia="Times New Roman" w:hAnsi="Arial" w:cs="Arial"/>
                <w:color w:val="FFFF00"/>
                <w:sz w:val="24"/>
                <w:szCs w:val="24"/>
                <w:lang w:val="en-US" w:eastAsia="es-ES"/>
              </w:rPr>
              <w:t xml:space="preserve">Please, don´t ship without our green light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012C6" w:rsidRPr="00D012C6" w:rsidTr="00D012C6">
        <w:trPr>
          <w:trHeight w:val="25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2C6" w:rsidRPr="00D012C6" w:rsidRDefault="00D012C6" w:rsidP="00D01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2C6" w:rsidRPr="00D012C6" w:rsidRDefault="00D012C6" w:rsidP="00D01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3856FA" w:rsidRPr="00D012C6" w:rsidRDefault="003856FA">
      <w:pPr>
        <w:rPr>
          <w:lang w:val="en-US"/>
        </w:rPr>
      </w:pPr>
      <w:bookmarkStart w:id="0" w:name="_GoBack"/>
      <w:bookmarkEnd w:id="0"/>
    </w:p>
    <w:sectPr w:rsidR="003856FA" w:rsidRPr="00D01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C6"/>
    <w:rsid w:val="003856FA"/>
    <w:rsid w:val="00D0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12C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12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port-spain@agsmover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2020-12-28T06:48:00Z</dcterms:created>
  <dcterms:modified xsi:type="dcterms:W3CDTF">2020-12-28T06:49:00Z</dcterms:modified>
</cp:coreProperties>
</file>