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0A06" w14:textId="3D3A34A3" w:rsidR="00BF55CF" w:rsidRPr="00E5300E" w:rsidRDefault="00CC4460" w:rsidP="0035426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5300E">
        <w:rPr>
          <w:rFonts w:asciiTheme="minorBidi" w:hAnsiTheme="minorBidi"/>
          <w:b/>
          <w:bCs/>
          <w:sz w:val="24"/>
          <w:szCs w:val="24"/>
        </w:rPr>
        <w:t>Origin</w:t>
      </w:r>
      <w:r w:rsidR="0058204A" w:rsidRPr="00E5300E">
        <w:rPr>
          <w:rFonts w:asciiTheme="minorBidi" w:hAnsiTheme="minorBidi"/>
          <w:b/>
          <w:bCs/>
          <w:sz w:val="24"/>
          <w:szCs w:val="24"/>
        </w:rPr>
        <w:t xml:space="preserve"> services</w:t>
      </w:r>
      <w:r w:rsidR="00354260" w:rsidRPr="00E5300E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194411A0" w14:textId="77777777" w:rsidR="009B4EF3" w:rsidRPr="00E5300E" w:rsidRDefault="009B4EF3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60BD5461" w14:textId="70B6360A" w:rsidR="009604FB" w:rsidRPr="00E5300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5300E">
        <w:rPr>
          <w:rFonts w:asciiTheme="minorBidi" w:hAnsiTheme="minorBidi"/>
          <w:b/>
          <w:bCs/>
          <w:sz w:val="24"/>
          <w:szCs w:val="24"/>
        </w:rPr>
        <w:t>Rates include</w:t>
      </w:r>
      <w:r w:rsidR="00230C21" w:rsidRPr="00E5300E">
        <w:rPr>
          <w:rFonts w:asciiTheme="minorBidi" w:hAnsiTheme="minorBidi"/>
          <w:b/>
          <w:bCs/>
          <w:sz w:val="24"/>
          <w:szCs w:val="24"/>
        </w:rPr>
        <w:t>:</w:t>
      </w:r>
    </w:p>
    <w:p w14:paraId="7D390295" w14:textId="77777777" w:rsidR="00BF00D0" w:rsidRPr="00E5300E" w:rsidRDefault="00BF00D0" w:rsidP="00BF00D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 xml:space="preserve">Supply of new packing materials </w:t>
      </w:r>
    </w:p>
    <w:p w14:paraId="0F250F15" w14:textId="77777777" w:rsidR="00BF00D0" w:rsidRPr="00E5300E" w:rsidRDefault="00BF00D0" w:rsidP="00BF00D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Disassemble and wrapping of furniture</w:t>
      </w:r>
    </w:p>
    <w:p w14:paraId="1BC06356" w14:textId="77777777" w:rsidR="00BF00D0" w:rsidRPr="00E5300E" w:rsidRDefault="00BF00D0" w:rsidP="00BF00D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Preparation of the packing list</w:t>
      </w:r>
    </w:p>
    <w:p w14:paraId="3EAF9164" w14:textId="77777777" w:rsidR="00BF00D0" w:rsidRPr="00E5300E" w:rsidRDefault="00BF00D0" w:rsidP="00BF00D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Transportation of the container to port of departure</w:t>
      </w:r>
    </w:p>
    <w:p w14:paraId="7069772D" w14:textId="77777777" w:rsidR="00BF00D0" w:rsidRPr="00E5300E" w:rsidRDefault="00BF00D0" w:rsidP="00BF00D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Standard export custom clearance</w:t>
      </w:r>
    </w:p>
    <w:p w14:paraId="0512EC0B" w14:textId="77777777" w:rsidR="009604FB" w:rsidRPr="00E5300E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5B6FFE75" w:rsidR="009604FB" w:rsidRPr="00E5300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5300E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E5300E">
        <w:rPr>
          <w:rFonts w:asciiTheme="minorBidi" w:hAnsiTheme="minorBidi"/>
          <w:b/>
          <w:bCs/>
          <w:sz w:val="24"/>
          <w:szCs w:val="24"/>
        </w:rPr>
        <w:t>e</w:t>
      </w:r>
      <w:r w:rsidRPr="00E5300E">
        <w:rPr>
          <w:rFonts w:asciiTheme="minorBidi" w:hAnsiTheme="minorBidi"/>
          <w:b/>
          <w:bCs/>
          <w:sz w:val="24"/>
          <w:szCs w:val="24"/>
        </w:rPr>
        <w:t>xclude</w:t>
      </w:r>
      <w:r w:rsidR="00230C21" w:rsidRPr="00E5300E">
        <w:rPr>
          <w:rFonts w:asciiTheme="minorBidi" w:hAnsiTheme="minorBidi"/>
          <w:b/>
          <w:bCs/>
          <w:sz w:val="24"/>
          <w:szCs w:val="24"/>
        </w:rPr>
        <w:t>:</w:t>
      </w:r>
    </w:p>
    <w:p w14:paraId="68265CDA" w14:textId="77777777" w:rsidR="009B4EF3" w:rsidRPr="00E5300E" w:rsidRDefault="009B4EF3" w:rsidP="009B4EF3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Parking permits request, taxes for parking permits</w:t>
      </w:r>
    </w:p>
    <w:p w14:paraId="22C50D36" w14:textId="77777777" w:rsidR="009B4EF3" w:rsidRPr="00E5300E" w:rsidRDefault="009B4EF3" w:rsidP="009B4EF3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Shuttle services</w:t>
      </w:r>
    </w:p>
    <w:p w14:paraId="7C988750" w14:textId="77777777" w:rsidR="009B4EF3" w:rsidRPr="00E5300E" w:rsidRDefault="009B4EF3" w:rsidP="009B4EF3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Crating if necessary, collection of pianos, safes or any other object due to their special size or shape</w:t>
      </w:r>
    </w:p>
    <w:p w14:paraId="028BF8D5" w14:textId="77777777" w:rsidR="009B4EF3" w:rsidRPr="00E5300E" w:rsidRDefault="009B4EF3" w:rsidP="009B4EF3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THC at destination</w:t>
      </w:r>
    </w:p>
    <w:p w14:paraId="4ED5C517" w14:textId="77777777" w:rsidR="009B4EF3" w:rsidRPr="00E5300E" w:rsidRDefault="009B4EF3" w:rsidP="009B4EF3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Duties &amp; taxes, custom clearance at destination, destination services and any other charge at destination.</w:t>
      </w:r>
    </w:p>
    <w:p w14:paraId="79F6E8A8" w14:textId="77777777" w:rsidR="009B4EF3" w:rsidRPr="00E5300E" w:rsidRDefault="009B4EF3" w:rsidP="009B4EF3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3DBDE30" w:rsidR="009604FB" w:rsidRPr="00E5300E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5300E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E5300E">
        <w:rPr>
          <w:rFonts w:asciiTheme="minorBidi" w:hAnsiTheme="minorBidi"/>
          <w:b/>
          <w:bCs/>
          <w:sz w:val="24"/>
          <w:szCs w:val="24"/>
        </w:rPr>
        <w:t>c</w:t>
      </w:r>
      <w:r w:rsidRPr="00E5300E">
        <w:rPr>
          <w:rFonts w:asciiTheme="minorBidi" w:hAnsiTheme="minorBidi"/>
          <w:b/>
          <w:bCs/>
          <w:sz w:val="24"/>
          <w:szCs w:val="24"/>
        </w:rPr>
        <w:t>harges</w:t>
      </w:r>
      <w:r w:rsidR="00230C21" w:rsidRPr="00E5300E">
        <w:rPr>
          <w:rFonts w:asciiTheme="minorBidi" w:hAnsiTheme="minorBidi"/>
          <w:b/>
          <w:bCs/>
          <w:sz w:val="24"/>
          <w:szCs w:val="24"/>
        </w:rPr>
        <w:t xml:space="preserve"> general:</w:t>
      </w:r>
    </w:p>
    <w:p w14:paraId="402F0396" w14:textId="0DD1204C" w:rsidR="00027E23" w:rsidRPr="00E5300E" w:rsidRDefault="00027E23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Drayage- $900 (Port Everglades / Port Miami)</w:t>
      </w:r>
    </w:p>
    <w:p w14:paraId="221B4F0A" w14:textId="6B9CB062" w:rsidR="00027E23" w:rsidRPr="00E5300E" w:rsidRDefault="00027E23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Lift van- $300. Used (if available)- $250</w:t>
      </w:r>
    </w:p>
    <w:p w14:paraId="0D92C187" w14:textId="3AD399B9" w:rsidR="00027E23" w:rsidRPr="00E5300E" w:rsidRDefault="00BB2985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Drop off at consolidator- $175 (up to 3 hours wait)</w:t>
      </w:r>
    </w:p>
    <w:p w14:paraId="591EDF1E" w14:textId="2C7B7EC2" w:rsidR="00027E23" w:rsidRPr="00E5300E" w:rsidRDefault="00BB2985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Wooden crates- depending on size</w:t>
      </w:r>
    </w:p>
    <w:p w14:paraId="4BA9E26E" w14:textId="0307F5F6" w:rsidR="00BB2985" w:rsidRPr="00E5300E" w:rsidRDefault="00A10DC3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Disposal fee- $250 for the first ton</w:t>
      </w:r>
    </w:p>
    <w:p w14:paraId="64753438" w14:textId="03CC1CBE" w:rsidR="00A10DC3" w:rsidRPr="00E5300E" w:rsidRDefault="00A10DC3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Car handling fee- $900 (includes bracing and towing)</w:t>
      </w:r>
    </w:p>
    <w:p w14:paraId="44D428D5" w14:textId="33CA3D5F" w:rsidR="00BB2985" w:rsidRPr="00E5300E" w:rsidRDefault="00A10DC3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Motorcycle handling fee- $450 (not in crate)</w:t>
      </w:r>
    </w:p>
    <w:p w14:paraId="06CFE55E" w14:textId="4BB803BE" w:rsidR="00BB2985" w:rsidRPr="00E5300E" w:rsidRDefault="00332167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Piano handling fee- $175</w:t>
      </w:r>
    </w:p>
    <w:p w14:paraId="1BFC3514" w14:textId="762CBB31" w:rsidR="00BB2985" w:rsidRPr="00E5300E" w:rsidRDefault="00332167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Long carry- Calculated as follows: CF x $0.15 x (distance/100). First 75 feet are always free</w:t>
      </w:r>
    </w:p>
    <w:p w14:paraId="7D527BF7" w14:textId="7A956084" w:rsidR="00BB2985" w:rsidRPr="00E5300E" w:rsidRDefault="00332167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Second day for pick-up- $450 - $750</w:t>
      </w:r>
    </w:p>
    <w:p w14:paraId="54CAE550" w14:textId="20705089" w:rsidR="00332167" w:rsidRPr="00E5300E" w:rsidRDefault="00FB2467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16’ truck (1 day rental)- $295</w:t>
      </w:r>
    </w:p>
    <w:p w14:paraId="6F0C9E5F" w14:textId="406C5742" w:rsidR="00332167" w:rsidRPr="00E5300E" w:rsidRDefault="00FB2467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Extra pick-up stop- $175.00</w:t>
      </w:r>
    </w:p>
    <w:p w14:paraId="78091073" w14:textId="50732599" w:rsidR="00BB2985" w:rsidRPr="00E5300E" w:rsidRDefault="00FB2467" w:rsidP="003D13D2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Weight ticket- $75</w:t>
      </w:r>
    </w:p>
    <w:p w14:paraId="1192940D" w14:textId="77777777" w:rsidR="00FB2467" w:rsidRPr="00E5300E" w:rsidRDefault="00FB2467" w:rsidP="003D13D2">
      <w:pPr>
        <w:pStyle w:val="NoSpacing"/>
        <w:rPr>
          <w:rFonts w:asciiTheme="minorBidi" w:hAnsiTheme="minorBidi"/>
          <w:sz w:val="24"/>
          <w:szCs w:val="24"/>
        </w:rPr>
      </w:pPr>
    </w:p>
    <w:p w14:paraId="46FB42EA" w14:textId="539A2450" w:rsidR="003D13D2" w:rsidRPr="00E5300E" w:rsidRDefault="00230C21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5300E">
        <w:rPr>
          <w:rFonts w:asciiTheme="minorBidi" w:hAnsiTheme="minorBidi"/>
          <w:b/>
          <w:bCs/>
          <w:sz w:val="24"/>
          <w:szCs w:val="24"/>
        </w:rPr>
        <w:t>Extra charges:</w:t>
      </w:r>
    </w:p>
    <w:p w14:paraId="2B0FDA58" w14:textId="77777777" w:rsidR="00677106" w:rsidRPr="00E5300E" w:rsidRDefault="00B03390" w:rsidP="0015298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b/>
          <w:bCs/>
          <w:sz w:val="24"/>
          <w:szCs w:val="24"/>
        </w:rPr>
        <w:t>LCL:</w:t>
      </w:r>
      <w:r w:rsidRPr="00E5300E">
        <w:rPr>
          <w:rFonts w:asciiTheme="minorBidi" w:hAnsiTheme="minorBidi"/>
          <w:sz w:val="24"/>
          <w:szCs w:val="24"/>
        </w:rPr>
        <w:t xml:space="preserve"> </w:t>
      </w:r>
      <w:r w:rsidR="00484BAB" w:rsidRPr="00E5300E">
        <w:rPr>
          <w:rFonts w:asciiTheme="minorBidi" w:hAnsiTheme="minorBidi"/>
          <w:b/>
          <w:bCs/>
          <w:sz w:val="24"/>
          <w:szCs w:val="24"/>
        </w:rPr>
        <w:t xml:space="preserve">palletization </w:t>
      </w:r>
      <w:r w:rsidRPr="00E5300E">
        <w:rPr>
          <w:rFonts w:asciiTheme="minorBidi" w:hAnsiTheme="minorBidi"/>
          <w:sz w:val="24"/>
          <w:szCs w:val="24"/>
        </w:rPr>
        <w:t>$50</w:t>
      </w:r>
      <w:r w:rsidR="00A42863" w:rsidRPr="00E5300E">
        <w:rPr>
          <w:rFonts w:asciiTheme="minorBidi" w:hAnsiTheme="minorBidi"/>
          <w:sz w:val="24"/>
          <w:szCs w:val="24"/>
        </w:rPr>
        <w:t xml:space="preserve"> &lt;200cf</w:t>
      </w:r>
      <w:r w:rsidR="0056480C" w:rsidRPr="00E5300E">
        <w:rPr>
          <w:rFonts w:asciiTheme="minorBidi" w:hAnsiTheme="minorBidi"/>
          <w:sz w:val="24"/>
          <w:szCs w:val="24"/>
        </w:rPr>
        <w:t xml:space="preserve">, </w:t>
      </w:r>
      <w:r w:rsidR="00BB3E31" w:rsidRPr="00E5300E">
        <w:rPr>
          <w:rFonts w:asciiTheme="minorBidi" w:hAnsiTheme="minorBidi"/>
          <w:sz w:val="24"/>
          <w:szCs w:val="24"/>
        </w:rPr>
        <w:t xml:space="preserve">plus $0.5 p/cf </w:t>
      </w:r>
      <w:r w:rsidR="00B77F47" w:rsidRPr="00E5300E">
        <w:rPr>
          <w:rFonts w:asciiTheme="minorBidi" w:hAnsiTheme="minorBidi"/>
          <w:sz w:val="24"/>
          <w:szCs w:val="24"/>
        </w:rPr>
        <w:t>&gt;200cf</w:t>
      </w:r>
      <w:r w:rsidR="00DA2346" w:rsidRPr="00E5300E">
        <w:rPr>
          <w:rFonts w:asciiTheme="minorBidi" w:hAnsiTheme="minorBidi"/>
          <w:sz w:val="24"/>
          <w:szCs w:val="24"/>
        </w:rPr>
        <w:t xml:space="preserve"> for </w:t>
      </w:r>
      <w:r w:rsidR="00CD3D20" w:rsidRPr="00E5300E">
        <w:rPr>
          <w:rFonts w:asciiTheme="minorBidi" w:hAnsiTheme="minorBidi"/>
          <w:sz w:val="24"/>
          <w:szCs w:val="24"/>
        </w:rPr>
        <w:t>furniture wrap</w:t>
      </w:r>
      <w:r w:rsidR="00677106" w:rsidRPr="00E5300E">
        <w:rPr>
          <w:rFonts w:asciiTheme="minorBidi" w:hAnsiTheme="minorBidi"/>
          <w:sz w:val="24"/>
          <w:szCs w:val="24"/>
        </w:rPr>
        <w:t>, plus $0.5 p/cf</w:t>
      </w:r>
    </w:p>
    <w:p w14:paraId="66E2E5BC" w14:textId="77777777" w:rsidR="00F240E8" w:rsidRPr="00E5300E" w:rsidRDefault="00F240E8" w:rsidP="0015298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 xml:space="preserve">&gt;200 cf </w:t>
      </w:r>
      <w:r w:rsidR="00677106" w:rsidRPr="00E5300E">
        <w:rPr>
          <w:rFonts w:asciiTheme="minorBidi" w:hAnsiTheme="minorBidi"/>
          <w:sz w:val="24"/>
          <w:szCs w:val="24"/>
        </w:rPr>
        <w:t>for full pack</w:t>
      </w:r>
    </w:p>
    <w:p w14:paraId="5EBF04ED" w14:textId="77777777" w:rsidR="00E2198F" w:rsidRPr="00E5300E" w:rsidRDefault="00E2198F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380E793B" w14:textId="597E563B" w:rsidR="00E2198F" w:rsidRPr="00E5300E" w:rsidRDefault="00E2198F" w:rsidP="0015298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*** Minimum price applies for pick-ups up to 450 CF (Ex.: 425CF will be calculated as: 200Cf-$900 + 225CFx $2.75/ $3.25) *** Mileage will be reduced in a case of combined pick-ups in the same proximity.</w:t>
      </w:r>
    </w:p>
    <w:p w14:paraId="24F91135" w14:textId="77777777" w:rsidR="00E2198F" w:rsidRPr="00E5300E" w:rsidRDefault="00E2198F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5AE7F82" w14:textId="6FB3474E" w:rsidR="00E750F8" w:rsidRPr="00E5300E" w:rsidRDefault="00F240E8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E5300E">
        <w:rPr>
          <w:rFonts w:asciiTheme="minorBidi" w:hAnsiTheme="minorBidi"/>
          <w:b/>
          <w:bCs/>
          <w:sz w:val="24"/>
          <w:szCs w:val="24"/>
        </w:rPr>
        <w:t>C</w:t>
      </w:r>
      <w:r w:rsidR="0035004C" w:rsidRPr="00E5300E">
        <w:rPr>
          <w:rFonts w:asciiTheme="minorBidi" w:hAnsiTheme="minorBidi"/>
          <w:b/>
          <w:bCs/>
          <w:sz w:val="24"/>
          <w:szCs w:val="24"/>
        </w:rPr>
        <w:t>onsolidat</w:t>
      </w:r>
      <w:r w:rsidRPr="00E5300E">
        <w:rPr>
          <w:rFonts w:asciiTheme="minorBidi" w:hAnsiTheme="minorBidi"/>
          <w:b/>
          <w:bCs/>
          <w:sz w:val="24"/>
          <w:szCs w:val="24"/>
        </w:rPr>
        <w:t>ion</w:t>
      </w:r>
      <w:r w:rsidR="00080122" w:rsidRPr="00E5300E">
        <w:rPr>
          <w:rFonts w:asciiTheme="minorBidi" w:hAnsiTheme="minorBidi"/>
          <w:b/>
          <w:bCs/>
          <w:sz w:val="24"/>
          <w:szCs w:val="24"/>
        </w:rPr>
        <w:t xml:space="preserve">: $25 </w:t>
      </w:r>
      <w:r w:rsidR="00F01224" w:rsidRPr="00E5300E">
        <w:rPr>
          <w:rFonts w:asciiTheme="minorBidi" w:hAnsiTheme="minorBidi"/>
          <w:b/>
          <w:bCs/>
          <w:sz w:val="24"/>
          <w:szCs w:val="24"/>
        </w:rPr>
        <w:t xml:space="preserve"> per </w:t>
      </w:r>
      <w:r w:rsidR="00080122" w:rsidRPr="00E5300E">
        <w:rPr>
          <w:rFonts w:asciiTheme="minorBidi" w:hAnsiTheme="minorBidi"/>
          <w:b/>
          <w:bCs/>
          <w:sz w:val="24"/>
          <w:szCs w:val="24"/>
        </w:rPr>
        <w:t>P</w:t>
      </w:r>
      <w:r w:rsidR="00F01224" w:rsidRPr="00E5300E">
        <w:rPr>
          <w:rFonts w:asciiTheme="minorBidi" w:hAnsiTheme="minorBidi"/>
          <w:b/>
          <w:bCs/>
          <w:sz w:val="24"/>
          <w:szCs w:val="24"/>
        </w:rPr>
        <w:t>L</w:t>
      </w:r>
      <w:r w:rsidR="00080122" w:rsidRPr="00E5300E">
        <w:rPr>
          <w:rFonts w:asciiTheme="minorBidi" w:hAnsiTheme="minorBidi"/>
          <w:b/>
          <w:bCs/>
          <w:sz w:val="24"/>
          <w:szCs w:val="24"/>
        </w:rPr>
        <w:t xml:space="preserve">/LV; </w:t>
      </w:r>
      <w:r w:rsidR="00317F9E" w:rsidRPr="00E5300E">
        <w:rPr>
          <w:rFonts w:asciiTheme="minorBidi" w:hAnsiTheme="minorBidi"/>
          <w:b/>
          <w:bCs/>
          <w:sz w:val="24"/>
          <w:szCs w:val="24"/>
        </w:rPr>
        <w:t>Loading $300 for 20’, $450 for 40’</w:t>
      </w:r>
      <w:r w:rsidR="00F01224" w:rsidRPr="00E5300E">
        <w:rPr>
          <w:rFonts w:asciiTheme="minorBidi" w:hAnsiTheme="minorBidi"/>
          <w:b/>
          <w:bCs/>
          <w:sz w:val="24"/>
          <w:szCs w:val="24"/>
        </w:rPr>
        <w:t xml:space="preserve"> container; </w:t>
      </w:r>
      <w:r w:rsidR="002879FF" w:rsidRPr="00E5300E">
        <w:rPr>
          <w:rFonts w:asciiTheme="minorBidi" w:hAnsiTheme="minorBidi"/>
          <w:b/>
          <w:bCs/>
          <w:sz w:val="24"/>
          <w:szCs w:val="24"/>
        </w:rPr>
        <w:t xml:space="preserve">Storage </w:t>
      </w:r>
    </w:p>
    <w:p w14:paraId="3133C597" w14:textId="7F6826EC" w:rsidR="0035004C" w:rsidRPr="00E5300E" w:rsidRDefault="002879FF" w:rsidP="002879FF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b/>
          <w:bCs/>
          <w:sz w:val="24"/>
          <w:szCs w:val="24"/>
        </w:rPr>
        <w:t xml:space="preserve">Rate </w:t>
      </w:r>
      <w:r w:rsidR="00E750F8" w:rsidRPr="00E5300E">
        <w:rPr>
          <w:rFonts w:asciiTheme="minorBidi" w:hAnsiTheme="minorBidi"/>
          <w:b/>
          <w:bCs/>
          <w:sz w:val="24"/>
          <w:szCs w:val="24"/>
        </w:rPr>
        <w:t>$50 per PL/LV</w:t>
      </w:r>
      <w:r w:rsidR="00317F9E" w:rsidRPr="00E5300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35004C" w:rsidRPr="00E5300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5300E">
        <w:rPr>
          <w:rFonts w:asciiTheme="minorBidi" w:hAnsiTheme="minorBidi"/>
          <w:sz w:val="24"/>
          <w:szCs w:val="24"/>
        </w:rPr>
        <w:t>( price applies after two weeks free )</w:t>
      </w:r>
    </w:p>
    <w:p w14:paraId="111CA33D" w14:textId="77777777" w:rsidR="00E2198F" w:rsidRPr="00E5300E" w:rsidRDefault="00E2198F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02859A3D" w14:textId="612CDCBA" w:rsidR="003D7833" w:rsidRPr="00E5300E" w:rsidRDefault="00DD0B4A" w:rsidP="0015298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b/>
          <w:bCs/>
          <w:sz w:val="24"/>
          <w:szCs w:val="24"/>
        </w:rPr>
        <w:t xml:space="preserve">FCL: </w:t>
      </w:r>
      <w:r w:rsidR="00B5063D" w:rsidRPr="00E5300E">
        <w:rPr>
          <w:rFonts w:asciiTheme="minorBidi" w:hAnsiTheme="minorBidi"/>
          <w:b/>
          <w:bCs/>
          <w:sz w:val="24"/>
          <w:szCs w:val="24"/>
        </w:rPr>
        <w:t xml:space="preserve">full </w:t>
      </w:r>
      <w:r w:rsidR="00C57CB6" w:rsidRPr="00E5300E">
        <w:rPr>
          <w:rFonts w:asciiTheme="minorBidi" w:hAnsiTheme="minorBidi"/>
          <w:b/>
          <w:bCs/>
          <w:sz w:val="24"/>
          <w:szCs w:val="24"/>
        </w:rPr>
        <w:t xml:space="preserve">pack </w:t>
      </w:r>
      <w:r w:rsidR="00C57CB6" w:rsidRPr="00E5300E">
        <w:rPr>
          <w:rFonts w:asciiTheme="minorBidi" w:hAnsiTheme="minorBidi"/>
          <w:sz w:val="24"/>
          <w:szCs w:val="24"/>
        </w:rPr>
        <w:t xml:space="preserve">extra $500 </w:t>
      </w:r>
      <w:r w:rsidR="0056234A" w:rsidRPr="00E5300E">
        <w:rPr>
          <w:rFonts w:asciiTheme="minorBidi" w:hAnsiTheme="minorBidi"/>
          <w:sz w:val="24"/>
          <w:szCs w:val="24"/>
        </w:rPr>
        <w:t xml:space="preserve">for 20’, </w:t>
      </w:r>
      <w:r w:rsidR="00740EBB" w:rsidRPr="00E5300E">
        <w:rPr>
          <w:rFonts w:asciiTheme="minorBidi" w:hAnsiTheme="minorBidi"/>
          <w:sz w:val="24"/>
          <w:szCs w:val="24"/>
        </w:rPr>
        <w:t xml:space="preserve">extra $950 for </w:t>
      </w:r>
      <w:r w:rsidR="0056234A" w:rsidRPr="00E5300E">
        <w:rPr>
          <w:rFonts w:asciiTheme="minorBidi" w:hAnsiTheme="minorBidi"/>
          <w:sz w:val="24"/>
          <w:szCs w:val="24"/>
        </w:rPr>
        <w:t xml:space="preserve">40’, </w:t>
      </w:r>
      <w:r w:rsidR="00740EBB" w:rsidRPr="00E5300E">
        <w:rPr>
          <w:rFonts w:asciiTheme="minorBidi" w:hAnsiTheme="minorBidi"/>
          <w:sz w:val="24"/>
          <w:szCs w:val="24"/>
        </w:rPr>
        <w:t xml:space="preserve">extra </w:t>
      </w:r>
      <w:r w:rsidR="007B33DB" w:rsidRPr="00E5300E">
        <w:rPr>
          <w:rFonts w:asciiTheme="minorBidi" w:hAnsiTheme="minorBidi"/>
          <w:sz w:val="24"/>
          <w:szCs w:val="24"/>
        </w:rPr>
        <w:t xml:space="preserve">$1225 for </w:t>
      </w:r>
      <w:r w:rsidR="0056234A" w:rsidRPr="00E5300E">
        <w:rPr>
          <w:rFonts w:asciiTheme="minorBidi" w:hAnsiTheme="minorBidi"/>
          <w:sz w:val="24"/>
          <w:szCs w:val="24"/>
        </w:rPr>
        <w:t>40’ HC</w:t>
      </w:r>
      <w:r w:rsidR="00F9255F" w:rsidRPr="00E5300E">
        <w:rPr>
          <w:rFonts w:asciiTheme="minorBidi" w:hAnsiTheme="minorBidi"/>
          <w:sz w:val="24"/>
          <w:szCs w:val="24"/>
        </w:rPr>
        <w:t xml:space="preserve">; </w:t>
      </w:r>
      <w:r w:rsidR="00F83D6A" w:rsidRPr="00E5300E">
        <w:rPr>
          <w:rFonts w:asciiTheme="minorBidi" w:hAnsiTheme="minorBidi"/>
          <w:b/>
          <w:bCs/>
          <w:sz w:val="24"/>
          <w:szCs w:val="24"/>
        </w:rPr>
        <w:t>double handling</w:t>
      </w:r>
      <w:r w:rsidR="00F83D6A" w:rsidRPr="00E5300E">
        <w:rPr>
          <w:rFonts w:asciiTheme="minorBidi" w:hAnsiTheme="minorBidi"/>
          <w:sz w:val="24"/>
          <w:szCs w:val="24"/>
        </w:rPr>
        <w:t xml:space="preserve"> for 20’ $450, for 40’ $650, and for 40’HC $750</w:t>
      </w:r>
    </w:p>
    <w:p w14:paraId="5094F577" w14:textId="77777777" w:rsidR="0097303A" w:rsidRPr="00E5300E" w:rsidRDefault="0097303A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65FE2B9" w14:textId="114B672C" w:rsidR="006B4CC6" w:rsidRPr="00E5300E" w:rsidRDefault="00AC2122" w:rsidP="00152980">
      <w:pPr>
        <w:pStyle w:val="NoSpacing"/>
        <w:rPr>
          <w:rFonts w:asciiTheme="minorBidi" w:hAnsiTheme="minorBidi"/>
          <w:sz w:val="24"/>
          <w:szCs w:val="24"/>
        </w:rPr>
      </w:pPr>
      <w:r w:rsidRPr="00E5300E">
        <w:rPr>
          <w:rFonts w:asciiTheme="minorBidi" w:hAnsiTheme="minorBidi"/>
          <w:sz w:val="24"/>
          <w:szCs w:val="24"/>
        </w:rPr>
        <w:t>P</w:t>
      </w:r>
      <w:r w:rsidRPr="00E5300E">
        <w:rPr>
          <w:rFonts w:asciiTheme="minorBidi" w:hAnsiTheme="minorBidi"/>
          <w:sz w:val="24"/>
          <w:szCs w:val="24"/>
        </w:rPr>
        <w:t>lease Note: Prices are based on different factors and therefore may change. Aragon will advise on any price change.</w:t>
      </w:r>
    </w:p>
    <w:p w14:paraId="587D12B2" w14:textId="77777777" w:rsidR="00AC2122" w:rsidRPr="00E5300E" w:rsidRDefault="00AC2122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1A50234" w14:textId="345DBEE6" w:rsidR="009604FB" w:rsidRPr="00E5300E" w:rsidRDefault="009604F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E5300E">
        <w:rPr>
          <w:rFonts w:asciiTheme="minorBidi" w:hAnsiTheme="minorBidi"/>
          <w:sz w:val="24"/>
          <w:szCs w:val="24"/>
          <w:lang w:val="en-US" w:eastAsia="ko-KR"/>
        </w:rPr>
        <w:lastRenderedPageBreak/>
        <w:t>Kind regards</w:t>
      </w:r>
    </w:p>
    <w:p w14:paraId="0B7157C6" w14:textId="5412CDA1" w:rsidR="000F61C2" w:rsidRPr="00E5300E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701"/>
      </w:tblGrid>
      <w:tr w:rsidR="00BF55CF" w:rsidRPr="00E5300E" w14:paraId="296F0BC5" w14:textId="77777777" w:rsidTr="00354260">
        <w:tc>
          <w:tcPr>
            <w:tcW w:w="2448" w:type="dxa"/>
            <w:tcBorders>
              <w:top w:val="nil"/>
              <w:left w:val="nil"/>
              <w:bottom w:val="nil"/>
              <w:right w:val="single" w:sz="18" w:space="0" w:color="E0520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D29F" w14:textId="64CCD832" w:rsidR="00354260" w:rsidRPr="00E5300E" w:rsidRDefault="00354260">
            <w:pPr>
              <w:spacing w:before="100" w:beforeAutospacing="1" w:after="100" w:afterAutospacing="1" w:line="205" w:lineRule="atLeast"/>
              <w:rPr>
                <w:rFonts w:asciiTheme="minorBidi" w:hAnsiTheme="minorBidi"/>
                <w:noProof w:val="0"/>
                <w:kern w:val="2"/>
                <w:sz w:val="24"/>
                <w:szCs w:val="24"/>
                <w:lang w:val="en-IL"/>
                <w14:ligatures w14:val="standardContextual"/>
              </w:rPr>
            </w:pPr>
            <w:r w:rsidRPr="00E5300E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drawing>
                <wp:inline distT="0" distB="0" distL="0" distR="0" wp14:anchorId="6A7AAB63" wp14:editId="491F39F4">
                  <wp:extent cx="1905000" cy="1066800"/>
                  <wp:effectExtent l="0" t="0" r="0" b="0"/>
                  <wp:docPr id="9147438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1FE9" w14:textId="77777777" w:rsidR="00354260" w:rsidRPr="00E5300E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E5300E">
              <w:rPr>
                <w:rFonts w:asciiTheme="minorBidi" w:hAnsi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Jamie Cohen</w:t>
            </w:r>
          </w:p>
          <w:p w14:paraId="13131B1E" w14:textId="77777777" w:rsidR="00354260" w:rsidRPr="00E5300E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E5300E">
              <w:rPr>
                <w:rFonts w:asciiTheme="minorBidi" w:hAnsiTheme="minorBid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Operations Manager</w:t>
            </w:r>
          </w:p>
          <w:p w14:paraId="5F040FD5" w14:textId="77777777" w:rsidR="00354260" w:rsidRPr="00E5300E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E5300E">
              <w:rPr>
                <w:rFonts w:asciiTheme="minorBidi" w:hAnsiTheme="minorBidi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  <w:p w14:paraId="39E05896" w14:textId="77777777" w:rsidR="00354260" w:rsidRPr="00E5300E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E5300E">
              <w:rPr>
                <w:rFonts w:asciiTheme="minorBidi" w:hAnsi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P:</w:t>
            </w:r>
            <w:r w:rsidRPr="00E5300E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877-921-5678 EXT 112</w:t>
            </w:r>
          </w:p>
          <w:p w14:paraId="6EB35625" w14:textId="77777777" w:rsidR="00354260" w:rsidRPr="00E5300E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E5300E">
              <w:rPr>
                <w:rFonts w:asciiTheme="minorBidi" w:hAnsi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WhatsApp: </w:t>
            </w:r>
            <w:r w:rsidRPr="00E5300E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+1 332-287-8114</w:t>
            </w:r>
          </w:p>
          <w:p w14:paraId="70FCB99B" w14:textId="77777777" w:rsidR="00354260" w:rsidRPr="00E5300E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E5300E">
              <w:rPr>
                <w:rFonts w:asciiTheme="minorBidi" w:hAnsi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A:</w:t>
            </w:r>
            <w:r w:rsidRPr="00E5300E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2357 Stirling Road, Fort Lauderdale, FL 33312</w:t>
            </w:r>
          </w:p>
          <w:p w14:paraId="2A696C5E" w14:textId="77777777" w:rsidR="00354260" w:rsidRPr="00E5300E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hyperlink r:id="rId5" w:tgtFrame="_blank" w:history="1">
              <w:r w:rsidRPr="00E5300E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Aragonmovers.com</w:t>
              </w:r>
            </w:hyperlink>
            <w:r w:rsidRPr="00E5300E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| </w:t>
            </w:r>
            <w:hyperlink r:id="rId6" w:tgtFrame="_blank" w:history="1">
              <w:r w:rsidRPr="00E5300E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Facebook</w:t>
              </w:r>
            </w:hyperlink>
            <w:r w:rsidRPr="00E5300E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| </w:t>
            </w:r>
            <w:hyperlink r:id="rId7" w:tgtFrame="_blank" w:history="1">
              <w:r w:rsidRPr="00E5300E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Twitter</w:t>
              </w:r>
            </w:hyperlink>
            <w:r w:rsidRPr="00E5300E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| </w:t>
            </w:r>
            <w:hyperlink r:id="rId8" w:tgtFrame="_blank" w:history="1">
              <w:r w:rsidRPr="00E5300E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Yelp!</w:t>
              </w:r>
            </w:hyperlink>
            <w:r w:rsidRPr="00E5300E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| </w:t>
            </w:r>
            <w:hyperlink r:id="rId9" w:tgtFrame="_blank" w:history="1">
              <w:r w:rsidRPr="00E5300E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HomeAdvisor</w:t>
              </w:r>
            </w:hyperlink>
          </w:p>
        </w:tc>
      </w:tr>
    </w:tbl>
    <w:p w14:paraId="5EDE1D67" w14:textId="77777777" w:rsidR="006B4CC6" w:rsidRPr="00E5300E" w:rsidRDefault="006B4CC6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sectPr w:rsidR="006B4CC6" w:rsidRPr="00E5300E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27E23"/>
    <w:rsid w:val="00080122"/>
    <w:rsid w:val="000F61C2"/>
    <w:rsid w:val="00152980"/>
    <w:rsid w:val="001D43FC"/>
    <w:rsid w:val="002059E5"/>
    <w:rsid w:val="00230C21"/>
    <w:rsid w:val="00273251"/>
    <w:rsid w:val="002879FF"/>
    <w:rsid w:val="00317F9E"/>
    <w:rsid w:val="00332167"/>
    <w:rsid w:val="0035004C"/>
    <w:rsid w:val="00354260"/>
    <w:rsid w:val="003670D2"/>
    <w:rsid w:val="003D13D2"/>
    <w:rsid w:val="003D7833"/>
    <w:rsid w:val="00484BAB"/>
    <w:rsid w:val="004B3252"/>
    <w:rsid w:val="004D1417"/>
    <w:rsid w:val="0056234A"/>
    <w:rsid w:val="0056480C"/>
    <w:rsid w:val="0058204A"/>
    <w:rsid w:val="005E7868"/>
    <w:rsid w:val="005F0A9F"/>
    <w:rsid w:val="005F723E"/>
    <w:rsid w:val="0060452B"/>
    <w:rsid w:val="00677106"/>
    <w:rsid w:val="006B4CC6"/>
    <w:rsid w:val="006C6F18"/>
    <w:rsid w:val="006F21B2"/>
    <w:rsid w:val="00740EBB"/>
    <w:rsid w:val="00746028"/>
    <w:rsid w:val="00790865"/>
    <w:rsid w:val="007B33DB"/>
    <w:rsid w:val="00830DEC"/>
    <w:rsid w:val="009604FB"/>
    <w:rsid w:val="0097303A"/>
    <w:rsid w:val="009B4EF3"/>
    <w:rsid w:val="00A10DC3"/>
    <w:rsid w:val="00A11C70"/>
    <w:rsid w:val="00A42863"/>
    <w:rsid w:val="00AC2122"/>
    <w:rsid w:val="00AF1BB7"/>
    <w:rsid w:val="00B03390"/>
    <w:rsid w:val="00B5063D"/>
    <w:rsid w:val="00B77F47"/>
    <w:rsid w:val="00BB2985"/>
    <w:rsid w:val="00BB3E31"/>
    <w:rsid w:val="00BD06D0"/>
    <w:rsid w:val="00BF00D0"/>
    <w:rsid w:val="00BF55CF"/>
    <w:rsid w:val="00C57CB6"/>
    <w:rsid w:val="00CC4460"/>
    <w:rsid w:val="00CD3D20"/>
    <w:rsid w:val="00D56D84"/>
    <w:rsid w:val="00D57EB8"/>
    <w:rsid w:val="00DA2346"/>
    <w:rsid w:val="00DC4198"/>
    <w:rsid w:val="00DD0B4A"/>
    <w:rsid w:val="00E2198F"/>
    <w:rsid w:val="00E45B5F"/>
    <w:rsid w:val="00E5300E"/>
    <w:rsid w:val="00E750F8"/>
    <w:rsid w:val="00ED575D"/>
    <w:rsid w:val="00EE246E"/>
    <w:rsid w:val="00F01224"/>
    <w:rsid w:val="00F240E8"/>
    <w:rsid w:val="00F27C67"/>
    <w:rsid w:val="00F83D6A"/>
    <w:rsid w:val="00F9255F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lp.com/biz/aragon-moving-systems-fort-lauderdale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MoversArag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ragonmov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agonmovers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homeadvisor.com/rated.AragonSystemsLLC.4086879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68</cp:revision>
  <dcterms:created xsi:type="dcterms:W3CDTF">2020-11-20T10:01:00Z</dcterms:created>
  <dcterms:modified xsi:type="dcterms:W3CDTF">2025-04-17T11:26:00Z</dcterms:modified>
</cp:coreProperties>
</file>