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5461" w14:textId="78A2E4A9" w:rsidR="009604FB" w:rsidRPr="00D56D84" w:rsidRDefault="009604FB" w:rsidP="00152980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 w:rsidRPr="00D56D84">
        <w:rPr>
          <w:rFonts w:asciiTheme="minorBidi" w:hAnsiTheme="minorBidi"/>
          <w:b/>
          <w:bCs/>
          <w:sz w:val="28"/>
          <w:szCs w:val="28"/>
        </w:rPr>
        <w:t>Rates include</w:t>
      </w:r>
    </w:p>
    <w:p w14:paraId="14C9F17B" w14:textId="4735B940" w:rsidR="00DF4079" w:rsidRDefault="00DF4079" w:rsidP="00152980">
      <w:pPr>
        <w:pStyle w:val="NoSpacing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Delivery order charges</w:t>
      </w:r>
    </w:p>
    <w:p w14:paraId="5A5AE4C1" w14:textId="4CC0CFBA" w:rsidR="009604FB" w:rsidRDefault="00BB1887" w:rsidP="00152980">
      <w:pPr>
        <w:pStyle w:val="NoSpacing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Normal i</w:t>
      </w:r>
      <w:r w:rsidR="009604FB" w:rsidRPr="00D56D84">
        <w:rPr>
          <w:rFonts w:asciiTheme="minorBidi" w:hAnsiTheme="minorBidi"/>
          <w:sz w:val="28"/>
          <w:szCs w:val="28"/>
        </w:rPr>
        <w:t>mport customs clearance</w:t>
      </w:r>
    </w:p>
    <w:p w14:paraId="11AA48C9" w14:textId="73B7A18D" w:rsidR="00BB1887" w:rsidRDefault="00BB1887" w:rsidP="00152980">
      <w:pPr>
        <w:pStyle w:val="NoSpacing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Documentation</w:t>
      </w:r>
      <w:r w:rsidR="00AF6929">
        <w:rPr>
          <w:rFonts w:asciiTheme="minorBidi" w:hAnsiTheme="minorBidi"/>
          <w:sz w:val="28"/>
          <w:szCs w:val="28"/>
        </w:rPr>
        <w:t>, h</w:t>
      </w:r>
      <w:r>
        <w:rPr>
          <w:rFonts w:asciiTheme="minorBidi" w:hAnsiTheme="minorBidi"/>
          <w:sz w:val="28"/>
          <w:szCs w:val="28"/>
        </w:rPr>
        <w:t>andling</w:t>
      </w:r>
    </w:p>
    <w:p w14:paraId="120F1D62" w14:textId="3EA98EA6" w:rsidR="00AF6929" w:rsidRDefault="00630B6E" w:rsidP="00152980">
      <w:pPr>
        <w:pStyle w:val="NoSpacing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Container transportation and return empty</w:t>
      </w:r>
    </w:p>
    <w:p w14:paraId="1FACC404" w14:textId="0F40FBFD" w:rsidR="00481F43" w:rsidRDefault="00481F43" w:rsidP="00481F43">
      <w:pPr>
        <w:pStyle w:val="NoSpacing"/>
        <w:rPr>
          <w:rFonts w:asciiTheme="minorBidi" w:hAnsiTheme="minorBidi"/>
          <w:sz w:val="28"/>
          <w:szCs w:val="28"/>
        </w:rPr>
      </w:pPr>
      <w:r w:rsidRPr="00D56D84">
        <w:rPr>
          <w:rFonts w:asciiTheme="minorBidi" w:hAnsiTheme="minorBidi"/>
          <w:sz w:val="28"/>
          <w:szCs w:val="28"/>
        </w:rPr>
        <w:t xml:space="preserve">Delivery to residence (up to </w:t>
      </w:r>
      <w:r>
        <w:rPr>
          <w:rFonts w:asciiTheme="minorBidi" w:hAnsiTheme="minorBidi"/>
          <w:sz w:val="28"/>
          <w:szCs w:val="28"/>
        </w:rPr>
        <w:t>1st</w:t>
      </w:r>
      <w:r w:rsidRPr="00D56D84">
        <w:rPr>
          <w:rFonts w:asciiTheme="minorBidi" w:hAnsiTheme="minorBidi"/>
          <w:sz w:val="28"/>
          <w:szCs w:val="28"/>
        </w:rPr>
        <w:t xml:space="preserve"> floor)</w:t>
      </w:r>
    </w:p>
    <w:p w14:paraId="39C470C1" w14:textId="3ACCD3EA" w:rsidR="00481F43" w:rsidRDefault="00481F43" w:rsidP="00481F43">
      <w:pPr>
        <w:pStyle w:val="NoSpacing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Unloading, desktop unpacking</w:t>
      </w:r>
    </w:p>
    <w:p w14:paraId="6474AB56" w14:textId="618D269E" w:rsidR="00481F43" w:rsidRDefault="00A01F15" w:rsidP="00481F43">
      <w:pPr>
        <w:pStyle w:val="NoSpacing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Assembly of simple furniture</w:t>
      </w:r>
    </w:p>
    <w:p w14:paraId="1DB9A8DB" w14:textId="3AC817F7" w:rsidR="009604FB" w:rsidRPr="00D56D84" w:rsidRDefault="00A01F15" w:rsidP="00A01F15">
      <w:pPr>
        <w:pStyle w:val="NoSpacing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Debris removal same day</w:t>
      </w:r>
    </w:p>
    <w:p w14:paraId="0512EC0B" w14:textId="77777777" w:rsidR="009604FB" w:rsidRPr="00D56D84" w:rsidRDefault="009604FB" w:rsidP="00152980">
      <w:pPr>
        <w:pStyle w:val="NoSpacing"/>
        <w:rPr>
          <w:rFonts w:asciiTheme="minorBidi" w:hAnsiTheme="minorBidi"/>
          <w:sz w:val="28"/>
          <w:szCs w:val="28"/>
        </w:rPr>
      </w:pPr>
    </w:p>
    <w:p w14:paraId="41F61F83" w14:textId="455F7E7A" w:rsidR="009604FB" w:rsidRPr="00D56D84" w:rsidRDefault="009604FB" w:rsidP="00152980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 w:rsidRPr="00D56D84">
        <w:rPr>
          <w:rFonts w:asciiTheme="minorBidi" w:hAnsiTheme="minorBidi"/>
          <w:b/>
          <w:bCs/>
          <w:sz w:val="28"/>
          <w:szCs w:val="28"/>
        </w:rPr>
        <w:t xml:space="preserve">Rates </w:t>
      </w:r>
      <w:r w:rsidR="00A11C70" w:rsidRPr="00D56D84">
        <w:rPr>
          <w:rFonts w:asciiTheme="minorBidi" w:hAnsiTheme="minorBidi"/>
          <w:b/>
          <w:bCs/>
          <w:sz w:val="28"/>
          <w:szCs w:val="28"/>
        </w:rPr>
        <w:t>e</w:t>
      </w:r>
      <w:r w:rsidRPr="00D56D84">
        <w:rPr>
          <w:rFonts w:asciiTheme="minorBidi" w:hAnsiTheme="minorBidi"/>
          <w:b/>
          <w:bCs/>
          <w:sz w:val="28"/>
          <w:szCs w:val="28"/>
        </w:rPr>
        <w:t>xclude</w:t>
      </w:r>
    </w:p>
    <w:p w14:paraId="1A23C34D" w14:textId="57A8D3BA" w:rsidR="009604FB" w:rsidRDefault="009604FB" w:rsidP="00152980">
      <w:pPr>
        <w:pStyle w:val="NoSpacing"/>
        <w:rPr>
          <w:rFonts w:asciiTheme="minorBidi" w:hAnsiTheme="minorBidi"/>
          <w:sz w:val="28"/>
          <w:szCs w:val="28"/>
        </w:rPr>
      </w:pPr>
      <w:r w:rsidRPr="00D56D84">
        <w:rPr>
          <w:rFonts w:asciiTheme="minorBidi" w:hAnsiTheme="minorBidi"/>
          <w:sz w:val="28"/>
          <w:szCs w:val="28"/>
        </w:rPr>
        <w:t>THC at destination port</w:t>
      </w:r>
      <w:r w:rsidR="005054B6">
        <w:rPr>
          <w:rFonts w:asciiTheme="minorBidi" w:hAnsiTheme="minorBidi"/>
          <w:sz w:val="28"/>
          <w:szCs w:val="28"/>
        </w:rPr>
        <w:t>/ airport</w:t>
      </w:r>
    </w:p>
    <w:p w14:paraId="4CAE5ECB" w14:textId="50F39268" w:rsidR="005054B6" w:rsidRDefault="005054B6" w:rsidP="005054B6">
      <w:pPr>
        <w:pStyle w:val="NoSpacing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Duty, taxes, demurrage</w:t>
      </w:r>
      <w:r w:rsidR="005B3CD5">
        <w:rPr>
          <w:rFonts w:asciiTheme="minorBidi" w:hAnsiTheme="minorBidi"/>
          <w:sz w:val="28"/>
          <w:szCs w:val="28"/>
        </w:rPr>
        <w:t>/ detention, customs inspection</w:t>
      </w:r>
    </w:p>
    <w:p w14:paraId="7D1D18E1" w14:textId="688110E1" w:rsidR="005B3CD5" w:rsidRDefault="005B3CD5" w:rsidP="005054B6">
      <w:pPr>
        <w:pStyle w:val="NoSpacing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Poor access</w:t>
      </w:r>
      <w:r w:rsidR="00E153B5">
        <w:rPr>
          <w:rFonts w:asciiTheme="minorBidi" w:hAnsiTheme="minorBidi"/>
          <w:sz w:val="28"/>
          <w:szCs w:val="28"/>
        </w:rPr>
        <w:t>;</w:t>
      </w:r>
      <w:r>
        <w:rPr>
          <w:rFonts w:asciiTheme="minorBidi" w:hAnsiTheme="minorBidi"/>
          <w:sz w:val="28"/>
          <w:szCs w:val="28"/>
        </w:rPr>
        <w:t xml:space="preserve"> stair carry above 1</w:t>
      </w:r>
      <w:r w:rsidRPr="005B3CD5">
        <w:rPr>
          <w:rFonts w:asciiTheme="minorBidi" w:hAnsiTheme="minorBidi"/>
          <w:sz w:val="28"/>
          <w:szCs w:val="28"/>
          <w:vertAlign w:val="superscript"/>
        </w:rPr>
        <w:t>st</w:t>
      </w:r>
      <w:r>
        <w:rPr>
          <w:rFonts w:asciiTheme="minorBidi" w:hAnsiTheme="minorBidi"/>
          <w:sz w:val="28"/>
          <w:szCs w:val="28"/>
        </w:rPr>
        <w:t xml:space="preserve"> floor</w:t>
      </w:r>
      <w:r w:rsidR="00E153B5">
        <w:rPr>
          <w:rFonts w:asciiTheme="minorBidi" w:hAnsiTheme="minorBidi"/>
          <w:sz w:val="28"/>
          <w:szCs w:val="28"/>
        </w:rPr>
        <w:t>, long carry, shuttle</w:t>
      </w:r>
    </w:p>
    <w:p w14:paraId="2BE14F1E" w14:textId="3A077C47" w:rsidR="00E153B5" w:rsidRDefault="005D43BB" w:rsidP="005054B6">
      <w:pPr>
        <w:pStyle w:val="NoSpacing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Heavy lift e.g. piano, safes, etc., and out of gauge items</w:t>
      </w:r>
    </w:p>
    <w:p w14:paraId="0B17CCF9" w14:textId="152EC8D9" w:rsidR="005D43BB" w:rsidRDefault="00B71716" w:rsidP="005054B6">
      <w:pPr>
        <w:pStyle w:val="NoSpacing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Tradesmen services e.g. drilling walls, connecting appliances</w:t>
      </w:r>
    </w:p>
    <w:p w14:paraId="796F2A22" w14:textId="77777777" w:rsidR="009604FB" w:rsidRPr="00D56D84" w:rsidRDefault="009604FB" w:rsidP="00152980">
      <w:pPr>
        <w:pStyle w:val="NoSpacing"/>
        <w:rPr>
          <w:rFonts w:asciiTheme="minorBidi" w:hAnsiTheme="minorBidi"/>
          <w:sz w:val="28"/>
          <w:szCs w:val="28"/>
        </w:rPr>
      </w:pPr>
      <w:r w:rsidRPr="00D56D84">
        <w:rPr>
          <w:rFonts w:asciiTheme="minorBidi" w:hAnsiTheme="minorBidi"/>
          <w:sz w:val="28"/>
          <w:szCs w:val="28"/>
        </w:rPr>
        <w:t>Insurance</w:t>
      </w:r>
    </w:p>
    <w:p w14:paraId="38B040EE" w14:textId="77777777" w:rsidR="009604FB" w:rsidRPr="00D56D84" w:rsidRDefault="009604FB" w:rsidP="00152980">
      <w:pPr>
        <w:pStyle w:val="NoSpacing"/>
        <w:rPr>
          <w:rFonts w:asciiTheme="minorBidi" w:hAnsiTheme="minorBidi"/>
          <w:sz w:val="28"/>
          <w:szCs w:val="28"/>
        </w:rPr>
      </w:pPr>
      <w:r w:rsidRPr="00D56D84">
        <w:rPr>
          <w:rFonts w:asciiTheme="minorBidi" w:hAnsiTheme="minorBidi"/>
          <w:sz w:val="28"/>
          <w:szCs w:val="28"/>
        </w:rPr>
        <w:t>NVOCC/deconsolidation fee for LCL</w:t>
      </w:r>
    </w:p>
    <w:p w14:paraId="09BB34EC" w14:textId="77777777" w:rsidR="009604FB" w:rsidRPr="00D56D84" w:rsidRDefault="009604FB" w:rsidP="00152980">
      <w:pPr>
        <w:pStyle w:val="NoSpacing"/>
        <w:rPr>
          <w:rFonts w:asciiTheme="minorBidi" w:hAnsiTheme="minorBidi"/>
          <w:sz w:val="28"/>
          <w:szCs w:val="28"/>
        </w:rPr>
      </w:pPr>
      <w:r w:rsidRPr="00D56D84">
        <w:rPr>
          <w:rFonts w:asciiTheme="minorBidi" w:hAnsiTheme="minorBidi"/>
          <w:sz w:val="28"/>
          <w:szCs w:val="28"/>
        </w:rPr>
        <w:t>Parking permit</w:t>
      </w:r>
    </w:p>
    <w:p w14:paraId="43A787D5" w14:textId="77777777" w:rsidR="009604FB" w:rsidRPr="00D56D84" w:rsidRDefault="009604FB" w:rsidP="00152980">
      <w:pPr>
        <w:pStyle w:val="NoSpacing"/>
        <w:rPr>
          <w:rFonts w:asciiTheme="minorBidi" w:hAnsiTheme="minorBidi"/>
          <w:sz w:val="28"/>
          <w:szCs w:val="28"/>
        </w:rPr>
      </w:pPr>
    </w:p>
    <w:p w14:paraId="0D12CE46" w14:textId="69090F8D" w:rsidR="009604FB" w:rsidRPr="00D56D84" w:rsidRDefault="009604FB" w:rsidP="00152980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 w:rsidRPr="00D56D84">
        <w:rPr>
          <w:rFonts w:asciiTheme="minorBidi" w:hAnsiTheme="minorBidi"/>
          <w:b/>
          <w:bCs/>
          <w:sz w:val="28"/>
          <w:szCs w:val="28"/>
        </w:rPr>
        <w:t xml:space="preserve">Additional </w:t>
      </w:r>
      <w:r w:rsidR="00A11C70" w:rsidRPr="00D56D84">
        <w:rPr>
          <w:rFonts w:asciiTheme="minorBidi" w:hAnsiTheme="minorBidi"/>
          <w:b/>
          <w:bCs/>
          <w:sz w:val="28"/>
          <w:szCs w:val="28"/>
        </w:rPr>
        <w:t>c</w:t>
      </w:r>
      <w:r w:rsidRPr="00D56D84">
        <w:rPr>
          <w:rFonts w:asciiTheme="minorBidi" w:hAnsiTheme="minorBidi"/>
          <w:b/>
          <w:bCs/>
          <w:sz w:val="28"/>
          <w:szCs w:val="28"/>
        </w:rPr>
        <w:t>harges</w:t>
      </w:r>
    </w:p>
    <w:p w14:paraId="25800961" w14:textId="6834CC62" w:rsidR="009604FB" w:rsidRDefault="009604FB" w:rsidP="00152980">
      <w:pPr>
        <w:pStyle w:val="NoSpacing"/>
        <w:rPr>
          <w:rFonts w:asciiTheme="minorBidi" w:hAnsiTheme="minorBidi"/>
          <w:sz w:val="28"/>
          <w:szCs w:val="28"/>
        </w:rPr>
      </w:pPr>
      <w:r w:rsidRPr="00D56D84">
        <w:rPr>
          <w:rFonts w:asciiTheme="minorBidi" w:hAnsiTheme="minorBidi"/>
          <w:sz w:val="28"/>
          <w:szCs w:val="28"/>
        </w:rPr>
        <w:t xml:space="preserve">Shuttle service: </w:t>
      </w:r>
      <w:r w:rsidR="00B25755">
        <w:rPr>
          <w:rFonts w:asciiTheme="minorBidi" w:hAnsiTheme="minorBidi"/>
          <w:sz w:val="28"/>
          <w:szCs w:val="28"/>
        </w:rPr>
        <w:t>250USD</w:t>
      </w:r>
      <w:r w:rsidRPr="00D56D84">
        <w:rPr>
          <w:rFonts w:asciiTheme="minorBidi" w:hAnsiTheme="minorBidi"/>
          <w:sz w:val="28"/>
          <w:szCs w:val="28"/>
        </w:rPr>
        <w:t>/</w:t>
      </w:r>
      <w:r w:rsidR="00B25755">
        <w:rPr>
          <w:rFonts w:asciiTheme="minorBidi" w:hAnsiTheme="minorBidi"/>
          <w:sz w:val="28"/>
          <w:szCs w:val="28"/>
        </w:rPr>
        <w:t>20ft</w:t>
      </w:r>
      <w:r w:rsidR="00F526EE">
        <w:rPr>
          <w:rFonts w:asciiTheme="minorBidi" w:hAnsiTheme="minorBidi"/>
          <w:sz w:val="28"/>
          <w:szCs w:val="28"/>
        </w:rPr>
        <w:t>, USD 500/40ft</w:t>
      </w:r>
    </w:p>
    <w:p w14:paraId="329EE76C" w14:textId="25674A0B" w:rsidR="009604FB" w:rsidRPr="00D56D84" w:rsidRDefault="009604FB" w:rsidP="00152980">
      <w:pPr>
        <w:pStyle w:val="NoSpacing"/>
        <w:rPr>
          <w:rFonts w:asciiTheme="minorBidi" w:hAnsiTheme="minorBidi"/>
          <w:sz w:val="28"/>
          <w:szCs w:val="28"/>
        </w:rPr>
      </w:pPr>
      <w:r w:rsidRPr="00D56D84">
        <w:rPr>
          <w:rFonts w:asciiTheme="minorBidi" w:hAnsiTheme="minorBidi"/>
          <w:sz w:val="28"/>
          <w:szCs w:val="28"/>
        </w:rPr>
        <w:t xml:space="preserve">Handling heavy item 100 - 250 kg: </w:t>
      </w:r>
      <w:r w:rsidR="00F526EE">
        <w:rPr>
          <w:rFonts w:asciiTheme="minorBidi" w:hAnsiTheme="minorBidi"/>
          <w:sz w:val="28"/>
          <w:szCs w:val="28"/>
        </w:rPr>
        <w:t>USD</w:t>
      </w:r>
      <w:r w:rsidRPr="00D56D84">
        <w:rPr>
          <w:rFonts w:asciiTheme="minorBidi" w:hAnsiTheme="minorBidi"/>
          <w:sz w:val="28"/>
          <w:szCs w:val="28"/>
        </w:rPr>
        <w:t>1</w:t>
      </w:r>
      <w:r w:rsidR="007707A1">
        <w:rPr>
          <w:rFonts w:asciiTheme="minorBidi" w:hAnsiTheme="minorBidi"/>
          <w:sz w:val="28"/>
          <w:szCs w:val="28"/>
        </w:rPr>
        <w:t>5</w:t>
      </w:r>
      <w:r w:rsidRPr="00D56D84">
        <w:rPr>
          <w:rFonts w:asciiTheme="minorBidi" w:hAnsiTheme="minorBidi"/>
          <w:sz w:val="28"/>
          <w:szCs w:val="28"/>
        </w:rPr>
        <w:t>0</w:t>
      </w:r>
      <w:r w:rsidR="007707A1">
        <w:rPr>
          <w:rFonts w:asciiTheme="minorBidi" w:hAnsiTheme="minorBidi"/>
          <w:sz w:val="28"/>
          <w:szCs w:val="28"/>
        </w:rPr>
        <w:t xml:space="preserve"> </w:t>
      </w:r>
      <w:r w:rsidRPr="00D56D84">
        <w:rPr>
          <w:rFonts w:asciiTheme="minorBidi" w:hAnsiTheme="minorBidi"/>
          <w:sz w:val="28"/>
          <w:szCs w:val="28"/>
        </w:rPr>
        <w:t>/ piece</w:t>
      </w:r>
    </w:p>
    <w:p w14:paraId="0D75CFD8" w14:textId="432D7DC8" w:rsidR="007707A1" w:rsidRDefault="007707A1" w:rsidP="00152980">
      <w:pPr>
        <w:pStyle w:val="NoSpacing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Handyman</w:t>
      </w:r>
      <w:r w:rsidR="00053473">
        <w:rPr>
          <w:rFonts w:asciiTheme="minorBidi" w:hAnsiTheme="minorBidi"/>
          <w:sz w:val="28"/>
          <w:szCs w:val="28"/>
        </w:rPr>
        <w:t xml:space="preserve">: 35 / hour / man – min. 3 hours </w:t>
      </w:r>
    </w:p>
    <w:p w14:paraId="2F24FA00" w14:textId="1304A972" w:rsidR="009604FB" w:rsidRDefault="009604FB" w:rsidP="000535D1">
      <w:pPr>
        <w:pStyle w:val="NoSpacing"/>
        <w:rPr>
          <w:rFonts w:asciiTheme="minorBidi" w:hAnsiTheme="minorBidi"/>
          <w:sz w:val="28"/>
          <w:szCs w:val="28"/>
        </w:rPr>
      </w:pPr>
      <w:r w:rsidRPr="00D56D84">
        <w:rPr>
          <w:rFonts w:asciiTheme="minorBidi" w:hAnsiTheme="minorBidi"/>
          <w:sz w:val="28"/>
          <w:szCs w:val="28"/>
        </w:rPr>
        <w:t>Debris removal later th</w:t>
      </w:r>
      <w:r w:rsidR="00EE53C0">
        <w:rPr>
          <w:rFonts w:asciiTheme="minorBidi" w:hAnsiTheme="minorBidi"/>
          <w:sz w:val="28"/>
          <w:szCs w:val="28"/>
        </w:rPr>
        <w:t>a</w:t>
      </w:r>
      <w:r w:rsidRPr="00D56D84">
        <w:rPr>
          <w:rFonts w:asciiTheme="minorBidi" w:hAnsiTheme="minorBidi"/>
          <w:sz w:val="28"/>
          <w:szCs w:val="28"/>
        </w:rPr>
        <w:t xml:space="preserve">n delivery date: </w:t>
      </w:r>
      <w:r w:rsidR="00EE53C0">
        <w:rPr>
          <w:rFonts w:asciiTheme="minorBidi" w:hAnsiTheme="minorBidi"/>
          <w:sz w:val="28"/>
          <w:szCs w:val="28"/>
        </w:rPr>
        <w:t>USD 75</w:t>
      </w:r>
      <w:r w:rsidR="000535D1">
        <w:rPr>
          <w:rFonts w:asciiTheme="minorBidi" w:hAnsiTheme="minorBidi"/>
          <w:sz w:val="28"/>
          <w:szCs w:val="28"/>
        </w:rPr>
        <w:t xml:space="preserve"> per trip ( in Dubai ) </w:t>
      </w:r>
    </w:p>
    <w:p w14:paraId="5712D604" w14:textId="77777777" w:rsidR="000535D1" w:rsidRPr="00D56D84" w:rsidRDefault="000535D1" w:rsidP="000535D1">
      <w:pPr>
        <w:pStyle w:val="NoSpacing"/>
        <w:rPr>
          <w:rFonts w:asciiTheme="minorBidi" w:hAnsiTheme="minorBidi"/>
          <w:sz w:val="28"/>
          <w:szCs w:val="28"/>
        </w:rPr>
      </w:pPr>
    </w:p>
    <w:p w14:paraId="33AD5929" w14:textId="77777777" w:rsidR="000535D1" w:rsidRDefault="000535D1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  <w:bookmarkStart w:id="0" w:name="_MailAutoSig"/>
    </w:p>
    <w:p w14:paraId="11A50234" w14:textId="1C423D68" w:rsidR="009604FB" w:rsidRDefault="009604FB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  <w:r w:rsidRPr="00D56D84">
        <w:rPr>
          <w:rFonts w:asciiTheme="minorBidi" w:hAnsiTheme="minorBidi"/>
          <w:sz w:val="28"/>
          <w:szCs w:val="28"/>
          <w:lang w:val="en-US" w:eastAsia="ko-KR"/>
        </w:rPr>
        <w:t>Kind regards</w:t>
      </w:r>
      <w:r w:rsidR="000535D1">
        <w:rPr>
          <w:rFonts w:asciiTheme="minorBidi" w:hAnsiTheme="minorBidi"/>
          <w:sz w:val="28"/>
          <w:szCs w:val="28"/>
          <w:lang w:val="en-US" w:eastAsia="ko-KR"/>
        </w:rPr>
        <w:t>,</w:t>
      </w:r>
    </w:p>
    <w:p w14:paraId="4506D411" w14:textId="77777777" w:rsidR="000535D1" w:rsidRDefault="000535D1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</w:p>
    <w:p w14:paraId="5CDA4793" w14:textId="6E69FA4D" w:rsidR="000535D1" w:rsidRDefault="000535D1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  <w:r>
        <w:rPr>
          <w:rFonts w:asciiTheme="minorBidi" w:hAnsiTheme="minorBidi"/>
          <w:sz w:val="28"/>
          <w:szCs w:val="28"/>
          <w:lang w:val="en-US" w:eastAsia="ko-KR"/>
        </w:rPr>
        <w:t>Muhammad Bilal</w:t>
      </w:r>
    </w:p>
    <w:p w14:paraId="161480E9" w14:textId="5CAC1A5A" w:rsidR="00A53F9C" w:rsidRDefault="00A53F9C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  <w:r>
        <w:rPr>
          <w:rFonts w:asciiTheme="minorBidi" w:hAnsiTheme="minorBidi"/>
          <w:sz w:val="28"/>
          <w:szCs w:val="28"/>
          <w:lang w:val="en-US" w:eastAsia="ko-KR"/>
        </w:rPr>
        <w:t>Acorn Movers LLC</w:t>
      </w:r>
    </w:p>
    <w:p w14:paraId="16EE08BE" w14:textId="157EB6D6" w:rsidR="00A53F9C" w:rsidRDefault="00A53F9C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  <w:r>
        <w:rPr>
          <w:rFonts w:asciiTheme="minorBidi" w:hAnsiTheme="minorBidi"/>
          <w:sz w:val="28"/>
          <w:szCs w:val="28"/>
          <w:lang w:val="en-US" w:eastAsia="ko-KR"/>
        </w:rPr>
        <w:t>Al Quoz Industrial Area 4, Dubai</w:t>
      </w:r>
      <w:r w:rsidR="004C5510">
        <w:rPr>
          <w:rFonts w:asciiTheme="minorBidi" w:hAnsiTheme="minorBidi"/>
          <w:sz w:val="28"/>
          <w:szCs w:val="28"/>
          <w:lang w:val="en-US" w:eastAsia="ko-KR"/>
        </w:rPr>
        <w:t>-UAE</w:t>
      </w:r>
    </w:p>
    <w:p w14:paraId="58E170F3" w14:textId="157DBE8E" w:rsidR="004C5510" w:rsidRDefault="004C5510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  <w:r>
        <w:rPr>
          <w:rFonts w:asciiTheme="minorBidi" w:hAnsiTheme="minorBidi"/>
          <w:sz w:val="28"/>
          <w:szCs w:val="28"/>
          <w:lang w:val="en-US" w:eastAsia="ko-KR"/>
        </w:rPr>
        <w:t>Mob. 055 4479953</w:t>
      </w:r>
    </w:p>
    <w:p w14:paraId="7B305762" w14:textId="3AE1C9DA" w:rsidR="004C5510" w:rsidRDefault="00496655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  <w:hyperlink r:id="rId4" w:history="1">
        <w:r w:rsidR="00691D26" w:rsidRPr="000278EC">
          <w:rPr>
            <w:rStyle w:val="Hyperlink"/>
            <w:rFonts w:asciiTheme="minorBidi" w:hAnsiTheme="minorBidi"/>
            <w:sz w:val="28"/>
            <w:szCs w:val="28"/>
            <w:lang w:val="en-US" w:eastAsia="ko-KR"/>
          </w:rPr>
          <w:t>muhammad@acornmovers.com</w:t>
        </w:r>
      </w:hyperlink>
    </w:p>
    <w:p w14:paraId="454FFF55" w14:textId="3A9DA9AD" w:rsidR="00691D26" w:rsidRPr="00D56D84" w:rsidRDefault="00496655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  <w:hyperlink r:id="rId5" w:history="1">
        <w:r w:rsidR="00691D26" w:rsidRPr="000278EC">
          <w:rPr>
            <w:rStyle w:val="Hyperlink"/>
            <w:rFonts w:asciiTheme="minorBidi" w:hAnsiTheme="minorBidi"/>
            <w:sz w:val="28"/>
            <w:szCs w:val="28"/>
            <w:lang w:val="en-US" w:eastAsia="ko-KR"/>
          </w:rPr>
          <w:t>www.acornmovers.com</w:t>
        </w:r>
      </w:hyperlink>
      <w:r w:rsidR="00691D26">
        <w:rPr>
          <w:rFonts w:asciiTheme="minorBidi" w:hAnsiTheme="minorBidi"/>
          <w:sz w:val="28"/>
          <w:szCs w:val="28"/>
          <w:lang w:val="en-US" w:eastAsia="ko-KR"/>
        </w:rPr>
        <w:t xml:space="preserve"> </w:t>
      </w:r>
    </w:p>
    <w:p w14:paraId="0B7157C6" w14:textId="5412CDA1" w:rsidR="000F61C2" w:rsidRPr="00D56D84" w:rsidRDefault="000F61C2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</w:p>
    <w:bookmarkEnd w:id="0"/>
    <w:p w14:paraId="30EDAB74" w14:textId="77777777" w:rsidR="009604FB" w:rsidRPr="00D56D84" w:rsidRDefault="009604FB" w:rsidP="009604FB">
      <w:pPr>
        <w:rPr>
          <w:rFonts w:asciiTheme="minorBidi" w:hAnsiTheme="minorBidi"/>
          <w:sz w:val="28"/>
          <w:szCs w:val="28"/>
        </w:rPr>
      </w:pPr>
    </w:p>
    <w:sectPr w:rsidR="009604FB" w:rsidRPr="00D56D84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53473"/>
    <w:rsid w:val="000535D1"/>
    <w:rsid w:val="000F61C2"/>
    <w:rsid w:val="00152980"/>
    <w:rsid w:val="001D43FC"/>
    <w:rsid w:val="003670D2"/>
    <w:rsid w:val="00481F43"/>
    <w:rsid w:val="00496655"/>
    <w:rsid w:val="004C5510"/>
    <w:rsid w:val="005054B6"/>
    <w:rsid w:val="005B3CD5"/>
    <w:rsid w:val="005D43BB"/>
    <w:rsid w:val="0060452B"/>
    <w:rsid w:val="00630B6E"/>
    <w:rsid w:val="00691D26"/>
    <w:rsid w:val="006C6F18"/>
    <w:rsid w:val="007707A1"/>
    <w:rsid w:val="007F3C59"/>
    <w:rsid w:val="009604FB"/>
    <w:rsid w:val="00A01F15"/>
    <w:rsid w:val="00A11C70"/>
    <w:rsid w:val="00A53F9C"/>
    <w:rsid w:val="00AF1BB7"/>
    <w:rsid w:val="00AF6929"/>
    <w:rsid w:val="00B25755"/>
    <w:rsid w:val="00B71716"/>
    <w:rsid w:val="00BB1887"/>
    <w:rsid w:val="00D56D84"/>
    <w:rsid w:val="00D64C87"/>
    <w:rsid w:val="00DF4079"/>
    <w:rsid w:val="00E153B5"/>
    <w:rsid w:val="00EA79E9"/>
    <w:rsid w:val="00EE53C0"/>
    <w:rsid w:val="00F27C67"/>
    <w:rsid w:val="00F5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9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ornmovers.com" TargetMode="External"/><Relationship Id="rId4" Type="http://schemas.openxmlformats.org/officeDocument/2006/relationships/hyperlink" Target="mailto:muhammad@acornmovers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34</cp:revision>
  <dcterms:created xsi:type="dcterms:W3CDTF">2020-11-20T10:01:00Z</dcterms:created>
  <dcterms:modified xsi:type="dcterms:W3CDTF">2022-06-12T12:23:00Z</dcterms:modified>
</cp:coreProperties>
</file>