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37F0" w14:textId="0CC42C38" w:rsidR="00CE0635" w:rsidRPr="002D329A" w:rsidRDefault="00593A8B" w:rsidP="00593A8B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2D329A">
        <w:rPr>
          <w:rFonts w:asciiTheme="minorBidi" w:hAnsiTheme="minorBidi"/>
          <w:b/>
          <w:bCs/>
          <w:sz w:val="24"/>
          <w:szCs w:val="24"/>
          <w:lang w:val="en-US"/>
        </w:rPr>
        <w:t>Remarks:</w:t>
      </w:r>
    </w:p>
    <w:p w14:paraId="6DA85820" w14:textId="77777777" w:rsidR="00593A8B" w:rsidRPr="002D329A" w:rsidRDefault="00593A8B" w:rsidP="00593A8B">
      <w:pPr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Local fees are excluded and will be billed back to customer as per receipts (unless otherwise instructed)</w:t>
      </w:r>
    </w:p>
    <w:p w14:paraId="463C4231" w14:textId="77777777" w:rsidR="00593A8B" w:rsidRPr="002D329A" w:rsidRDefault="00593A8B" w:rsidP="00593A8B">
      <w:pPr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 xml:space="preserve">Local VAT is </w:t>
      </w:r>
      <w:proofErr w:type="gramStart"/>
      <w:r w:rsidRPr="002D329A">
        <w:rPr>
          <w:rFonts w:asciiTheme="minorBidi" w:eastAsia="Times New Roman" w:hAnsiTheme="minorBidi"/>
          <w:sz w:val="24"/>
          <w:szCs w:val="24"/>
        </w:rPr>
        <w:t>excluded</w:t>
      </w:r>
      <w:proofErr w:type="gramEnd"/>
    </w:p>
    <w:p w14:paraId="7C2C7C2E" w14:textId="77777777" w:rsidR="00593A8B" w:rsidRPr="002D329A" w:rsidRDefault="00593A8B" w:rsidP="00593A8B">
      <w:pPr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 xml:space="preserve">Documents require for clearance: Packing list in English, Express B/L, copy </w:t>
      </w:r>
      <w:proofErr w:type="gramStart"/>
      <w:r w:rsidRPr="002D329A">
        <w:rPr>
          <w:rFonts w:asciiTheme="minorBidi" w:eastAsia="Times New Roman" w:hAnsiTheme="minorBidi"/>
          <w:sz w:val="24"/>
          <w:szCs w:val="24"/>
        </w:rPr>
        <w:t>passport</w:t>
      </w:r>
      <w:proofErr w:type="gramEnd"/>
    </w:p>
    <w:p w14:paraId="19C675F8" w14:textId="77777777" w:rsidR="00593A8B" w:rsidRDefault="00593A8B" w:rsidP="00593A8B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32B4686" w14:textId="5CBF82AE" w:rsidR="00593A8B" w:rsidRPr="002D329A" w:rsidRDefault="00593A8B" w:rsidP="00593A8B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2D329A">
        <w:rPr>
          <w:rFonts w:asciiTheme="minorBidi" w:hAnsiTheme="minorBidi"/>
          <w:sz w:val="24"/>
          <w:szCs w:val="24"/>
          <w:u w:val="single"/>
        </w:rPr>
        <w:t>Our rates include the following services:</w:t>
      </w:r>
    </w:p>
    <w:p w14:paraId="7685D477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Complete unwrapping</w:t>
      </w:r>
    </w:p>
    <w:p w14:paraId="6EBDD776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Setting up of basic furniture (</w:t>
      </w:r>
      <w:proofErr w:type="gramStart"/>
      <w:r w:rsidRPr="002D329A">
        <w:rPr>
          <w:rFonts w:asciiTheme="minorBidi" w:eastAsia="Times New Roman" w:hAnsiTheme="minorBidi"/>
          <w:sz w:val="24"/>
          <w:szCs w:val="24"/>
        </w:rPr>
        <w:t>NON IKEA</w:t>
      </w:r>
      <w:proofErr w:type="gramEnd"/>
      <w:r w:rsidRPr="002D329A">
        <w:rPr>
          <w:rFonts w:asciiTheme="minorBidi" w:eastAsia="Times New Roman" w:hAnsiTheme="minorBidi"/>
          <w:sz w:val="24"/>
          <w:szCs w:val="24"/>
        </w:rPr>
        <w:t>)</w:t>
      </w:r>
    </w:p>
    <w:p w14:paraId="532AA24C" w14:textId="1DAF7C5C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Removal of debris (same day)</w:t>
      </w:r>
    </w:p>
    <w:p w14:paraId="7A400CE3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Return of empty container to port</w:t>
      </w:r>
    </w:p>
    <w:p w14:paraId="688E7C8D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Complete customs clearance</w:t>
      </w:r>
    </w:p>
    <w:p w14:paraId="03424C7D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Inbound transportation</w:t>
      </w:r>
    </w:p>
    <w:p w14:paraId="0E24BECB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Delivery to residence up to 2nd floor</w:t>
      </w:r>
    </w:p>
    <w:p w14:paraId="4BCA6842" w14:textId="77777777" w:rsidR="00593A8B" w:rsidRDefault="00593A8B" w:rsidP="00593A8B">
      <w:pPr>
        <w:spacing w:after="0" w:line="240" w:lineRule="auto"/>
        <w:rPr>
          <w:rFonts w:ascii="Aptos" w:eastAsia="Times New Roman" w:hAnsi="Aptos"/>
        </w:rPr>
      </w:pPr>
    </w:p>
    <w:p w14:paraId="31F55F59" w14:textId="2599DACF" w:rsidR="00593A8B" w:rsidRPr="002D329A" w:rsidRDefault="00593A8B" w:rsidP="00593A8B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2D329A">
        <w:rPr>
          <w:rFonts w:asciiTheme="minorBidi" w:hAnsiTheme="minorBidi"/>
          <w:sz w:val="24"/>
          <w:szCs w:val="24"/>
          <w:u w:val="single"/>
        </w:rPr>
        <w:t xml:space="preserve">Our rates </w:t>
      </w:r>
      <w:r w:rsidRPr="002D329A">
        <w:rPr>
          <w:rFonts w:asciiTheme="minorBidi" w:hAnsiTheme="minorBidi"/>
          <w:sz w:val="24"/>
          <w:szCs w:val="24"/>
          <w:u w:val="single"/>
        </w:rPr>
        <w:t xml:space="preserve">do not </w:t>
      </w:r>
      <w:r w:rsidRPr="002D329A">
        <w:rPr>
          <w:rFonts w:asciiTheme="minorBidi" w:hAnsiTheme="minorBidi"/>
          <w:sz w:val="24"/>
          <w:szCs w:val="24"/>
          <w:u w:val="single"/>
        </w:rPr>
        <w:t>include the following services:</w:t>
      </w:r>
    </w:p>
    <w:p w14:paraId="3989BB59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Port &amp; terminal handling charges</w:t>
      </w:r>
    </w:p>
    <w:p w14:paraId="41AB1C6D" w14:textId="262FEF4E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S</w:t>
      </w:r>
      <w:r w:rsidRPr="002D329A">
        <w:rPr>
          <w:rFonts w:asciiTheme="minorBidi" w:eastAsia="Times New Roman" w:hAnsiTheme="minorBidi"/>
          <w:sz w:val="24"/>
          <w:szCs w:val="24"/>
        </w:rPr>
        <w:t xml:space="preserve">huttle services </w:t>
      </w:r>
      <w:proofErr w:type="gramStart"/>
      <w:r w:rsidRPr="002D329A">
        <w:rPr>
          <w:rFonts w:asciiTheme="minorBidi" w:eastAsia="Times New Roman" w:hAnsiTheme="minorBidi"/>
          <w:sz w:val="24"/>
          <w:szCs w:val="24"/>
        </w:rPr>
        <w:t>costs</w:t>
      </w:r>
      <w:proofErr w:type="gramEnd"/>
    </w:p>
    <w:p w14:paraId="44286035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Crane or outside elevator</w:t>
      </w:r>
    </w:p>
    <w:p w14:paraId="7AD61B73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Piano delivery</w:t>
      </w:r>
    </w:p>
    <w:p w14:paraId="3DDF8E5F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Unpacking of cartons</w:t>
      </w:r>
    </w:p>
    <w:p w14:paraId="1BC1AFD5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Customs inspection</w:t>
      </w:r>
    </w:p>
    <w:p w14:paraId="4823FD0F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Storage (start from the 5th day of vessel arrival)</w:t>
      </w:r>
    </w:p>
    <w:p w14:paraId="7F8E3F7D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Abnormal access</w:t>
      </w:r>
    </w:p>
    <w:p w14:paraId="579C2DFC" w14:textId="7777777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Local VAT</w:t>
      </w:r>
    </w:p>
    <w:p w14:paraId="2D579893" w14:textId="32B2E4A7" w:rsidR="00593A8B" w:rsidRPr="002D329A" w:rsidRDefault="00593A8B" w:rsidP="00593A8B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D329A">
        <w:rPr>
          <w:rFonts w:asciiTheme="minorBidi" w:eastAsia="Times New Roman" w:hAnsiTheme="minorBidi"/>
          <w:sz w:val="24"/>
          <w:szCs w:val="24"/>
        </w:rPr>
        <w:t>Customs taxes &amp; duties</w:t>
      </w:r>
    </w:p>
    <w:p w14:paraId="29DE0D3D" w14:textId="77777777" w:rsidR="00593A8B" w:rsidRPr="002D329A" w:rsidRDefault="00593A8B" w:rsidP="00593A8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3A75B1A" w14:textId="4DC2B129" w:rsidR="00593A8B" w:rsidRPr="002D329A" w:rsidRDefault="00593A8B" w:rsidP="00593A8B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2D329A">
        <w:rPr>
          <w:rFonts w:asciiTheme="minorBidi" w:eastAsia="Times New Roman" w:hAnsiTheme="minorBidi"/>
          <w:b/>
          <w:bCs/>
          <w:sz w:val="24"/>
          <w:szCs w:val="24"/>
        </w:rPr>
        <w:t>Notes:</w:t>
      </w:r>
    </w:p>
    <w:p w14:paraId="2E8E5019" w14:textId="77777777" w:rsidR="00593A8B" w:rsidRPr="002D329A" w:rsidRDefault="00593A8B" w:rsidP="00593A8B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2B45227B" w14:textId="14F180EA" w:rsidR="00593A8B" w:rsidRPr="002D329A" w:rsidRDefault="00593A8B" w:rsidP="00593A8B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2D329A">
        <w:rPr>
          <w:rFonts w:asciiTheme="minorBidi" w:hAnsiTheme="minorBidi"/>
          <w:sz w:val="24"/>
          <w:szCs w:val="24"/>
        </w:rPr>
        <w:t>► All quotes are valid for a period of 90 days.</w:t>
      </w:r>
    </w:p>
    <w:p w14:paraId="3E0E25D7" w14:textId="3D0983F4" w:rsidR="00593A8B" w:rsidRPr="002D329A" w:rsidRDefault="00593A8B" w:rsidP="00593A8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2D329A">
        <w:rPr>
          <w:rFonts w:asciiTheme="minorBidi" w:hAnsiTheme="minorBidi"/>
          <w:sz w:val="24"/>
          <w:szCs w:val="24"/>
        </w:rPr>
        <w:t>► All charges payable at destination must be predetermined if they will be reimbursed by the agent or shipper.</w:t>
      </w:r>
    </w:p>
    <w:p w14:paraId="51B48370" w14:textId="77777777" w:rsidR="00593A8B" w:rsidRPr="002D329A" w:rsidRDefault="00593A8B" w:rsidP="00593A8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722D686" w14:textId="0C615B2C" w:rsidR="00593A8B" w:rsidRPr="002D329A" w:rsidRDefault="00593A8B" w:rsidP="00593A8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2D329A">
        <w:rPr>
          <w:rFonts w:asciiTheme="minorBidi" w:hAnsiTheme="minorBidi"/>
          <w:sz w:val="24"/>
          <w:szCs w:val="24"/>
        </w:rPr>
        <w:t>For any further assistance please do not hesitate to contact us and we will be more than happy to help.</w:t>
      </w:r>
    </w:p>
    <w:p w14:paraId="4CF06662" w14:textId="77777777" w:rsidR="002D329A" w:rsidRPr="002D329A" w:rsidRDefault="002D329A" w:rsidP="00593A8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0DFA326" w14:textId="4ABE135C" w:rsidR="002D329A" w:rsidRPr="002D329A" w:rsidRDefault="002D329A" w:rsidP="002D329A">
      <w:pPr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Best regards,</w:t>
      </w:r>
    </w:p>
    <w:p w14:paraId="27C93F78" w14:textId="5EFB7C62" w:rsidR="002D329A" w:rsidRPr="002D329A" w:rsidRDefault="002D329A" w:rsidP="002D329A">
      <w:pPr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Michael Stein</w:t>
      </w:r>
    </w:p>
    <w:p w14:paraId="6E94AC5E" w14:textId="77777777" w:rsidR="002D329A" w:rsidRPr="002D329A" w:rsidRDefault="002D329A" w:rsidP="002D329A">
      <w:pPr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Ocean Cargo Department</w:t>
      </w:r>
    </w:p>
    <w:p w14:paraId="58A580D1" w14:textId="4593A96F" w:rsidR="002D329A" w:rsidRPr="002D329A" w:rsidRDefault="002D329A" w:rsidP="002D329A">
      <w:pPr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noProof/>
          <w:sz w:val="24"/>
          <w:szCs w:val="24"/>
          <w:lang w:val="en-US"/>
        </w:rPr>
        <w:drawing>
          <wp:inline distT="0" distB="0" distL="0" distR="0" wp14:anchorId="35054F8A" wp14:editId="00BBF431">
            <wp:extent cx="2854325" cy="1351915"/>
            <wp:effectExtent l="0" t="0" r="3175" b="635"/>
            <wp:docPr id="1493687400" name="Picture 1" descr="Inter-Movers-LLC-4-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-Movers-LLC-4-Signatu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B6B4" w14:textId="77777777" w:rsidR="002D329A" w:rsidRPr="002D329A" w:rsidRDefault="002D329A" w:rsidP="002D329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Inter Movers, LLC</w:t>
      </w:r>
    </w:p>
    <w:p w14:paraId="53ACFCFE" w14:textId="77777777" w:rsidR="002D329A" w:rsidRPr="002D329A" w:rsidRDefault="002D329A" w:rsidP="002D329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Licensed &amp; Bonded International Carrier</w:t>
      </w:r>
    </w:p>
    <w:p w14:paraId="2E7281CD" w14:textId="77777777" w:rsidR="002D329A" w:rsidRPr="002D329A" w:rsidRDefault="002D329A" w:rsidP="002D329A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2D329A">
        <w:rPr>
          <w:rFonts w:asciiTheme="minorBidi" w:hAnsiTheme="minorBidi"/>
          <w:b/>
          <w:bCs/>
          <w:sz w:val="24"/>
          <w:szCs w:val="24"/>
          <w:lang w:val="en-US"/>
        </w:rPr>
        <w:t>“WE ARE ALL ABOUT CUSTOMER CARE &amp; SATISFACTION”</w:t>
      </w:r>
    </w:p>
    <w:p w14:paraId="79EA7407" w14:textId="77777777" w:rsidR="002D329A" w:rsidRPr="002D329A" w:rsidRDefault="002D329A" w:rsidP="002D329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 xml:space="preserve">FMC </w:t>
      </w:r>
      <w:proofErr w:type="spellStart"/>
      <w:r w:rsidRPr="002D329A">
        <w:rPr>
          <w:rFonts w:asciiTheme="minorBidi" w:hAnsiTheme="minorBidi"/>
          <w:sz w:val="24"/>
          <w:szCs w:val="24"/>
          <w:lang w:val="en-US"/>
        </w:rPr>
        <w:t>Lic</w:t>
      </w:r>
      <w:proofErr w:type="spellEnd"/>
      <w:r w:rsidRPr="002D329A">
        <w:rPr>
          <w:rFonts w:asciiTheme="minorBidi" w:hAnsiTheme="minorBidi"/>
          <w:sz w:val="24"/>
          <w:szCs w:val="24"/>
          <w:lang w:val="en-US"/>
        </w:rPr>
        <w:t xml:space="preserve"> # 022245NF</w:t>
      </w:r>
    </w:p>
    <w:p w14:paraId="32723997" w14:textId="77777777" w:rsidR="002D329A" w:rsidRPr="002D329A" w:rsidRDefault="002D329A" w:rsidP="002D329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 xml:space="preserve">Tel: 877-287-8874 </w:t>
      </w:r>
    </w:p>
    <w:p w14:paraId="631811DF" w14:textId="77777777" w:rsidR="002D329A" w:rsidRPr="002D329A" w:rsidRDefault="002D329A" w:rsidP="002D329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From outside of US 1-646-753-8323</w:t>
      </w:r>
    </w:p>
    <w:p w14:paraId="2D7284CF" w14:textId="77777777" w:rsidR="002D329A" w:rsidRPr="002D329A" w:rsidRDefault="002D329A" w:rsidP="002D329A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D329A">
        <w:rPr>
          <w:rFonts w:asciiTheme="minorBidi" w:hAnsiTheme="minorBidi"/>
          <w:sz w:val="24"/>
          <w:szCs w:val="24"/>
          <w:lang w:val="en-US"/>
        </w:rPr>
        <w:t>New York/NJ - Washington DC - Chicago - Los Angeles -Miami - Houston - Boston</w:t>
      </w:r>
    </w:p>
    <w:p w14:paraId="07E1A2F8" w14:textId="77777777" w:rsidR="002D329A" w:rsidRPr="002D329A" w:rsidRDefault="002D329A" w:rsidP="00593A8B">
      <w:pPr>
        <w:spacing w:after="0" w:line="240" w:lineRule="auto"/>
        <w:rPr>
          <w:rFonts w:ascii="Aptos" w:eastAsia="Times New Roman" w:hAnsi="Aptos"/>
          <w:lang w:val="en-US"/>
        </w:rPr>
      </w:pPr>
    </w:p>
    <w:p w14:paraId="6EED01D1" w14:textId="77777777" w:rsidR="00593A8B" w:rsidRDefault="00593A8B" w:rsidP="00593A8B">
      <w:pPr>
        <w:spacing w:after="0" w:line="240" w:lineRule="auto"/>
        <w:rPr>
          <w:rFonts w:ascii="Aptos" w:eastAsia="Times New Roman" w:hAnsi="Aptos"/>
        </w:rPr>
      </w:pPr>
    </w:p>
    <w:p w14:paraId="43C9EE62" w14:textId="77777777" w:rsidR="00593A8B" w:rsidRDefault="00593A8B" w:rsidP="00593A8B">
      <w:pPr>
        <w:spacing w:after="0" w:line="240" w:lineRule="auto"/>
        <w:ind w:left="720"/>
        <w:rPr>
          <w:rFonts w:ascii="Aptos" w:eastAsia="Times New Roman" w:hAnsi="Aptos"/>
        </w:rPr>
      </w:pPr>
    </w:p>
    <w:p w14:paraId="0D435A94" w14:textId="77777777" w:rsidR="00593A8B" w:rsidRDefault="00593A8B" w:rsidP="00593A8B">
      <w:pPr>
        <w:spacing w:after="0" w:line="240" w:lineRule="auto"/>
        <w:ind w:left="720"/>
        <w:rPr>
          <w:rFonts w:ascii="Aptos" w:eastAsia="Times New Roman" w:hAnsi="Aptos"/>
        </w:rPr>
      </w:pPr>
    </w:p>
    <w:p w14:paraId="582DF7BC" w14:textId="77777777" w:rsidR="00593A8B" w:rsidRPr="00593A8B" w:rsidRDefault="00593A8B" w:rsidP="00593A8B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406380BD" w14:textId="77777777" w:rsidR="00593A8B" w:rsidRPr="00593A8B" w:rsidRDefault="00593A8B" w:rsidP="00593A8B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</w:p>
    <w:sectPr w:rsidR="00593A8B" w:rsidRPr="00593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316"/>
    <w:multiLevelType w:val="multilevel"/>
    <w:tmpl w:val="D22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54984"/>
    <w:multiLevelType w:val="multilevel"/>
    <w:tmpl w:val="194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46455"/>
    <w:multiLevelType w:val="multilevel"/>
    <w:tmpl w:val="B3F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36860">
    <w:abstractNumId w:val="0"/>
  </w:num>
  <w:num w:numId="2" w16cid:durableId="255601656">
    <w:abstractNumId w:val="2"/>
  </w:num>
  <w:num w:numId="3" w16cid:durableId="187383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8B"/>
    <w:rsid w:val="002D329A"/>
    <w:rsid w:val="00593A8B"/>
    <w:rsid w:val="005D0B17"/>
    <w:rsid w:val="0075730C"/>
    <w:rsid w:val="00910DF6"/>
    <w:rsid w:val="00C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B2B9"/>
  <w15:chartTrackingRefBased/>
  <w15:docId w15:val="{5CE2D1BC-656B-4A1A-9BC9-205EE130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gif@01DA9235.9BA8969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2024-04-21T10:25:00Z</dcterms:created>
  <dcterms:modified xsi:type="dcterms:W3CDTF">2024-04-21T10:39:00Z</dcterms:modified>
</cp:coreProperties>
</file>