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4" w:type="dxa"/>
        <w:tblLook w:val="04A0" w:firstRow="1" w:lastRow="0" w:firstColumn="1" w:lastColumn="0" w:noHBand="0" w:noVBand="1"/>
      </w:tblPr>
      <w:tblGrid>
        <w:gridCol w:w="5474"/>
      </w:tblGrid>
      <w:tr w:rsidR="00FD75D1" w:rsidRPr="00FD75D1" w14:paraId="2C47DACF" w14:textId="77777777" w:rsidTr="00675F8F">
        <w:trPr>
          <w:trHeight w:val="31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4FC3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  <w:r w:rsidRPr="00FD75D1">
              <w:rPr>
                <w:rFonts w:asciiTheme="minorBidi" w:eastAsia="Times New Roman" w:hAnsiTheme="minorBidi"/>
                <w:b/>
                <w:bCs/>
                <w:lang w:eastAsia="en-GB"/>
              </w:rPr>
              <w:t>Rates include</w:t>
            </w:r>
          </w:p>
        </w:tc>
      </w:tr>
      <w:tr w:rsidR="00FD75D1" w:rsidRPr="00FD75D1" w14:paraId="7382DDA8" w14:textId="77777777" w:rsidTr="00675F8F">
        <w:trPr>
          <w:trHeight w:val="31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1169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Import customs clearance</w:t>
            </w:r>
          </w:p>
        </w:tc>
      </w:tr>
      <w:tr w:rsidR="00FD75D1" w:rsidRPr="00FD75D1" w14:paraId="5162F1F5" w14:textId="77777777" w:rsidTr="00675F8F">
        <w:trPr>
          <w:trHeight w:val="31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612D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Import customs formalities</w:t>
            </w:r>
          </w:p>
        </w:tc>
      </w:tr>
      <w:tr w:rsidR="00FD75D1" w:rsidRPr="00FD75D1" w14:paraId="1C441573" w14:textId="77777777" w:rsidTr="00675F8F">
        <w:trPr>
          <w:trHeight w:val="31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3286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Delivery to residence (up to 2nd floor)</w:t>
            </w:r>
          </w:p>
        </w:tc>
      </w:tr>
      <w:tr w:rsidR="00FD75D1" w:rsidRPr="00FD75D1" w14:paraId="085A08C9" w14:textId="77777777" w:rsidTr="00675F8F">
        <w:trPr>
          <w:trHeight w:val="31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9D4A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Unloading</w:t>
            </w:r>
          </w:p>
        </w:tc>
      </w:tr>
      <w:tr w:rsidR="00FD75D1" w:rsidRPr="00FD75D1" w14:paraId="55275826" w14:textId="77777777" w:rsidTr="00675F8F">
        <w:trPr>
          <w:trHeight w:val="31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5E3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Unpacking of furniture </w:t>
            </w:r>
          </w:p>
        </w:tc>
      </w:tr>
      <w:tr w:rsidR="00FD75D1" w:rsidRPr="00FD75D1" w14:paraId="452BC25D" w14:textId="77777777" w:rsidTr="00675F8F">
        <w:trPr>
          <w:trHeight w:val="31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9CF8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Placing boxes in the needed rooms at counter level </w:t>
            </w:r>
          </w:p>
        </w:tc>
      </w:tr>
      <w:tr w:rsidR="00FD75D1" w:rsidRPr="00FD75D1" w14:paraId="4BFFE3A1" w14:textId="77777777" w:rsidTr="00675F8F">
        <w:trPr>
          <w:trHeight w:val="31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55AF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Assembly of basic furniture such as beds </w:t>
            </w:r>
          </w:p>
        </w:tc>
      </w:tr>
      <w:tr w:rsidR="00675F8F" w:rsidRPr="00FD75D1" w14:paraId="68B70E97" w14:textId="77777777" w:rsidTr="00675F8F">
        <w:trPr>
          <w:trHeight w:val="31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7526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Removal of Debris on same day as delivery </w:t>
            </w:r>
          </w:p>
        </w:tc>
      </w:tr>
    </w:tbl>
    <w:p w14:paraId="4F6EA3DD" w14:textId="62914779" w:rsidR="00675F8F" w:rsidRPr="00FD75D1" w:rsidRDefault="00675F8F" w:rsidP="00675F8F">
      <w:pPr>
        <w:ind w:firstLine="720"/>
        <w:rPr>
          <w:rFonts w:asciiTheme="minorBidi" w:eastAsia="Times New Roman" w:hAnsiTheme="minorBidi"/>
          <w:lang w:eastAsia="en-GB"/>
        </w:rPr>
      </w:pPr>
    </w:p>
    <w:p w14:paraId="2A7FDA01" w14:textId="05DB34FB" w:rsidR="00675F8F" w:rsidRPr="00FD75D1" w:rsidRDefault="00675F8F" w:rsidP="00675F8F">
      <w:pPr>
        <w:ind w:firstLine="720"/>
        <w:rPr>
          <w:rFonts w:asciiTheme="minorBidi" w:eastAsia="Times New Roman" w:hAnsiTheme="minorBidi"/>
          <w:lang w:eastAsia="en-GB"/>
        </w:rPr>
      </w:pPr>
    </w:p>
    <w:tbl>
      <w:tblPr>
        <w:tblW w:w="4193" w:type="dxa"/>
        <w:tblLook w:val="04A0" w:firstRow="1" w:lastRow="0" w:firstColumn="1" w:lastColumn="0" w:noHBand="0" w:noVBand="1"/>
      </w:tblPr>
      <w:tblGrid>
        <w:gridCol w:w="4193"/>
      </w:tblGrid>
      <w:tr w:rsidR="00FD75D1" w:rsidRPr="00FD75D1" w14:paraId="6AF84393" w14:textId="77777777" w:rsidTr="00675F8F">
        <w:trPr>
          <w:trHeight w:val="31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D410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  <w:r w:rsidRPr="00FD75D1">
              <w:rPr>
                <w:rFonts w:asciiTheme="minorBidi" w:eastAsia="Times New Roman" w:hAnsiTheme="minorBidi"/>
                <w:b/>
                <w:bCs/>
                <w:lang w:eastAsia="en-GB"/>
              </w:rPr>
              <w:t>Rates Excludes</w:t>
            </w:r>
          </w:p>
        </w:tc>
      </w:tr>
      <w:tr w:rsidR="00FD75D1" w:rsidRPr="00FD75D1" w14:paraId="6B068C2D" w14:textId="77777777" w:rsidTr="00675F8F">
        <w:trPr>
          <w:trHeight w:val="31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4F78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THC at destination port</w:t>
            </w:r>
          </w:p>
        </w:tc>
      </w:tr>
      <w:tr w:rsidR="00FD75D1" w:rsidRPr="00FD75D1" w14:paraId="30414D90" w14:textId="77777777" w:rsidTr="00675F8F">
        <w:trPr>
          <w:trHeight w:val="31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9587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Congestion Fees </w:t>
            </w:r>
          </w:p>
        </w:tc>
      </w:tr>
      <w:tr w:rsidR="00FD75D1" w:rsidRPr="00FD75D1" w14:paraId="1A5B4AA4" w14:textId="77777777" w:rsidTr="00675F8F">
        <w:trPr>
          <w:trHeight w:val="31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47FB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Demurrage &amp; detention</w:t>
            </w:r>
          </w:p>
        </w:tc>
      </w:tr>
      <w:tr w:rsidR="00FD75D1" w:rsidRPr="00FD75D1" w14:paraId="51556303" w14:textId="77777777" w:rsidTr="00675F8F">
        <w:trPr>
          <w:trHeight w:val="31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42FB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Insurance</w:t>
            </w:r>
          </w:p>
        </w:tc>
      </w:tr>
      <w:tr w:rsidR="00FD75D1" w:rsidRPr="00FD75D1" w14:paraId="2A665F08" w14:textId="77777777" w:rsidTr="00675F8F">
        <w:trPr>
          <w:trHeight w:val="31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3D09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NVOCC/deconsolidation fee for LCL</w:t>
            </w:r>
          </w:p>
        </w:tc>
      </w:tr>
      <w:tr w:rsidR="00FD75D1" w:rsidRPr="00FD75D1" w14:paraId="43D1AC98" w14:textId="77777777" w:rsidTr="00675F8F">
        <w:trPr>
          <w:trHeight w:val="31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8ACD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Unpacking of boxes </w:t>
            </w:r>
          </w:p>
        </w:tc>
      </w:tr>
      <w:tr w:rsidR="00FD75D1" w:rsidRPr="00FD75D1" w14:paraId="20F594F3" w14:textId="77777777" w:rsidTr="00675F8F">
        <w:trPr>
          <w:trHeight w:val="31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200E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Heavy items such as Pianos and Safes </w:t>
            </w:r>
          </w:p>
        </w:tc>
      </w:tr>
      <w:tr w:rsidR="00FD75D1" w:rsidRPr="00FD75D1" w14:paraId="655E0D00" w14:textId="77777777" w:rsidTr="00675F8F">
        <w:trPr>
          <w:trHeight w:val="31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FC48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Long Carry (over 20m)</w:t>
            </w:r>
          </w:p>
        </w:tc>
      </w:tr>
      <w:tr w:rsidR="00FD75D1" w:rsidRPr="00FD75D1" w14:paraId="16055427" w14:textId="77777777" w:rsidTr="00675F8F">
        <w:trPr>
          <w:trHeight w:val="31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B7B4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Parking permits </w:t>
            </w:r>
          </w:p>
        </w:tc>
      </w:tr>
      <w:tr w:rsidR="00FD75D1" w:rsidRPr="00FD75D1" w14:paraId="17803590" w14:textId="77777777" w:rsidTr="00675F8F">
        <w:trPr>
          <w:trHeight w:val="31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14E3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Split Deliveries </w:t>
            </w:r>
          </w:p>
        </w:tc>
      </w:tr>
      <w:tr w:rsidR="00FD75D1" w:rsidRPr="00FD75D1" w14:paraId="35A56004" w14:textId="77777777" w:rsidTr="00675F8F">
        <w:trPr>
          <w:trHeight w:val="31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9AC6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External Lifts</w:t>
            </w:r>
          </w:p>
        </w:tc>
      </w:tr>
      <w:tr w:rsidR="00FD75D1" w:rsidRPr="00FD75D1" w14:paraId="45F5E836" w14:textId="77777777" w:rsidTr="00675F8F">
        <w:trPr>
          <w:trHeight w:val="31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5B3D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Custom Exams </w:t>
            </w:r>
          </w:p>
        </w:tc>
      </w:tr>
      <w:tr w:rsidR="00FD75D1" w:rsidRPr="00FD75D1" w14:paraId="1D90A990" w14:textId="77777777" w:rsidTr="00675F8F">
        <w:trPr>
          <w:trHeight w:val="31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2A2D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Taxes/Duties </w:t>
            </w:r>
          </w:p>
        </w:tc>
      </w:tr>
      <w:tr w:rsidR="00FD75D1" w:rsidRPr="00FD75D1" w14:paraId="26F2D986" w14:textId="77777777" w:rsidTr="00675F8F">
        <w:trPr>
          <w:trHeight w:val="31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A90B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Third Party Services </w:t>
            </w:r>
          </w:p>
        </w:tc>
      </w:tr>
      <w:tr w:rsidR="00675F8F" w:rsidRPr="00FD75D1" w14:paraId="1B9DC169" w14:textId="77777777" w:rsidTr="00675F8F">
        <w:trPr>
          <w:trHeight w:val="315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AAF1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Shuttle </w:t>
            </w:r>
          </w:p>
        </w:tc>
      </w:tr>
    </w:tbl>
    <w:p w14:paraId="458C21C7" w14:textId="0E11952A" w:rsidR="00675F8F" w:rsidRPr="00FD75D1" w:rsidRDefault="00675F8F" w:rsidP="00675F8F">
      <w:pPr>
        <w:ind w:firstLine="720"/>
        <w:rPr>
          <w:rFonts w:asciiTheme="minorBidi" w:hAnsiTheme="minorBidi"/>
        </w:rPr>
      </w:pPr>
    </w:p>
    <w:p w14:paraId="539432B1" w14:textId="7769803F" w:rsidR="00675F8F" w:rsidRPr="00FD75D1" w:rsidRDefault="00675F8F" w:rsidP="00675F8F">
      <w:pPr>
        <w:ind w:firstLine="720"/>
        <w:rPr>
          <w:rFonts w:asciiTheme="minorBidi" w:hAnsiTheme="minorBidi"/>
        </w:rPr>
      </w:pPr>
    </w:p>
    <w:tbl>
      <w:tblPr>
        <w:tblW w:w="5580" w:type="dxa"/>
        <w:tblLook w:val="04A0" w:firstRow="1" w:lastRow="0" w:firstColumn="1" w:lastColumn="0" w:noHBand="0" w:noVBand="1"/>
      </w:tblPr>
      <w:tblGrid>
        <w:gridCol w:w="3540"/>
        <w:gridCol w:w="2040"/>
      </w:tblGrid>
      <w:tr w:rsidR="00FD75D1" w:rsidRPr="00FD75D1" w14:paraId="5C68663A" w14:textId="77777777" w:rsidTr="00675F8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C645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  <w:r w:rsidRPr="00FD75D1">
              <w:rPr>
                <w:rFonts w:asciiTheme="minorBidi" w:eastAsia="Times New Roman" w:hAnsiTheme="minorBidi"/>
                <w:b/>
                <w:bCs/>
                <w:lang w:eastAsia="en-GB"/>
              </w:rPr>
              <w:t>Additional Costs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2B7E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</w:p>
        </w:tc>
      </w:tr>
      <w:tr w:rsidR="00FD75D1" w:rsidRPr="00FD75D1" w14:paraId="359D3819" w14:textId="77777777" w:rsidTr="00675F8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96AA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  <w:r w:rsidRPr="00FD75D1">
              <w:rPr>
                <w:rFonts w:asciiTheme="minorBidi" w:eastAsia="Times New Roman" w:hAnsiTheme="minorBidi"/>
                <w:b/>
                <w:bCs/>
                <w:lang w:eastAsia="en-GB"/>
              </w:rPr>
              <w:t xml:space="preserve">Piano - to ground floor only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B832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</w:p>
        </w:tc>
      </w:tr>
      <w:tr w:rsidR="00FD75D1" w:rsidRPr="00FD75D1" w14:paraId="30C4C998" w14:textId="77777777" w:rsidTr="00675F8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DA11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Upright Piano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A6D9" w14:textId="77777777" w:rsidR="00675F8F" w:rsidRPr="00FD75D1" w:rsidRDefault="00675F8F" w:rsidP="00675F8F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£250.00</w:t>
            </w:r>
          </w:p>
        </w:tc>
      </w:tr>
      <w:tr w:rsidR="00FD75D1" w:rsidRPr="00FD75D1" w14:paraId="4BBFE93A" w14:textId="77777777" w:rsidTr="00675F8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A23D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Baby Grand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C5B7" w14:textId="77777777" w:rsidR="00675F8F" w:rsidRPr="00FD75D1" w:rsidRDefault="00675F8F" w:rsidP="00675F8F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£350.00</w:t>
            </w:r>
          </w:p>
        </w:tc>
      </w:tr>
      <w:tr w:rsidR="00FD75D1" w:rsidRPr="00FD75D1" w14:paraId="15F960AA" w14:textId="77777777" w:rsidTr="00675F8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378E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Grand Piano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0221" w14:textId="77777777" w:rsidR="00675F8F" w:rsidRPr="00FD75D1" w:rsidRDefault="00675F8F" w:rsidP="00675F8F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£450.00</w:t>
            </w:r>
          </w:p>
        </w:tc>
      </w:tr>
      <w:tr w:rsidR="00FD75D1" w:rsidRPr="00FD75D1" w14:paraId="0E7B142C" w14:textId="77777777" w:rsidTr="00675F8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27D6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  <w:r w:rsidRPr="00FD75D1">
              <w:rPr>
                <w:rFonts w:asciiTheme="minorBidi" w:eastAsia="Times New Roman" w:hAnsiTheme="minorBidi"/>
                <w:b/>
                <w:bCs/>
                <w:lang w:eastAsia="en-GB"/>
              </w:rPr>
              <w:t xml:space="preserve">Storage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FA8F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</w:p>
        </w:tc>
      </w:tr>
      <w:tr w:rsidR="00FD75D1" w:rsidRPr="00FD75D1" w14:paraId="0CDD0D57" w14:textId="77777777" w:rsidTr="00675F8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95C2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20ft container storage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E8AC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£75 per week</w:t>
            </w:r>
          </w:p>
        </w:tc>
      </w:tr>
      <w:tr w:rsidR="00FD75D1" w:rsidRPr="00FD75D1" w14:paraId="57F0CB47" w14:textId="77777777" w:rsidTr="00675F8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8A04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20ft container handling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72E6" w14:textId="77777777" w:rsidR="00675F8F" w:rsidRPr="00FD75D1" w:rsidRDefault="00675F8F" w:rsidP="00675F8F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£250.00</w:t>
            </w:r>
          </w:p>
        </w:tc>
      </w:tr>
      <w:tr w:rsidR="00FD75D1" w:rsidRPr="00FD75D1" w14:paraId="0BB93790" w14:textId="77777777" w:rsidTr="00675F8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47F2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40ft container storage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F0FF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£145 per week</w:t>
            </w:r>
          </w:p>
        </w:tc>
      </w:tr>
      <w:tr w:rsidR="00FD75D1" w:rsidRPr="00FD75D1" w14:paraId="1F3F85DB" w14:textId="77777777" w:rsidTr="00675F8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4961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40ft container handling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05AD" w14:textId="77777777" w:rsidR="00675F8F" w:rsidRPr="00FD75D1" w:rsidRDefault="00675F8F" w:rsidP="00675F8F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£400.00</w:t>
            </w:r>
          </w:p>
        </w:tc>
      </w:tr>
      <w:tr w:rsidR="00FD75D1" w:rsidRPr="00FD75D1" w14:paraId="560A21C7" w14:textId="77777777" w:rsidTr="00675F8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EB63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40HC container storage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2415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£180 per week </w:t>
            </w:r>
          </w:p>
        </w:tc>
      </w:tr>
      <w:tr w:rsidR="00FD75D1" w:rsidRPr="00FD75D1" w14:paraId="056D33AD" w14:textId="77777777" w:rsidTr="00675F8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B90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40HC container handling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6F35" w14:textId="77777777" w:rsidR="00675F8F" w:rsidRPr="00FD75D1" w:rsidRDefault="00675F8F" w:rsidP="00675F8F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£450.00</w:t>
            </w:r>
          </w:p>
        </w:tc>
      </w:tr>
      <w:tr w:rsidR="00FD75D1" w:rsidRPr="00FD75D1" w14:paraId="42BA365B" w14:textId="77777777" w:rsidTr="00675F8F">
        <w:trPr>
          <w:trHeight w:val="6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42B38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  <w:r w:rsidRPr="00FD75D1">
              <w:rPr>
                <w:rFonts w:asciiTheme="minorBidi" w:eastAsia="Times New Roman" w:hAnsiTheme="minorBidi"/>
                <w:b/>
                <w:bCs/>
                <w:lang w:eastAsia="en-GB"/>
              </w:rPr>
              <w:t xml:space="preserve">Standard sized Car - handout to warehouse only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E61A" w14:textId="77777777" w:rsidR="00675F8F" w:rsidRPr="00FD75D1" w:rsidRDefault="00675F8F" w:rsidP="00675F8F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£450</w:t>
            </w:r>
          </w:p>
        </w:tc>
      </w:tr>
      <w:tr w:rsidR="00FD75D1" w:rsidRPr="00FD75D1" w14:paraId="5E24E80E" w14:textId="77777777" w:rsidTr="00675F8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22C3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  <w:r w:rsidRPr="00FD75D1">
              <w:rPr>
                <w:rFonts w:asciiTheme="minorBidi" w:eastAsia="Times New Roman" w:hAnsiTheme="minorBidi"/>
                <w:b/>
                <w:bCs/>
                <w:lang w:eastAsia="en-GB"/>
              </w:rPr>
              <w:lastRenderedPageBreak/>
              <w:t xml:space="preserve">Shuttle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8DA7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</w:p>
        </w:tc>
      </w:tr>
      <w:tr w:rsidR="00FD75D1" w:rsidRPr="00FD75D1" w14:paraId="463B8550" w14:textId="77777777" w:rsidTr="00675F8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3741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20ft container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8E1B" w14:textId="77777777" w:rsidR="00675F8F" w:rsidRPr="00FD75D1" w:rsidRDefault="00675F8F" w:rsidP="00675F8F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£250.00</w:t>
            </w:r>
          </w:p>
        </w:tc>
      </w:tr>
      <w:tr w:rsidR="00FD75D1" w:rsidRPr="00FD75D1" w14:paraId="0936C027" w14:textId="77777777" w:rsidTr="00675F8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304A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40ft container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8C1A" w14:textId="77777777" w:rsidR="00675F8F" w:rsidRPr="00FD75D1" w:rsidRDefault="00675F8F" w:rsidP="00675F8F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£400.00</w:t>
            </w:r>
          </w:p>
        </w:tc>
      </w:tr>
      <w:tr w:rsidR="00675F8F" w:rsidRPr="00FD75D1" w14:paraId="5BAAD9AD" w14:textId="77777777" w:rsidTr="00675F8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51A4" w14:textId="77777777" w:rsidR="00675F8F" w:rsidRPr="00FD75D1" w:rsidRDefault="00675F8F" w:rsidP="00675F8F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 xml:space="preserve">40HC container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C045" w14:textId="77777777" w:rsidR="00675F8F" w:rsidRPr="00FD75D1" w:rsidRDefault="00675F8F" w:rsidP="00675F8F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 w:rsidRPr="00FD75D1">
              <w:rPr>
                <w:rFonts w:asciiTheme="minorBidi" w:eastAsia="Times New Roman" w:hAnsiTheme="minorBidi"/>
                <w:lang w:eastAsia="en-GB"/>
              </w:rPr>
              <w:t>£450.00</w:t>
            </w:r>
          </w:p>
        </w:tc>
      </w:tr>
    </w:tbl>
    <w:p w14:paraId="2CE800F0" w14:textId="5B78CF14" w:rsidR="00675F8F" w:rsidRPr="00FD75D1" w:rsidRDefault="00675F8F" w:rsidP="00675F8F">
      <w:pPr>
        <w:ind w:firstLine="720"/>
        <w:rPr>
          <w:rFonts w:asciiTheme="minorBidi" w:hAnsiTheme="minorBidi"/>
        </w:rPr>
      </w:pPr>
    </w:p>
    <w:p w14:paraId="5B5FBC42" w14:textId="336E260C" w:rsidR="00675F8F" w:rsidRPr="00FD75D1" w:rsidRDefault="00675F8F" w:rsidP="00675F8F">
      <w:pPr>
        <w:ind w:firstLine="720"/>
        <w:rPr>
          <w:rFonts w:asciiTheme="minorBidi" w:hAnsiTheme="minorBid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92"/>
        <w:gridCol w:w="6120"/>
      </w:tblGrid>
      <w:tr w:rsidR="00FD75D1" w:rsidRPr="00FD75D1" w14:paraId="1885C491" w14:textId="77777777" w:rsidTr="00FD75D1">
        <w:trPr>
          <w:trHeight w:val="1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210" w:type="dxa"/>
            </w:tcMar>
          </w:tcPr>
          <w:p w14:paraId="582FD8B8" w14:textId="77777777" w:rsidR="00675F8F" w:rsidRPr="00FD75D1" w:rsidRDefault="00675F8F">
            <w:pPr>
              <w:rPr>
                <w:rFonts w:asciiTheme="minorBidi" w:hAnsiTheme="minorBidi"/>
              </w:rPr>
            </w:pPr>
          </w:p>
          <w:tbl>
            <w:tblPr>
              <w:tblW w:w="16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"/>
            </w:tblGrid>
            <w:tr w:rsidR="00FD75D1" w:rsidRPr="00FD75D1" w14:paraId="3495B4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99FD42" w14:textId="150037A9" w:rsidR="00675F8F" w:rsidRPr="00FD75D1" w:rsidRDefault="00675F8F">
                  <w:pPr>
                    <w:rPr>
                      <w:rFonts w:asciiTheme="minorBidi" w:hAnsiTheme="minorBidi"/>
                    </w:rPr>
                  </w:pPr>
                  <w:r w:rsidRPr="00FD75D1">
                    <w:rPr>
                      <w:rFonts w:asciiTheme="minorBidi" w:hAnsiTheme="minorBidi"/>
                      <w:noProof/>
                    </w:rPr>
                    <w:drawing>
                      <wp:inline distT="0" distB="0" distL="0" distR="0" wp14:anchorId="0484371C" wp14:editId="52B215EE">
                        <wp:extent cx="1057275" cy="105727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E46F969" w14:textId="77777777" w:rsidR="00675F8F" w:rsidRPr="00FD75D1" w:rsidRDefault="00675F8F">
            <w:pPr>
              <w:rPr>
                <w:rFonts w:asciiTheme="minorBidi" w:hAnsiTheme="minorBidi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12" w:space="0" w:color="BDBDBD"/>
            </w:tcBorders>
            <w:vAlign w:val="center"/>
            <w:hideMark/>
          </w:tcPr>
          <w:p w14:paraId="33DB2D87" w14:textId="77777777" w:rsidR="00675F8F" w:rsidRPr="00FD75D1" w:rsidRDefault="00675F8F">
            <w:pPr>
              <w:rPr>
                <w:rFonts w:asciiTheme="minorBidi" w:hAnsiTheme="minorBidi"/>
              </w:rPr>
            </w:pPr>
            <w:r w:rsidRPr="00FD75D1">
              <w:rPr>
                <w:rFonts w:asciiTheme="minorBidi" w:hAnsiTheme="minorBidi"/>
              </w:rPr>
              <w:t> </w:t>
            </w:r>
          </w:p>
        </w:tc>
        <w:tc>
          <w:tcPr>
            <w:tcW w:w="0" w:type="auto"/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0"/>
            </w:tblGrid>
            <w:tr w:rsidR="00FD75D1" w:rsidRPr="00FD75D1" w14:paraId="4829C02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7A6E5B99" w14:textId="77777777" w:rsidR="00675F8F" w:rsidRPr="00FD75D1" w:rsidRDefault="00675F8F">
                  <w:pPr>
                    <w:rPr>
                      <w:rFonts w:asciiTheme="minorBidi" w:hAnsiTheme="minorBidi"/>
                      <w:b/>
                      <w:bCs/>
                    </w:rPr>
                  </w:pPr>
                  <w:r w:rsidRPr="00FD75D1">
                    <w:rPr>
                      <w:rFonts w:asciiTheme="minorBidi" w:hAnsiTheme="minorBidi"/>
                      <w:b/>
                      <w:bCs/>
                    </w:rPr>
                    <w:t>Caroline Hinks</w:t>
                  </w:r>
                </w:p>
                <w:p w14:paraId="76BCE853" w14:textId="77777777" w:rsidR="00675F8F" w:rsidRPr="00FD75D1" w:rsidRDefault="00675F8F">
                  <w:pPr>
                    <w:rPr>
                      <w:rFonts w:asciiTheme="minorBidi" w:hAnsiTheme="minorBidi"/>
                    </w:rPr>
                  </w:pPr>
                  <w:r w:rsidRPr="00FD75D1">
                    <w:rPr>
                      <w:rFonts w:asciiTheme="minorBidi" w:hAnsiTheme="minorBidi"/>
                      <w:b/>
                      <w:bCs/>
                    </w:rPr>
                    <w:t>Move Manager, Eagle Relocations</w:t>
                  </w:r>
                </w:p>
              </w:tc>
            </w:tr>
            <w:tr w:rsidR="00FD75D1" w:rsidRPr="00FD75D1" w14:paraId="05EF33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10"/>
                  </w:tblGrid>
                  <w:tr w:rsidR="00FD75D1" w:rsidRPr="00FD75D1" w14:paraId="57DF7EF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5"/>
                          <w:gridCol w:w="3000"/>
                        </w:tblGrid>
                        <w:tr w:rsidR="00FD75D1" w:rsidRPr="00FD75D1" w14:paraId="1E92FE6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9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33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5"/>
                              </w:tblGrid>
                              <w:tr w:rsidR="00FD75D1" w:rsidRPr="00FD75D1" w14:paraId="6B345FD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4BD3F5C" w14:textId="77777777" w:rsidR="00675F8F" w:rsidRPr="00FD75D1" w:rsidRDefault="00675F8F">
                                    <w:pPr>
                                      <w:spacing w:line="210" w:lineRule="atLeast"/>
                                      <w:rPr>
                                        <w:rFonts w:asciiTheme="minorBidi" w:hAnsiTheme="minorBidi"/>
                                      </w:rPr>
                                    </w:pPr>
                                    <w:r w:rsidRPr="00FD75D1">
                                      <w:rPr>
                                        <w:rFonts w:asciiTheme="minorBidi" w:hAnsiTheme="minorBidi"/>
                                      </w:rPr>
                                      <w:t>01923 801500</w:t>
                                    </w:r>
                                  </w:p>
                                </w:tc>
                              </w:tr>
                            </w:tbl>
                            <w:p w14:paraId="534CEC5B" w14:textId="77777777" w:rsidR="00675F8F" w:rsidRPr="00FD75D1" w:rsidRDefault="00675F8F">
                              <w:pPr>
                                <w:rPr>
                                  <w:rFonts w:asciiTheme="minorBidi" w:eastAsia="Times New Roman" w:hAnsiTheme="minorBidi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9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92"/>
                                <w:gridCol w:w="8"/>
                              </w:tblGrid>
                              <w:tr w:rsidR="00FD75D1" w:rsidRPr="00FD75D1" w14:paraId="57E55CE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90" w:type="dxa"/>
                                      <w:bottom w:w="0" w:type="dxa"/>
                                      <w:right w:w="90" w:type="dxa"/>
                                    </w:tcMar>
                                    <w:vAlign w:val="center"/>
                                    <w:hideMark/>
                                  </w:tcPr>
                                  <w:p w14:paraId="49143CA5" w14:textId="77777777" w:rsidR="00675F8F" w:rsidRPr="00FD75D1" w:rsidRDefault="00675F8F">
                                    <w:pPr>
                                      <w:spacing w:line="210" w:lineRule="atLeast"/>
                                      <w:rPr>
                                        <w:rFonts w:asciiTheme="minorBidi" w:hAnsiTheme="minorBidi"/>
                                      </w:rPr>
                                    </w:pPr>
                                    <w:r w:rsidRPr="00FD75D1">
                                      <w:rPr>
                                        <w:rFonts w:asciiTheme="minorBidi" w:hAnsiTheme="minorBidi"/>
                                        <w:b/>
                                        <w:bCs/>
                                        <w:position w:val="3"/>
                                      </w:rPr>
                                      <w:t>| </w:t>
                                    </w:r>
                                    <w:hyperlink r:id="rId5" w:history="1">
                                      <w:r w:rsidRPr="00FD75D1">
                                        <w:rPr>
                                          <w:rStyle w:val="Hyperlink"/>
                                          <w:rFonts w:asciiTheme="minorBidi" w:hAnsiTheme="minorBidi"/>
                                          <w:color w:val="auto"/>
                                        </w:rPr>
                                        <w:t>eaglerelocations.com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FD75D1" w:rsidRPr="00FD75D1" w14:paraId="2011B5FF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9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675AC3" w14:textId="77777777" w:rsidR="00675F8F" w:rsidRPr="00FD75D1" w:rsidRDefault="00675F8F">
                                          <w:pPr>
                                            <w:rPr>
                                              <w:rFonts w:asciiTheme="minorBidi" w:hAnsiTheme="minorBidi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27FB23B" w14:textId="77777777" w:rsidR="00675F8F" w:rsidRPr="00FD75D1" w:rsidRDefault="00675F8F">
                                    <w:pPr>
                                      <w:rPr>
                                        <w:rFonts w:asciiTheme="minorBidi" w:eastAsia="Times New Roman" w:hAnsiTheme="minorBid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2A9B42" w14:textId="77777777" w:rsidR="00675F8F" w:rsidRPr="00FD75D1" w:rsidRDefault="00675F8F">
                              <w:pPr>
                                <w:rPr>
                                  <w:rFonts w:asciiTheme="minorBidi" w:eastAsia="Times New Roman" w:hAnsiTheme="minorBidi"/>
                                </w:rPr>
                              </w:pPr>
                            </w:p>
                          </w:tc>
                        </w:tr>
                      </w:tbl>
                      <w:p w14:paraId="0837986F" w14:textId="77777777" w:rsidR="00675F8F" w:rsidRPr="00FD75D1" w:rsidRDefault="00675F8F">
                        <w:pPr>
                          <w:rPr>
                            <w:rFonts w:asciiTheme="minorBidi" w:eastAsia="Times New Roman" w:hAnsiTheme="minorBidi"/>
                          </w:rPr>
                        </w:pPr>
                      </w:p>
                    </w:tc>
                  </w:tr>
                  <w:tr w:rsidR="00FD75D1" w:rsidRPr="00FD75D1" w14:paraId="6288557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4169CC1" w14:textId="77777777" w:rsidR="00675F8F" w:rsidRPr="00FD75D1" w:rsidRDefault="00675F8F">
                        <w:pPr>
                          <w:rPr>
                            <w:rFonts w:asciiTheme="minorBidi" w:eastAsia="Times New Roman" w:hAnsiTheme="minorBidi"/>
                          </w:rPr>
                        </w:pPr>
                      </w:p>
                    </w:tc>
                  </w:tr>
                  <w:tr w:rsidR="00FD75D1" w:rsidRPr="00FD75D1" w14:paraId="18B32E6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10"/>
                        </w:tblGrid>
                        <w:tr w:rsidR="00FD75D1" w:rsidRPr="00FD75D1" w14:paraId="3952D2A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9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91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10"/>
                              </w:tblGrid>
                              <w:tr w:rsidR="00FD75D1" w:rsidRPr="00FD75D1" w14:paraId="079DFB0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3442075" w14:textId="77777777" w:rsidR="00675F8F" w:rsidRPr="00FD75D1" w:rsidRDefault="00FD75D1">
                                    <w:pPr>
                                      <w:spacing w:line="210" w:lineRule="atLeast"/>
                                      <w:rPr>
                                        <w:rFonts w:asciiTheme="minorBidi" w:hAnsiTheme="minorBidi"/>
                                      </w:rPr>
                                    </w:pPr>
                                    <w:hyperlink r:id="rId6" w:history="1">
                                      <w:r w:rsidR="00675F8F" w:rsidRPr="00FD75D1">
                                        <w:rPr>
                                          <w:rStyle w:val="Hyperlink"/>
                                          <w:rFonts w:asciiTheme="minorBidi" w:hAnsiTheme="minorBidi"/>
                                          <w:color w:val="auto"/>
                                        </w:rPr>
                                        <w:t>Unit 9, Millfield House Croxley Business Park, Watford WD18 8YX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2B30850" w14:textId="77777777" w:rsidR="00675F8F" w:rsidRPr="00FD75D1" w:rsidRDefault="00675F8F">
                              <w:pPr>
                                <w:rPr>
                                  <w:rFonts w:asciiTheme="minorBidi" w:eastAsia="Times New Roman" w:hAnsiTheme="minorBidi"/>
                                </w:rPr>
                              </w:pPr>
                            </w:p>
                          </w:tc>
                        </w:tr>
                      </w:tbl>
                      <w:p w14:paraId="39695373" w14:textId="77777777" w:rsidR="00675F8F" w:rsidRPr="00FD75D1" w:rsidRDefault="00675F8F">
                        <w:pPr>
                          <w:rPr>
                            <w:rFonts w:asciiTheme="minorBidi" w:eastAsia="Times New Roman" w:hAnsiTheme="minorBidi"/>
                          </w:rPr>
                        </w:pPr>
                      </w:p>
                    </w:tc>
                  </w:tr>
                </w:tbl>
                <w:p w14:paraId="2D0723A5" w14:textId="77777777" w:rsidR="00675F8F" w:rsidRPr="00FD75D1" w:rsidRDefault="00675F8F">
                  <w:pPr>
                    <w:rPr>
                      <w:rFonts w:asciiTheme="minorBidi" w:eastAsia="Times New Roman" w:hAnsiTheme="minorBidi"/>
                    </w:rPr>
                  </w:pPr>
                </w:p>
              </w:tc>
            </w:tr>
            <w:tr w:rsidR="00FD75D1" w:rsidRPr="00FD75D1" w14:paraId="5F236D4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8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91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10"/>
                  </w:tblGrid>
                  <w:tr w:rsidR="00FD75D1" w:rsidRPr="00FD75D1" w14:paraId="3A0F6563" w14:textId="77777777">
                    <w:trPr>
                      <w:trHeight w:val="54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5"/>
                          <w:gridCol w:w="525"/>
                          <w:gridCol w:w="540"/>
                          <w:gridCol w:w="525"/>
                        </w:tblGrid>
                        <w:tr w:rsidR="00FD75D1" w:rsidRPr="00FD75D1" w14:paraId="17B6910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449F5429" w14:textId="2087967C" w:rsidR="00675F8F" w:rsidRPr="00FD75D1" w:rsidRDefault="00675F8F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 w:rsidRPr="00FD75D1">
                                <w:rPr>
                                  <w:rFonts w:asciiTheme="minorBidi" w:hAnsiTheme="minorBidi"/>
                                  <w:noProof/>
                                </w:rPr>
                                <w:drawing>
                                  <wp:inline distT="0" distB="0" distL="0" distR="0" wp14:anchorId="5F42CF7D" wp14:editId="623B85C4">
                                    <wp:extent cx="276225" cy="276225"/>
                                    <wp:effectExtent l="0" t="0" r="0" b="0"/>
                                    <wp:docPr id="4" name="Picture 4">
                                      <a:hlinkClick xmlns:a="http://schemas.openxmlformats.org/drawingml/2006/main" r:id="rId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225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2F6C8595" w14:textId="4012B16A" w:rsidR="00675F8F" w:rsidRPr="00FD75D1" w:rsidRDefault="00675F8F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 w:rsidRPr="00FD75D1">
                                <w:rPr>
                                  <w:rFonts w:asciiTheme="minorBidi" w:hAnsiTheme="minorBidi"/>
                                  <w:noProof/>
                                </w:rPr>
                                <w:drawing>
                                  <wp:inline distT="0" distB="0" distL="0" distR="0" wp14:anchorId="211ECF98" wp14:editId="0F977290">
                                    <wp:extent cx="276225" cy="276225"/>
                                    <wp:effectExtent l="0" t="0" r="0" b="0"/>
                                    <wp:docPr id="3" name="Picture 3">
                                      <a:hlinkClick xmlns:a="http://schemas.openxmlformats.org/drawingml/2006/main" r:id="rId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225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714D730D" w14:textId="1E3382C5" w:rsidR="00675F8F" w:rsidRPr="00FD75D1" w:rsidRDefault="00675F8F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 w:rsidRPr="00FD75D1">
                                <w:rPr>
                                  <w:rFonts w:asciiTheme="minorBidi" w:hAnsiTheme="minorBidi"/>
                                  <w:noProof/>
                                </w:rPr>
                                <w:drawing>
                                  <wp:inline distT="0" distB="0" distL="0" distR="0" wp14:anchorId="360EC440" wp14:editId="4D6E5EB1">
                                    <wp:extent cx="276225" cy="276225"/>
                                    <wp:effectExtent l="0" t="0" r="9525" b="0"/>
                                    <wp:docPr id="2" name="Picture 2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225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4343B654" w14:textId="654D55D1" w:rsidR="00675F8F" w:rsidRPr="00FD75D1" w:rsidRDefault="00675F8F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 w:rsidRPr="00FD75D1">
                                <w:rPr>
                                  <w:rFonts w:asciiTheme="minorBidi" w:hAnsiTheme="minorBidi"/>
                                  <w:noProof/>
                                </w:rPr>
                                <w:drawing>
                                  <wp:inline distT="0" distB="0" distL="0" distR="0" wp14:anchorId="6F8B9068" wp14:editId="44E376B2">
                                    <wp:extent cx="276225" cy="276225"/>
                                    <wp:effectExtent l="0" t="0" r="0" b="0"/>
                                    <wp:docPr id="1" name="Picture 1">
                                      <a:hlinkClick xmlns:a="http://schemas.openxmlformats.org/drawingml/2006/main" r:id="rId1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225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1E78613" w14:textId="1B17115F" w:rsidR="00675F8F" w:rsidRPr="00FD75D1" w:rsidRDefault="00675F8F">
                        <w:pPr>
                          <w:rPr>
                            <w:rFonts w:asciiTheme="minorBidi" w:hAnsiTheme="minorBidi"/>
                          </w:rPr>
                        </w:pPr>
                        <w:r w:rsidRPr="00FD75D1">
                          <w:rPr>
                            <w:rFonts w:asciiTheme="minorBidi" w:hAnsiTheme="minorBidi"/>
                            <w:noProof/>
                          </w:rPr>
                          <w:drawing>
                            <wp:anchor distT="0" distB="0" distL="114300" distR="114300" simplePos="0" relativeHeight="251658240" behindDoc="1" locked="0" layoutInCell="1" allowOverlap="1" wp14:anchorId="03DB0610" wp14:editId="3482DAF7">
                              <wp:simplePos x="0" y="0"/>
                              <wp:positionH relativeFrom="column">
                                <wp:posOffset>1434465</wp:posOffset>
                              </wp:positionH>
                              <wp:positionV relativeFrom="paragraph">
                                <wp:posOffset>-424180</wp:posOffset>
                              </wp:positionV>
                              <wp:extent cx="457200" cy="457200"/>
                              <wp:effectExtent l="0" t="0" r="0" b="0"/>
                              <wp:wrapNone/>
                              <wp:docPr id="6" name="Picture 6" descr="Gallery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Gallery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FD75D1">
                          <w:rPr>
                            <w:rFonts w:asciiTheme="minorBidi" w:hAnsiTheme="minorBidi"/>
                          </w:rPr>
                          <w:t> </w:t>
                        </w:r>
                      </w:p>
                    </w:tc>
                  </w:tr>
                </w:tbl>
                <w:p w14:paraId="7BB162AC" w14:textId="77777777" w:rsidR="00675F8F" w:rsidRPr="00FD75D1" w:rsidRDefault="00675F8F">
                  <w:pPr>
                    <w:rPr>
                      <w:rFonts w:asciiTheme="minorBidi" w:eastAsia="Times New Roman" w:hAnsiTheme="minorBidi"/>
                    </w:rPr>
                  </w:pPr>
                </w:p>
              </w:tc>
            </w:tr>
          </w:tbl>
          <w:p w14:paraId="6D23FBF5" w14:textId="77777777" w:rsidR="00675F8F" w:rsidRPr="00FD75D1" w:rsidRDefault="00675F8F">
            <w:pPr>
              <w:rPr>
                <w:rFonts w:asciiTheme="minorBidi" w:eastAsia="Times New Roman" w:hAnsiTheme="minorBidi"/>
              </w:rPr>
            </w:pPr>
          </w:p>
        </w:tc>
      </w:tr>
    </w:tbl>
    <w:p w14:paraId="17C73085" w14:textId="77777777" w:rsidR="00675F8F" w:rsidRPr="00FD75D1" w:rsidRDefault="00675F8F" w:rsidP="00675F8F">
      <w:pPr>
        <w:ind w:firstLine="720"/>
        <w:rPr>
          <w:rFonts w:asciiTheme="minorBidi" w:hAnsiTheme="minorBidi"/>
          <w:b/>
          <w:bCs/>
        </w:rPr>
      </w:pPr>
    </w:p>
    <w:sectPr w:rsidR="00675F8F" w:rsidRPr="00FD7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8F"/>
    <w:rsid w:val="00675F8F"/>
    <w:rsid w:val="00A51E6D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3B573"/>
  <w15:chartTrackingRefBased/>
  <w15:docId w15:val="{8C3D0DD7-D95E-437B-9C0E-32E588B1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5F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twitter.com/eaglereloca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cebook.com/eaglerelocations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ps.google.com/?q=Unit%209,%20Millfield%20House%20Croxley%20Business%20Park,%20Watford%20WD18%208YX" TargetMode="External"/><Relationship Id="rId11" Type="http://schemas.openxmlformats.org/officeDocument/2006/relationships/hyperlink" Target="http://us.linkedin.com/in/eaglerelocations" TargetMode="External"/><Relationship Id="rId5" Type="http://schemas.openxmlformats.org/officeDocument/2006/relationships/hyperlink" Target="http://www.eaglerelocations.com/" TargetMode="External"/><Relationship Id="rId15" Type="http://schemas.openxmlformats.org/officeDocument/2006/relationships/image" Target="https://d36urhup7zbd7q.cloudfront.net/58d5758d-c474-43b4-a0ac-e964e608c809/eagle2.format_png.resize_520x.png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://instagram.com/eaglerelocations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Huntley</dc:creator>
  <cp:keywords/>
  <dc:description/>
  <cp:lastModifiedBy>Miranda Blok</cp:lastModifiedBy>
  <cp:revision>2</cp:revision>
  <dcterms:created xsi:type="dcterms:W3CDTF">2021-05-31T12:19:00Z</dcterms:created>
  <dcterms:modified xsi:type="dcterms:W3CDTF">2021-05-31T12:19:00Z</dcterms:modified>
</cp:coreProperties>
</file>