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228E" w14:textId="1E379163" w:rsidR="00526873" w:rsidRPr="00526873" w:rsidRDefault="00526873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526873">
        <w:rPr>
          <w:rFonts w:asciiTheme="minorBidi" w:hAnsiTheme="minorBidi"/>
          <w:b/>
          <w:bCs/>
          <w:lang w:val="en-US"/>
        </w:rPr>
        <w:t xml:space="preserve">Rates </w:t>
      </w:r>
      <w:proofErr w:type="gramStart"/>
      <w:r w:rsidRPr="00526873">
        <w:rPr>
          <w:rFonts w:asciiTheme="minorBidi" w:hAnsiTheme="minorBidi"/>
          <w:b/>
          <w:bCs/>
          <w:lang w:val="en-US"/>
        </w:rPr>
        <w:t>include</w:t>
      </w:r>
      <w:proofErr w:type="gramEnd"/>
    </w:p>
    <w:p w14:paraId="26777E1D" w14:textId="69945D1B" w:rsidR="00526873" w:rsidRPr="00526873" w:rsidRDefault="00526873" w:rsidP="00526873">
      <w:pPr>
        <w:spacing w:after="0"/>
        <w:rPr>
          <w:rFonts w:asciiTheme="minorBidi" w:hAnsiTheme="minorBidi"/>
          <w:lang w:val="en-US"/>
        </w:rPr>
      </w:pPr>
      <w:r w:rsidRPr="00526873">
        <w:rPr>
          <w:rFonts w:asciiTheme="minorBidi" w:hAnsiTheme="minorBidi"/>
          <w:lang w:val="en-US"/>
        </w:rPr>
        <w:t>Import Customs Clearance</w:t>
      </w:r>
    </w:p>
    <w:p w14:paraId="7BC4CB58" w14:textId="153A9F71" w:rsidR="00526873" w:rsidRDefault="00526873" w:rsidP="00526873">
      <w:pPr>
        <w:spacing w:after="0"/>
        <w:rPr>
          <w:rFonts w:asciiTheme="minorBidi" w:hAnsiTheme="minorBidi"/>
          <w:lang w:val="en-US"/>
        </w:rPr>
      </w:pPr>
      <w:r w:rsidRPr="00526873">
        <w:rPr>
          <w:rFonts w:asciiTheme="minorBidi" w:hAnsiTheme="minorBidi"/>
          <w:lang w:val="en-US"/>
        </w:rPr>
        <w:t>Import Customs Formalities</w:t>
      </w:r>
    </w:p>
    <w:p w14:paraId="050371E5" w14:textId="179116BD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Delivery to residence </w:t>
      </w:r>
      <w:proofErr w:type="gramStart"/>
      <w:r>
        <w:rPr>
          <w:rFonts w:asciiTheme="minorBidi" w:hAnsiTheme="minorBidi"/>
          <w:lang w:val="en-US"/>
        </w:rPr>
        <w:t>( up</w:t>
      </w:r>
      <w:proofErr w:type="gramEnd"/>
      <w:r>
        <w:rPr>
          <w:rFonts w:asciiTheme="minorBidi" w:hAnsiTheme="minorBidi"/>
          <w:lang w:val="en-US"/>
        </w:rPr>
        <w:t xml:space="preserve"> to 2</w:t>
      </w:r>
      <w:r w:rsidRPr="00526873">
        <w:rPr>
          <w:rFonts w:asciiTheme="minorBidi" w:hAnsiTheme="minorBidi"/>
          <w:vertAlign w:val="superscript"/>
          <w:lang w:val="en-US"/>
        </w:rPr>
        <w:t>nd</w:t>
      </w:r>
      <w:r>
        <w:rPr>
          <w:rFonts w:asciiTheme="minorBidi" w:hAnsiTheme="minorBidi"/>
          <w:lang w:val="en-US"/>
        </w:rPr>
        <w:t xml:space="preserve"> floor )</w:t>
      </w:r>
    </w:p>
    <w:p w14:paraId="3421FE38" w14:textId="28F5FC4A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Unloading </w:t>
      </w:r>
    </w:p>
    <w:p w14:paraId="7FDC5CF3" w14:textId="55B23AD5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Unpacking of furniture</w:t>
      </w:r>
    </w:p>
    <w:p w14:paraId="3187CEE7" w14:textId="5ED05AB5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Placing boxes in the needed rooms at counter level </w:t>
      </w:r>
    </w:p>
    <w:p w14:paraId="7A34CD75" w14:textId="38020FEA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Assembly of basic furniture such as beds</w:t>
      </w:r>
    </w:p>
    <w:p w14:paraId="42295A7A" w14:textId="0C9DCABB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Removal of debris on same day as delivery</w:t>
      </w:r>
    </w:p>
    <w:p w14:paraId="1C77103F" w14:textId="1EB71017" w:rsidR="00526873" w:rsidRDefault="00526873" w:rsidP="00526873">
      <w:pPr>
        <w:spacing w:after="0"/>
        <w:rPr>
          <w:rFonts w:asciiTheme="minorBidi" w:hAnsiTheme="minorBidi"/>
          <w:lang w:val="en-US"/>
        </w:rPr>
      </w:pPr>
    </w:p>
    <w:p w14:paraId="6C1AF087" w14:textId="3BF0C162" w:rsidR="00526873" w:rsidRDefault="00526873" w:rsidP="00526873">
      <w:pPr>
        <w:spacing w:after="0"/>
        <w:rPr>
          <w:rFonts w:asciiTheme="minorBidi" w:hAnsiTheme="minorBidi"/>
          <w:lang w:val="en-US"/>
        </w:rPr>
      </w:pPr>
      <w:r w:rsidRPr="00526873">
        <w:rPr>
          <w:rFonts w:asciiTheme="minorBidi" w:hAnsiTheme="minorBidi"/>
          <w:b/>
          <w:bCs/>
          <w:lang w:val="en-US"/>
        </w:rPr>
        <w:t xml:space="preserve">Rates </w:t>
      </w:r>
      <w:proofErr w:type="gramStart"/>
      <w:r w:rsidRPr="00526873">
        <w:rPr>
          <w:rFonts w:asciiTheme="minorBidi" w:hAnsiTheme="minorBidi"/>
          <w:b/>
          <w:bCs/>
          <w:lang w:val="en-US"/>
        </w:rPr>
        <w:t>exclude</w:t>
      </w:r>
      <w:proofErr w:type="gramEnd"/>
    </w:p>
    <w:p w14:paraId="5AC01035" w14:textId="62AD24BE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THC at destination port</w:t>
      </w:r>
    </w:p>
    <w:p w14:paraId="27677926" w14:textId="4F691A39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Congestion fees</w:t>
      </w:r>
    </w:p>
    <w:p w14:paraId="0E1FD0EE" w14:textId="2ACD2EB8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Demurrage &amp; detention</w:t>
      </w:r>
    </w:p>
    <w:p w14:paraId="1C8620D0" w14:textId="3F77F076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Insurance</w:t>
      </w:r>
    </w:p>
    <w:p w14:paraId="7750B2B5" w14:textId="508D327D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NVOCC/ Deconsolidation fee for LCL</w:t>
      </w:r>
    </w:p>
    <w:p w14:paraId="53D6CFF5" w14:textId="1D9BCC7C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Unpacking of boxes</w:t>
      </w:r>
    </w:p>
    <w:p w14:paraId="7D007AD9" w14:textId="5B7A71FF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Heavy items such as pianos and safes</w:t>
      </w:r>
    </w:p>
    <w:p w14:paraId="03742C2A" w14:textId="002FEBAF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Long Carry </w:t>
      </w:r>
      <w:proofErr w:type="gramStart"/>
      <w:r>
        <w:rPr>
          <w:rFonts w:asciiTheme="minorBidi" w:hAnsiTheme="minorBidi"/>
          <w:lang w:val="en-US"/>
        </w:rPr>
        <w:t>( over</w:t>
      </w:r>
      <w:proofErr w:type="gramEnd"/>
      <w:r>
        <w:rPr>
          <w:rFonts w:asciiTheme="minorBidi" w:hAnsiTheme="minorBidi"/>
          <w:lang w:val="en-US"/>
        </w:rPr>
        <w:t xml:space="preserve"> 20m )</w:t>
      </w:r>
    </w:p>
    <w:p w14:paraId="497145FB" w14:textId="184FB3E4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Parking permits</w:t>
      </w:r>
    </w:p>
    <w:p w14:paraId="44B4E108" w14:textId="62C49CF4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Split deliveries</w:t>
      </w:r>
    </w:p>
    <w:p w14:paraId="2BC61AFA" w14:textId="256601B6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External lifts</w:t>
      </w:r>
    </w:p>
    <w:p w14:paraId="03713A84" w14:textId="77777777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Custom exams</w:t>
      </w:r>
    </w:p>
    <w:p w14:paraId="15636551" w14:textId="1183F0E4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Taxes/ duties </w:t>
      </w:r>
    </w:p>
    <w:p w14:paraId="0DBD07F0" w14:textId="28C476FA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Third party services</w:t>
      </w:r>
    </w:p>
    <w:p w14:paraId="14150FCB" w14:textId="68FAE000" w:rsidR="00526873" w:rsidRDefault="00526873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Shuttle</w:t>
      </w:r>
    </w:p>
    <w:p w14:paraId="7B706153" w14:textId="21529AA0" w:rsidR="00526873" w:rsidRDefault="00526873" w:rsidP="00526873">
      <w:pPr>
        <w:spacing w:after="0"/>
        <w:rPr>
          <w:rFonts w:asciiTheme="minorBidi" w:hAnsiTheme="minorBidi"/>
          <w:lang w:val="en-US"/>
        </w:rPr>
      </w:pPr>
    </w:p>
    <w:p w14:paraId="7902AE22" w14:textId="120F8AA2" w:rsidR="00526873" w:rsidRPr="00526873" w:rsidRDefault="00526873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526873">
        <w:rPr>
          <w:rFonts w:asciiTheme="minorBidi" w:hAnsiTheme="minorBidi"/>
          <w:b/>
          <w:bCs/>
          <w:lang w:val="en-US"/>
        </w:rPr>
        <w:t>Additional costs</w:t>
      </w:r>
    </w:p>
    <w:p w14:paraId="0D1A8ED6" w14:textId="54D15310" w:rsidR="00526873" w:rsidRDefault="00526873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526873">
        <w:rPr>
          <w:rFonts w:asciiTheme="minorBidi" w:hAnsiTheme="minorBidi"/>
          <w:b/>
          <w:bCs/>
          <w:lang w:val="en-US"/>
        </w:rPr>
        <w:t xml:space="preserve">Piano – to ground floor </w:t>
      </w:r>
      <w:proofErr w:type="gramStart"/>
      <w:r w:rsidRPr="00526873">
        <w:rPr>
          <w:rFonts w:asciiTheme="minorBidi" w:hAnsiTheme="minorBidi"/>
          <w:b/>
          <w:bCs/>
          <w:lang w:val="en-US"/>
        </w:rPr>
        <w:t>only</w:t>
      </w:r>
      <w:proofErr w:type="gramEnd"/>
    </w:p>
    <w:p w14:paraId="7D6C6D51" w14:textId="3B1C3091" w:rsidR="00526873" w:rsidRDefault="00526873" w:rsidP="009B06A8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Upright </w:t>
      </w:r>
      <w:r w:rsidR="009B06A8">
        <w:rPr>
          <w:rFonts w:asciiTheme="minorBidi" w:hAnsiTheme="minorBidi"/>
          <w:lang w:val="en-US"/>
        </w:rPr>
        <w:t>p</w:t>
      </w:r>
      <w:r>
        <w:rPr>
          <w:rFonts w:asciiTheme="minorBidi" w:hAnsiTheme="minorBidi"/>
          <w:lang w:val="en-US"/>
        </w:rPr>
        <w:t>iano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="009B06A8">
        <w:rPr>
          <w:rFonts w:asciiTheme="minorBidi" w:hAnsiTheme="minorBidi"/>
          <w:lang w:val="en-US"/>
        </w:rPr>
        <w:tab/>
      </w:r>
      <w:r w:rsidR="009B06A8" w:rsidRPr="00FD75D1">
        <w:rPr>
          <w:rFonts w:asciiTheme="minorBidi" w:eastAsia="Times New Roman" w:hAnsiTheme="minorBidi"/>
          <w:lang w:eastAsia="en-GB"/>
        </w:rPr>
        <w:t>£</w:t>
      </w:r>
      <w:r w:rsidR="009B06A8">
        <w:rPr>
          <w:rFonts w:asciiTheme="minorBidi" w:eastAsia="Times New Roman" w:hAnsiTheme="minorBidi"/>
          <w:lang w:val="en-US" w:eastAsia="en-GB"/>
        </w:rPr>
        <w:t>2</w:t>
      </w:r>
      <w:r w:rsidR="009B06A8" w:rsidRPr="00FD75D1">
        <w:rPr>
          <w:rFonts w:asciiTheme="minorBidi" w:eastAsia="Times New Roman" w:hAnsiTheme="minorBidi"/>
          <w:lang w:eastAsia="en-GB"/>
        </w:rPr>
        <w:t>50.00</w:t>
      </w:r>
    </w:p>
    <w:p w14:paraId="28920F12" w14:textId="199630CE" w:rsidR="009B06A8" w:rsidRDefault="009B06A8" w:rsidP="009B06A8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Baby grand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</w:t>
      </w:r>
      <w:r>
        <w:rPr>
          <w:rFonts w:asciiTheme="minorBidi" w:eastAsia="Times New Roman" w:hAnsiTheme="minorBidi"/>
          <w:lang w:val="en-US" w:eastAsia="en-GB"/>
        </w:rPr>
        <w:t>3</w:t>
      </w:r>
      <w:r w:rsidRPr="00FD75D1">
        <w:rPr>
          <w:rFonts w:asciiTheme="minorBidi" w:eastAsia="Times New Roman" w:hAnsiTheme="minorBidi"/>
          <w:lang w:eastAsia="en-GB"/>
        </w:rPr>
        <w:t>50.00</w:t>
      </w:r>
    </w:p>
    <w:p w14:paraId="19A2DB8A" w14:textId="25098C38" w:rsidR="009B06A8" w:rsidRDefault="009B06A8" w:rsidP="009B06A8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Grand piano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£450.00</w:t>
      </w:r>
    </w:p>
    <w:p w14:paraId="72AA01EB" w14:textId="7E6E562A" w:rsidR="009B06A8" w:rsidRPr="009B06A8" w:rsidRDefault="009B06A8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9B06A8">
        <w:rPr>
          <w:rFonts w:asciiTheme="minorBidi" w:hAnsiTheme="minorBidi"/>
          <w:b/>
          <w:bCs/>
          <w:lang w:val="en-US"/>
        </w:rPr>
        <w:t>Storage</w:t>
      </w:r>
    </w:p>
    <w:p w14:paraId="77D18FDB" w14:textId="50DF2B61" w:rsidR="009B06A8" w:rsidRDefault="009B06A8" w:rsidP="009B06A8">
      <w:pPr>
        <w:spacing w:after="0" w:line="24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20ft container storage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£75 per week</w:t>
      </w:r>
    </w:p>
    <w:p w14:paraId="602AE1C6" w14:textId="737F96BA" w:rsidR="009B06A8" w:rsidRDefault="009B06A8" w:rsidP="009B06A8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20ft container handling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£250.00</w:t>
      </w:r>
    </w:p>
    <w:p w14:paraId="768DA7C5" w14:textId="24589EFE" w:rsidR="009B06A8" w:rsidRDefault="009B06A8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40ft container storage </w:t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£145 per week</w:t>
      </w:r>
    </w:p>
    <w:p w14:paraId="741258B8" w14:textId="50BE6CC3" w:rsidR="009B06A8" w:rsidRDefault="009B06A8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40ft container handling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£400.00</w:t>
      </w:r>
    </w:p>
    <w:p w14:paraId="07F4176C" w14:textId="2442EBB5" w:rsidR="009B06A8" w:rsidRDefault="009B06A8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40HC container storage</w:t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£180 per week</w:t>
      </w:r>
    </w:p>
    <w:p w14:paraId="5E733990" w14:textId="7D1450FB" w:rsidR="009B06A8" w:rsidRDefault="009B06A8" w:rsidP="0052687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40HC container handling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£450.00</w:t>
      </w:r>
    </w:p>
    <w:p w14:paraId="339DB45B" w14:textId="441CCF70" w:rsidR="009B06A8" w:rsidRDefault="009B06A8" w:rsidP="00526873">
      <w:pPr>
        <w:spacing w:after="0"/>
        <w:rPr>
          <w:rFonts w:asciiTheme="minorBidi" w:hAnsiTheme="minorBidi"/>
          <w:lang w:val="en-US"/>
        </w:rPr>
      </w:pPr>
    </w:p>
    <w:p w14:paraId="204EE75D" w14:textId="08A00590" w:rsidR="009B06A8" w:rsidRPr="009B06A8" w:rsidRDefault="009B06A8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9B06A8">
        <w:rPr>
          <w:rFonts w:asciiTheme="minorBidi" w:hAnsiTheme="minorBidi"/>
          <w:b/>
          <w:bCs/>
          <w:lang w:val="en-US"/>
        </w:rPr>
        <w:t xml:space="preserve">Standard sized car - handout </w:t>
      </w:r>
    </w:p>
    <w:p w14:paraId="6096037B" w14:textId="2EAD8943" w:rsidR="009B06A8" w:rsidRPr="009B06A8" w:rsidRDefault="009B06A8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9B06A8">
        <w:rPr>
          <w:rFonts w:asciiTheme="minorBidi" w:hAnsiTheme="minorBidi"/>
          <w:b/>
          <w:bCs/>
          <w:lang w:val="en-US"/>
        </w:rPr>
        <w:t>to warehouse only</w:t>
      </w:r>
      <w:r>
        <w:rPr>
          <w:rFonts w:asciiTheme="minorBidi" w:hAnsiTheme="minorBidi"/>
          <w:b/>
          <w:bCs/>
          <w:lang w:val="en-US"/>
        </w:rPr>
        <w:tab/>
      </w:r>
      <w:r>
        <w:rPr>
          <w:rFonts w:asciiTheme="minorBidi" w:hAnsiTheme="minorBidi"/>
          <w:b/>
          <w:bCs/>
          <w:lang w:val="en-US"/>
        </w:rPr>
        <w:tab/>
      </w:r>
      <w:r>
        <w:rPr>
          <w:rFonts w:asciiTheme="minorBidi" w:hAnsiTheme="minorBidi"/>
          <w:b/>
          <w:bCs/>
          <w:lang w:val="en-US"/>
        </w:rPr>
        <w:tab/>
      </w:r>
      <w:r w:rsidRPr="009B06A8">
        <w:rPr>
          <w:rFonts w:asciiTheme="minorBidi" w:hAnsiTheme="minorBidi"/>
          <w:b/>
          <w:bCs/>
          <w:lang w:val="en-US"/>
        </w:rPr>
        <w:t xml:space="preserve"> </w:t>
      </w:r>
      <w:r w:rsidRPr="00FD75D1">
        <w:rPr>
          <w:rFonts w:asciiTheme="minorBidi" w:eastAsia="Times New Roman" w:hAnsiTheme="minorBidi"/>
          <w:lang w:eastAsia="en-GB"/>
        </w:rPr>
        <w:t>£450</w:t>
      </w:r>
    </w:p>
    <w:p w14:paraId="48454EE9" w14:textId="25F10941" w:rsidR="00526873" w:rsidRDefault="00526873" w:rsidP="00526873">
      <w:pPr>
        <w:spacing w:after="0"/>
        <w:rPr>
          <w:rFonts w:asciiTheme="minorBidi" w:hAnsiTheme="minorBidi"/>
          <w:lang w:val="en-US"/>
        </w:rPr>
      </w:pPr>
    </w:p>
    <w:p w14:paraId="2AFCB677" w14:textId="1218AD32" w:rsidR="00526873" w:rsidRDefault="00FE22C8" w:rsidP="00526873">
      <w:pPr>
        <w:spacing w:after="0"/>
        <w:rPr>
          <w:rFonts w:asciiTheme="minorBidi" w:hAnsiTheme="minorBidi"/>
          <w:b/>
          <w:bCs/>
          <w:lang w:val="en-US"/>
        </w:rPr>
      </w:pPr>
      <w:r w:rsidRPr="00FE22C8">
        <w:rPr>
          <w:rFonts w:asciiTheme="minorBidi" w:hAnsiTheme="minorBidi"/>
          <w:b/>
          <w:bCs/>
          <w:lang w:val="en-US"/>
        </w:rPr>
        <w:t>Shuttle</w:t>
      </w:r>
    </w:p>
    <w:p w14:paraId="57B9058B" w14:textId="57150F45" w:rsidR="00FE22C8" w:rsidRDefault="00FE22C8" w:rsidP="00526873">
      <w:pPr>
        <w:spacing w:after="0"/>
        <w:rPr>
          <w:rFonts w:asciiTheme="minorBidi" w:eastAsia="Times New Roman" w:hAnsiTheme="minorBidi"/>
          <w:lang w:eastAsia="en-GB"/>
        </w:rPr>
      </w:pPr>
      <w:r w:rsidRPr="00FE22C8">
        <w:rPr>
          <w:rFonts w:asciiTheme="minorBidi" w:hAnsiTheme="minorBidi"/>
          <w:lang w:val="en-US"/>
        </w:rPr>
        <w:t>20ft container</w:t>
      </w:r>
      <w:r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b/>
          <w:bCs/>
          <w:lang w:val="en-US"/>
        </w:rPr>
        <w:tab/>
      </w:r>
      <w:r>
        <w:rPr>
          <w:rFonts w:asciiTheme="minorBidi" w:hAnsiTheme="minorBidi"/>
          <w:b/>
          <w:bCs/>
          <w:lang w:val="en-US"/>
        </w:rPr>
        <w:tab/>
      </w:r>
      <w:r>
        <w:rPr>
          <w:rFonts w:asciiTheme="minorBidi" w:hAnsiTheme="minorBidi"/>
          <w:b/>
          <w:bCs/>
          <w:lang w:val="en-US"/>
        </w:rPr>
        <w:tab/>
      </w:r>
      <w:r>
        <w:rPr>
          <w:rFonts w:asciiTheme="minorBidi" w:hAnsiTheme="minorBidi"/>
          <w:b/>
          <w:bCs/>
          <w:lang w:val="en-US"/>
        </w:rPr>
        <w:tab/>
      </w:r>
      <w:r w:rsidRPr="00FD75D1">
        <w:rPr>
          <w:rFonts w:asciiTheme="minorBidi" w:eastAsia="Times New Roman" w:hAnsiTheme="minorBidi"/>
          <w:lang w:eastAsia="en-GB"/>
        </w:rPr>
        <w:t>£</w:t>
      </w:r>
      <w:r>
        <w:rPr>
          <w:rFonts w:asciiTheme="minorBidi" w:eastAsia="Times New Roman" w:hAnsiTheme="minorBidi"/>
          <w:lang w:val="en-US" w:eastAsia="en-GB"/>
        </w:rPr>
        <w:t>2</w:t>
      </w:r>
      <w:r w:rsidRPr="00FD75D1">
        <w:rPr>
          <w:rFonts w:asciiTheme="minorBidi" w:eastAsia="Times New Roman" w:hAnsiTheme="minorBidi"/>
          <w:lang w:eastAsia="en-GB"/>
        </w:rPr>
        <w:t>50.00</w:t>
      </w:r>
    </w:p>
    <w:p w14:paraId="5DF7B4EA" w14:textId="3117E860" w:rsidR="00FE22C8" w:rsidRPr="00FE22C8" w:rsidRDefault="00FE22C8" w:rsidP="00526873">
      <w:pPr>
        <w:spacing w:after="0"/>
        <w:rPr>
          <w:rFonts w:asciiTheme="minorBidi" w:hAnsiTheme="minorBidi"/>
          <w:b/>
          <w:bCs/>
          <w:lang w:val="en-US"/>
        </w:rPr>
      </w:pPr>
      <w:r>
        <w:rPr>
          <w:rFonts w:asciiTheme="minorBidi" w:eastAsia="Times New Roman" w:hAnsiTheme="minorBidi"/>
          <w:lang w:val="en-US" w:eastAsia="en-GB"/>
        </w:rPr>
        <w:t>40ft container</w:t>
      </w:r>
      <w:r>
        <w:rPr>
          <w:rFonts w:asciiTheme="minorBidi" w:eastAsia="Times New Roman" w:hAnsiTheme="minorBidi"/>
          <w:lang w:val="en-US" w:eastAsia="en-GB"/>
        </w:rPr>
        <w:tab/>
      </w:r>
      <w:r>
        <w:rPr>
          <w:rFonts w:asciiTheme="minorBidi" w:eastAsia="Times New Roman" w:hAnsiTheme="minorBidi"/>
          <w:lang w:val="en-US" w:eastAsia="en-GB"/>
        </w:rPr>
        <w:tab/>
      </w:r>
      <w:r>
        <w:rPr>
          <w:rFonts w:asciiTheme="minorBidi" w:eastAsia="Times New Roman" w:hAnsiTheme="minorBidi"/>
          <w:lang w:val="en-US" w:eastAsia="en-GB"/>
        </w:rPr>
        <w:tab/>
      </w:r>
      <w:r>
        <w:rPr>
          <w:rFonts w:asciiTheme="minorBidi" w:eastAsia="Times New Roman" w:hAnsiTheme="minorBidi"/>
          <w:lang w:val="en-US" w:eastAsia="en-GB"/>
        </w:rPr>
        <w:tab/>
      </w:r>
      <w:r w:rsidRPr="00FD75D1">
        <w:rPr>
          <w:rFonts w:asciiTheme="minorBidi" w:eastAsia="Times New Roman" w:hAnsiTheme="minorBidi"/>
          <w:lang w:eastAsia="en-GB"/>
        </w:rPr>
        <w:t>£400.00</w:t>
      </w:r>
    </w:p>
    <w:p w14:paraId="3531E10C" w14:textId="09ED3029" w:rsidR="00526873" w:rsidRDefault="00FE22C8" w:rsidP="00526873">
      <w:pPr>
        <w:spacing w:after="0"/>
        <w:rPr>
          <w:rFonts w:asciiTheme="minorBidi" w:eastAsia="Times New Roman" w:hAnsiTheme="minorBidi"/>
          <w:lang w:eastAsia="en-GB"/>
        </w:rPr>
      </w:pPr>
      <w:r>
        <w:rPr>
          <w:rFonts w:asciiTheme="minorBidi" w:hAnsiTheme="minorBidi"/>
          <w:lang w:val="en-US"/>
        </w:rPr>
        <w:t xml:space="preserve">40HC container 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 w:rsidR="001731C0">
        <w:rPr>
          <w:rFonts w:asciiTheme="minorBidi" w:hAnsiTheme="minorBidi"/>
          <w:lang w:val="en-US"/>
        </w:rPr>
        <w:tab/>
      </w:r>
      <w:r w:rsidR="001731C0" w:rsidRPr="00FD75D1">
        <w:rPr>
          <w:rFonts w:asciiTheme="minorBidi" w:eastAsia="Times New Roman" w:hAnsiTheme="minorBidi"/>
          <w:lang w:eastAsia="en-GB"/>
        </w:rPr>
        <w:t>£450.00</w:t>
      </w:r>
    </w:p>
    <w:p w14:paraId="6B5D3A5B" w14:textId="7294AE5D" w:rsidR="00BF3727" w:rsidRDefault="00BF3727" w:rsidP="00526873">
      <w:pPr>
        <w:spacing w:after="0"/>
        <w:rPr>
          <w:rFonts w:asciiTheme="minorBidi" w:eastAsia="Times New Roman" w:hAnsiTheme="minorBidi"/>
          <w:lang w:eastAsia="en-GB"/>
        </w:rPr>
      </w:pPr>
    </w:p>
    <w:p w14:paraId="4CF228FC" w14:textId="77777777" w:rsidR="00BF3727" w:rsidRPr="00526873" w:rsidRDefault="00BF3727" w:rsidP="00526873">
      <w:pPr>
        <w:spacing w:after="0"/>
        <w:rPr>
          <w:rFonts w:asciiTheme="minorBidi" w:hAnsiTheme="minorBidi"/>
          <w:lang w:val="en-US"/>
        </w:rPr>
      </w:pPr>
    </w:p>
    <w:p w14:paraId="62ABBA0C" w14:textId="77777777" w:rsidR="00BF3727" w:rsidRDefault="00BF3727" w:rsidP="00BF3727">
      <w:pPr>
        <w:ind w:firstLine="72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38"/>
        <w:gridCol w:w="6120"/>
      </w:tblGrid>
      <w:tr w:rsidR="00BF3727" w14:paraId="23F9E5A0" w14:textId="77777777" w:rsidTr="00BF3727">
        <w:trPr>
          <w:trHeight w:val="1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10" w:type="dxa"/>
            </w:tcMar>
          </w:tcPr>
          <w:p w14:paraId="710D550B" w14:textId="77777777" w:rsidR="00BF3727" w:rsidRDefault="00BF3727"/>
          <w:tbl>
            <w:tblPr>
              <w:tblW w:w="1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BF3727" w14:paraId="20A593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847C69" w14:textId="0FA5756B" w:rsidR="00BF3727" w:rsidRDefault="00BF3727">
                  <w:r>
                    <w:rPr>
                      <w:noProof/>
                    </w:rPr>
                    <w:drawing>
                      <wp:inline distT="0" distB="0" distL="0" distR="0" wp14:anchorId="0DAF5467" wp14:editId="1919D8F9">
                        <wp:extent cx="1059180" cy="105918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180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27AA89" w14:textId="77777777" w:rsidR="00BF3727" w:rsidRDefault="00BF3727">
            <w:pPr>
              <w:rPr>
                <w:rFonts w:ascii="Calibri" w:hAnsi="Calibri" w:cs="Calibri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single" w:sz="12" w:space="0" w:color="BDBDBD"/>
            </w:tcBorders>
            <w:vAlign w:val="center"/>
            <w:hideMark/>
          </w:tcPr>
          <w:p w14:paraId="0BC6044B" w14:textId="77777777" w:rsidR="00BF3727" w:rsidRDefault="00BF3727">
            <w:pPr>
              <w:rPr>
                <w:rFonts w:ascii="Verdana" w:hAnsi="Verdana"/>
                <w:color w:val="000000"/>
                <w:sz w:val="2"/>
                <w:szCs w:val="2"/>
              </w:rPr>
            </w:pPr>
            <w:r>
              <w:rPr>
                <w:rFonts w:ascii="Verdana" w:hAnsi="Verdana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0"/>
            </w:tblGrid>
            <w:tr w:rsidR="00BF3727" w14:paraId="23D6D8E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469F5F67" w14:textId="77777777" w:rsidR="00BF3727" w:rsidRPr="00BF3727" w:rsidRDefault="00BF3727">
                  <w:pPr>
                    <w:rPr>
                      <w:rFonts w:asciiTheme="minorBidi" w:hAnsiTheme="minorBidi"/>
                      <w:b/>
                      <w:bCs/>
                    </w:rPr>
                  </w:pPr>
                  <w:r w:rsidRPr="00BF3727">
                    <w:rPr>
                      <w:rFonts w:asciiTheme="minorBidi" w:hAnsiTheme="minorBidi"/>
                      <w:b/>
                      <w:bCs/>
                    </w:rPr>
                    <w:t>Caroline Hinks</w:t>
                  </w:r>
                </w:p>
                <w:p w14:paraId="6B1BC80F" w14:textId="77777777" w:rsidR="00BF3727" w:rsidRPr="00BF3727" w:rsidRDefault="00BF3727">
                  <w:pPr>
                    <w:rPr>
                      <w:rFonts w:asciiTheme="minorBidi" w:hAnsiTheme="minorBidi"/>
                    </w:rPr>
                  </w:pPr>
                  <w:r w:rsidRPr="00BF3727">
                    <w:rPr>
                      <w:rFonts w:asciiTheme="minorBidi" w:hAnsiTheme="minorBidi"/>
                      <w:b/>
                      <w:bCs/>
                    </w:rPr>
                    <w:t>Move Manager, Eagle Relocations</w:t>
                  </w:r>
                </w:p>
              </w:tc>
            </w:tr>
            <w:tr w:rsidR="00BF3727" w14:paraId="34427A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BF3727" w:rsidRPr="00BF3727" w14:paraId="45361E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5"/>
                          <w:gridCol w:w="3000"/>
                        </w:tblGrid>
                        <w:tr w:rsidR="00BF3727" w:rsidRPr="00BF3727" w14:paraId="1707EE1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33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5"/>
                              </w:tblGrid>
                              <w:tr w:rsidR="00BF3727" w:rsidRPr="00BF3727" w14:paraId="5F05FD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4B7CF9" w14:textId="77777777" w:rsidR="00BF3727" w:rsidRPr="00BF3727" w:rsidRDefault="00BF3727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 w:rsidRPr="00BF3727">
                                      <w:rPr>
                                        <w:rFonts w:asciiTheme="minorBidi" w:hAnsiTheme="minorBidi"/>
                                      </w:rPr>
                                      <w:t>01923 801500</w:t>
                                    </w:r>
                                  </w:p>
                                </w:tc>
                              </w:tr>
                            </w:tbl>
                            <w:p w14:paraId="03D255B4" w14:textId="77777777" w:rsidR="00BF3727" w:rsidRPr="00BF3727" w:rsidRDefault="00BF3727">
                              <w:pPr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2"/>
                                <w:gridCol w:w="8"/>
                              </w:tblGrid>
                              <w:tr w:rsidR="00BF3727" w:rsidRPr="00BF3727" w14:paraId="6458E02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90" w:type="dxa"/>
                                      <w:bottom w:w="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372E83C0" w14:textId="77777777" w:rsidR="00BF3727" w:rsidRPr="00BF3727" w:rsidRDefault="00BF3727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  <w:lang w:val="en-GB" w:bidi="ar-SA"/>
                                      </w:rPr>
                                    </w:pPr>
                                    <w:r w:rsidRPr="00BF3727"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position w:val="3"/>
                                      </w:rPr>
                                      <w:t>| </w:t>
                                    </w:r>
                                    <w:hyperlink r:id="rId5" w:history="1">
                                      <w:r w:rsidRPr="00BF3727"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eaglerelocations.com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BF3727" w:rsidRPr="00BF3727" w14:paraId="0F9EFEF1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8140C8" w14:textId="77777777" w:rsidR="00BF3727" w:rsidRPr="00BF3727" w:rsidRDefault="00BF3727">
                                          <w:pPr>
                                            <w:rPr>
                                              <w:rFonts w:asciiTheme="minorBidi" w:hAnsiTheme="minorBid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A72590" w14:textId="77777777" w:rsidR="00BF3727" w:rsidRPr="00BF3727" w:rsidRDefault="00BF3727">
                                    <w:pPr>
                                      <w:spacing w:after="0"/>
                                      <w:rPr>
                                        <w:rFonts w:asciiTheme="minorBidi" w:hAnsiTheme="minorBidi"/>
                                        <w:lang w:val="en-GB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9B0B29" w14:textId="77777777" w:rsidR="00BF3727" w:rsidRPr="00BF3727" w:rsidRDefault="00BF3727">
                              <w:pPr>
                                <w:rPr>
                                  <w:rFonts w:asciiTheme="minorBidi" w:hAnsiTheme="minorBidi"/>
                                  <w:lang w:val="en-GB" w:bidi="ar-SA"/>
                                </w:rPr>
                              </w:pPr>
                            </w:p>
                          </w:tc>
                        </w:tr>
                      </w:tbl>
                      <w:p w14:paraId="26452200" w14:textId="77777777" w:rsidR="00BF3727" w:rsidRPr="00BF3727" w:rsidRDefault="00BF3727">
                        <w:pPr>
                          <w:rPr>
                            <w:rFonts w:asciiTheme="minorBidi" w:hAnsiTheme="minorBidi"/>
                            <w:lang w:val="en-GB" w:bidi="ar-SA"/>
                          </w:rPr>
                        </w:pPr>
                      </w:p>
                    </w:tc>
                  </w:tr>
                  <w:tr w:rsidR="00BF3727" w:rsidRPr="00BF3727" w14:paraId="712145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695E5" w14:textId="77777777" w:rsidR="00BF3727" w:rsidRPr="00BF3727" w:rsidRDefault="00BF3727">
                        <w:pPr>
                          <w:rPr>
                            <w:rFonts w:asciiTheme="minorBidi" w:hAnsiTheme="minorBidi"/>
                            <w:lang w:val="en-IL" w:eastAsia="en-IL"/>
                          </w:rPr>
                        </w:pPr>
                      </w:p>
                    </w:tc>
                  </w:tr>
                  <w:tr w:rsidR="00BF3727" w:rsidRPr="00BF3727" w14:paraId="7618FE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0"/>
                        </w:tblGrid>
                        <w:tr w:rsidR="00BF3727" w:rsidRPr="00BF3727" w14:paraId="2CF2C5C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91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10"/>
                              </w:tblGrid>
                              <w:tr w:rsidR="00BF3727" w:rsidRPr="00BF3727" w14:paraId="107EAF6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4634C9B" w14:textId="77777777" w:rsidR="00BF3727" w:rsidRPr="00BF3727" w:rsidRDefault="00BF3727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  <w:lang w:val="en-GB" w:bidi="ar-SA"/>
                                      </w:rPr>
                                    </w:pPr>
                                    <w:hyperlink r:id="rId6" w:history="1">
                                      <w:r w:rsidRPr="00BF3727"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Unit 9, Millfield House Croxley Business Park, Watford WD18 8YX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71BB4C5" w14:textId="77777777" w:rsidR="00BF3727" w:rsidRPr="00BF3727" w:rsidRDefault="00BF3727">
                              <w:pPr>
                                <w:rPr>
                                  <w:rFonts w:asciiTheme="minorBidi" w:hAnsiTheme="minorBidi"/>
                                </w:rPr>
                              </w:pPr>
                            </w:p>
                          </w:tc>
                        </w:tr>
                      </w:tbl>
                      <w:p w14:paraId="789B3A50" w14:textId="77777777" w:rsidR="00BF3727" w:rsidRPr="00BF3727" w:rsidRDefault="00BF3727">
                        <w:pPr>
                          <w:rPr>
                            <w:rFonts w:asciiTheme="minorBidi" w:hAnsiTheme="minorBidi"/>
                            <w:lang w:val="en-GB" w:bidi="ar-SA"/>
                          </w:rPr>
                        </w:pPr>
                      </w:p>
                    </w:tc>
                  </w:tr>
                </w:tbl>
                <w:p w14:paraId="37D65332" w14:textId="77777777" w:rsidR="00BF3727" w:rsidRPr="00BF3727" w:rsidRDefault="00BF3727">
                  <w:pPr>
                    <w:spacing w:after="0"/>
                    <w:rPr>
                      <w:rFonts w:asciiTheme="minorBidi" w:hAnsiTheme="minorBidi"/>
                      <w:lang w:val="en-GB" w:bidi="ar-SA"/>
                    </w:rPr>
                  </w:pPr>
                </w:p>
              </w:tc>
            </w:tr>
            <w:tr w:rsidR="00BF3727" w14:paraId="68A32AD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BF3727" w:rsidRPr="00BF3727" w14:paraId="2AEADDA0" w14:textId="77777777">
                    <w:trPr>
                      <w:trHeight w:val="54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2"/>
                          <w:gridCol w:w="522"/>
                          <w:gridCol w:w="522"/>
                          <w:gridCol w:w="522"/>
                        </w:tblGrid>
                        <w:tr w:rsidR="00BF3727" w:rsidRPr="00BF3727" w14:paraId="0D607AA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755CE30D" w14:textId="0B8FEEC0" w:rsidR="00BF3727" w:rsidRPr="00BF3727" w:rsidRDefault="00BF3727">
                              <w:pPr>
                                <w:jc w:val="center"/>
                                <w:rPr>
                                  <w:rFonts w:asciiTheme="minorBidi" w:hAnsiTheme="minorBidi"/>
                                  <w:lang w:val="en-GB" w:bidi="ar-SA"/>
                                </w:rPr>
                              </w:pPr>
                              <w:r w:rsidRPr="00BF3727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1A45BCA0" wp14:editId="142FDF23">
                                    <wp:extent cx="274320" cy="274320"/>
                                    <wp:effectExtent l="0" t="0" r="0" b="0"/>
                                    <wp:docPr id="10" name="Picture 10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077F5C71" w14:textId="0AF1CD86" w:rsidR="00BF3727" w:rsidRPr="00BF3727" w:rsidRDefault="00BF3727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BF3727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00620B5D" wp14:editId="7C595A80">
                                    <wp:extent cx="274320" cy="274320"/>
                                    <wp:effectExtent l="0" t="0" r="0" b="0"/>
                                    <wp:docPr id="9" name="Picture 9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>
                                              <a:hlinkClick r:id="rId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3C0A1220" w14:textId="0AE80B2B" w:rsidR="00BF3727" w:rsidRPr="00BF3727" w:rsidRDefault="00BF3727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BF3727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4C5A9BF7" wp14:editId="412A32B4">
                                    <wp:extent cx="274320" cy="274320"/>
                                    <wp:effectExtent l="0" t="0" r="0" b="0"/>
                                    <wp:docPr id="8" name="Picture 8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69661C81" w14:textId="6153DC85" w:rsidR="00BF3727" w:rsidRPr="00BF3727" w:rsidRDefault="00BF3727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BF3727"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4B1E40E0" wp14:editId="11937749">
                                    <wp:extent cx="274320" cy="274320"/>
                                    <wp:effectExtent l="0" t="0" r="0" b="0"/>
                                    <wp:docPr id="7" name="Picture 7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4D05F8" w14:textId="31475847" w:rsidR="00BF3727" w:rsidRPr="00BF3727" w:rsidRDefault="00BF3727">
                        <w:pPr>
                          <w:rPr>
                            <w:rFonts w:asciiTheme="minorBidi" w:hAnsiTheme="minorBidi"/>
                          </w:rPr>
                        </w:pPr>
                        <w:r w:rsidRPr="00BF3727">
                          <w:rPr>
                            <w:rFonts w:asciiTheme="minorBidi" w:hAnsiTheme="minorBidi"/>
                            <w:noProof/>
                          </w:rPr>
                          <w:drawing>
                            <wp:anchor distT="0" distB="0" distL="114300" distR="114300" simplePos="0" relativeHeight="251658240" behindDoc="1" locked="0" layoutInCell="1" allowOverlap="1" wp14:anchorId="5C5A4253" wp14:editId="180274CB">
                              <wp:simplePos x="0" y="0"/>
                              <wp:positionH relativeFrom="column">
                                <wp:posOffset>1434465</wp:posOffset>
                              </wp:positionH>
                              <wp:positionV relativeFrom="paragraph">
                                <wp:posOffset>-424180</wp:posOffset>
                              </wp:positionV>
                              <wp:extent cx="457200" cy="457200"/>
                              <wp:effectExtent l="0" t="0" r="0" b="0"/>
                              <wp:wrapNone/>
                              <wp:docPr id="12" name="Picture 12" descr="Gallery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Gallery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BF3727">
                          <w:rPr>
                            <w:rFonts w:asciiTheme="minorBidi" w:hAnsiTheme="minorBidi"/>
                          </w:rPr>
                          <w:t> </w:t>
                        </w:r>
                      </w:p>
                    </w:tc>
                  </w:tr>
                </w:tbl>
                <w:p w14:paraId="0F45177F" w14:textId="77777777" w:rsidR="00BF3727" w:rsidRPr="00BF3727" w:rsidRDefault="00BF3727">
                  <w:pPr>
                    <w:spacing w:after="0"/>
                    <w:rPr>
                      <w:rFonts w:asciiTheme="minorBidi" w:hAnsiTheme="minorBidi"/>
                    </w:rPr>
                  </w:pPr>
                </w:p>
              </w:tc>
            </w:tr>
          </w:tbl>
          <w:p w14:paraId="56AF73CA" w14:textId="77777777" w:rsidR="00BF3727" w:rsidRDefault="00BF3727">
            <w:pPr>
              <w:spacing w:after="0"/>
              <w:rPr>
                <w:lang w:val="en-GB" w:bidi="ar-SA"/>
              </w:rPr>
            </w:pPr>
          </w:p>
        </w:tc>
      </w:tr>
    </w:tbl>
    <w:p w14:paraId="00D4B537" w14:textId="7365BB16" w:rsidR="00526873" w:rsidRDefault="00526873" w:rsidP="00526873">
      <w:pPr>
        <w:spacing w:after="0"/>
        <w:rPr>
          <w:rFonts w:asciiTheme="minorBidi" w:hAnsiTheme="minorBidi"/>
          <w:lang w:val="en-US"/>
        </w:rPr>
      </w:pPr>
    </w:p>
    <w:p w14:paraId="3F7D9DDA" w14:textId="77777777" w:rsidR="001731C0" w:rsidRPr="00FD75D1" w:rsidRDefault="001731C0" w:rsidP="001731C0">
      <w:pPr>
        <w:ind w:firstLine="720"/>
        <w:rPr>
          <w:rFonts w:asciiTheme="minorBidi" w:hAnsiTheme="minorBidi"/>
        </w:rPr>
      </w:pPr>
    </w:p>
    <w:sectPr w:rsidR="001731C0" w:rsidRPr="00FD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73"/>
    <w:rsid w:val="001731C0"/>
    <w:rsid w:val="00526873"/>
    <w:rsid w:val="00811F2B"/>
    <w:rsid w:val="009B06A8"/>
    <w:rsid w:val="00BF372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E9A0"/>
  <w15:chartTrackingRefBased/>
  <w15:docId w15:val="{F101424C-8BC8-4E2E-BDCB-C8FA9A4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1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witter.com/eaglereloc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eaglerelocation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google.com/?q=Unit%209,%20Millfield%20House%20Croxley%20Business%20Park,%20Watford%20WD18%208YX" TargetMode="External"/><Relationship Id="rId11" Type="http://schemas.openxmlformats.org/officeDocument/2006/relationships/hyperlink" Target="http://us.linkedin.com/in/eaglerelocations" TargetMode="External"/><Relationship Id="rId5" Type="http://schemas.openxmlformats.org/officeDocument/2006/relationships/hyperlink" Target="http://www.eaglerelocations.com/" TargetMode="External"/><Relationship Id="rId15" Type="http://schemas.openxmlformats.org/officeDocument/2006/relationships/image" Target="https://d36urhup7zbd7q.cloudfront.net/58d5758d-c474-43b4-a0ac-e964e608c809/eagle2.format_png.resize_520x.png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instagram.com/eaglerelocation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3</cp:revision>
  <dcterms:created xsi:type="dcterms:W3CDTF">2021-06-09T05:07:00Z</dcterms:created>
  <dcterms:modified xsi:type="dcterms:W3CDTF">2021-06-09T05:32:00Z</dcterms:modified>
</cp:coreProperties>
</file>