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5033" w14:textId="6BD10370" w:rsidR="001B3C0C" w:rsidRPr="00164E8A" w:rsidRDefault="00442806" w:rsidP="001B3C0C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>Payment terms</w:t>
      </w:r>
      <w:r w:rsidR="001B3C0C" w:rsidRPr="00164E8A">
        <w:rPr>
          <w:rFonts w:asciiTheme="minorBidi" w:hAnsiTheme="minorBidi"/>
          <w:b/>
          <w:bCs/>
          <w:sz w:val="24"/>
          <w:szCs w:val="24"/>
          <w:lang w:val="en-US"/>
        </w:rPr>
        <w:t>:</w:t>
      </w:r>
    </w:p>
    <w:p w14:paraId="3FCA0965" w14:textId="6BCE1308" w:rsidR="001B3C0C" w:rsidRDefault="00E81133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30 days’ credit from date of invoice for F</w:t>
      </w:r>
      <w:r w:rsidR="00E258A9">
        <w:rPr>
          <w:rFonts w:asciiTheme="minorBidi" w:hAnsiTheme="minorBidi"/>
          <w:sz w:val="24"/>
          <w:szCs w:val="24"/>
          <w:lang w:val="en-US"/>
        </w:rPr>
        <w:t>IDI</w:t>
      </w:r>
      <w:r>
        <w:rPr>
          <w:rFonts w:asciiTheme="minorBidi" w:hAnsiTheme="minorBidi"/>
          <w:sz w:val="24"/>
          <w:szCs w:val="24"/>
          <w:lang w:val="en-US"/>
        </w:rPr>
        <w:t xml:space="preserve"> members</w:t>
      </w:r>
    </w:p>
    <w:p w14:paraId="01D88052" w14:textId="6500899F" w:rsidR="00E81133" w:rsidRPr="00E81133" w:rsidRDefault="00E81133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Pre-payment for NON-F</w:t>
      </w:r>
      <w:r w:rsidR="00E258A9">
        <w:rPr>
          <w:rFonts w:asciiTheme="minorBidi" w:hAnsiTheme="minorBidi"/>
          <w:sz w:val="24"/>
          <w:szCs w:val="24"/>
          <w:lang w:val="en-US"/>
        </w:rPr>
        <w:t>IDI</w:t>
      </w:r>
      <w:r>
        <w:rPr>
          <w:rFonts w:asciiTheme="minorBidi" w:hAnsiTheme="minorBidi"/>
          <w:sz w:val="24"/>
          <w:szCs w:val="24"/>
          <w:lang w:val="en-US"/>
        </w:rPr>
        <w:t xml:space="preserve"> members</w:t>
      </w:r>
    </w:p>
    <w:p w14:paraId="0FEB9C3D" w14:textId="77777777" w:rsidR="001B3C0C" w:rsidRDefault="001B3C0C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3EA62939" w14:textId="44D73A7D" w:rsidR="00C62335" w:rsidRPr="00164E8A" w:rsidRDefault="00E72516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164E8A">
        <w:rPr>
          <w:rFonts w:asciiTheme="minorBidi" w:hAnsiTheme="minorBidi"/>
          <w:b/>
          <w:bCs/>
          <w:sz w:val="24"/>
          <w:szCs w:val="24"/>
          <w:lang w:val="en-US"/>
        </w:rPr>
        <w:t>Rates include:</w:t>
      </w:r>
    </w:p>
    <w:p w14:paraId="7181C05D" w14:textId="52F5DF05" w:rsidR="00E72516" w:rsidRDefault="00E40CE3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Customs formalities and </w:t>
      </w:r>
      <w:r w:rsidR="00E72516">
        <w:rPr>
          <w:rFonts w:asciiTheme="minorBidi" w:hAnsiTheme="minorBidi"/>
          <w:sz w:val="24"/>
          <w:szCs w:val="24"/>
          <w:lang w:val="en-US"/>
        </w:rPr>
        <w:t>clearance</w:t>
      </w:r>
    </w:p>
    <w:p w14:paraId="401CF950" w14:textId="34DE9E64" w:rsidR="00BA5E91" w:rsidRDefault="00BA5E91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Collection of shipment from port and delivery</w:t>
      </w:r>
    </w:p>
    <w:p w14:paraId="5583ADDF" w14:textId="7F2A5AB6" w:rsidR="00BA5E91" w:rsidRDefault="00222024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Normal access delivery up to 2</w:t>
      </w:r>
      <w:r w:rsidRPr="00222024">
        <w:rPr>
          <w:rFonts w:asciiTheme="minorBidi" w:hAnsiTheme="minorBidi"/>
          <w:sz w:val="24"/>
          <w:szCs w:val="24"/>
          <w:vertAlign w:val="superscript"/>
          <w:lang w:val="en-US"/>
        </w:rPr>
        <w:t>nd</w:t>
      </w:r>
      <w:r>
        <w:rPr>
          <w:rFonts w:asciiTheme="minorBidi" w:hAnsiTheme="minorBidi"/>
          <w:sz w:val="24"/>
          <w:szCs w:val="24"/>
          <w:lang w:val="en-US"/>
        </w:rPr>
        <w:t xml:space="preserve"> floor within the house</w:t>
      </w:r>
    </w:p>
    <w:p w14:paraId="36EAE6DD" w14:textId="511FA948" w:rsidR="00222024" w:rsidRDefault="00EC0711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Unwrapping of furniture, fragile boxes, </w:t>
      </w:r>
      <w:r w:rsidR="006F4A0A">
        <w:rPr>
          <w:rFonts w:asciiTheme="minorBidi" w:hAnsiTheme="minorBidi"/>
          <w:sz w:val="24"/>
          <w:szCs w:val="24"/>
          <w:lang w:val="en-US"/>
        </w:rPr>
        <w:t>and</w:t>
      </w:r>
      <w:r>
        <w:rPr>
          <w:rFonts w:asciiTheme="minorBidi" w:hAnsiTheme="minorBidi"/>
          <w:sz w:val="24"/>
          <w:szCs w:val="24"/>
          <w:lang w:val="en-US"/>
        </w:rPr>
        <w:t xml:space="preserve"> proper placement of </w:t>
      </w:r>
      <w:r w:rsidR="006F4A0A">
        <w:rPr>
          <w:rFonts w:asciiTheme="minorBidi" w:hAnsiTheme="minorBidi"/>
          <w:sz w:val="24"/>
          <w:szCs w:val="24"/>
          <w:lang w:val="en-US"/>
        </w:rPr>
        <w:t xml:space="preserve">non-fragile </w:t>
      </w:r>
      <w:r>
        <w:rPr>
          <w:rFonts w:asciiTheme="minorBidi" w:hAnsiTheme="minorBidi"/>
          <w:sz w:val="24"/>
          <w:szCs w:val="24"/>
          <w:lang w:val="en-US"/>
        </w:rPr>
        <w:t>boxes in respective room</w:t>
      </w:r>
    </w:p>
    <w:p w14:paraId="43B3A8BB" w14:textId="69B064BB" w:rsidR="00041A35" w:rsidRDefault="0063214B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Simple a</w:t>
      </w:r>
      <w:r w:rsidR="00041A35">
        <w:rPr>
          <w:rFonts w:asciiTheme="minorBidi" w:hAnsiTheme="minorBidi"/>
          <w:sz w:val="24"/>
          <w:szCs w:val="24"/>
          <w:lang w:val="en-US"/>
        </w:rPr>
        <w:t>ssembl</w:t>
      </w:r>
      <w:r>
        <w:rPr>
          <w:rFonts w:asciiTheme="minorBidi" w:hAnsiTheme="minorBidi"/>
          <w:sz w:val="24"/>
          <w:szCs w:val="24"/>
          <w:lang w:val="en-US"/>
        </w:rPr>
        <w:t>y</w:t>
      </w:r>
      <w:r w:rsidR="00041A35">
        <w:rPr>
          <w:rFonts w:asciiTheme="minorBidi" w:hAnsiTheme="minorBidi"/>
          <w:sz w:val="24"/>
          <w:szCs w:val="24"/>
          <w:lang w:val="en-US"/>
        </w:rPr>
        <w:t xml:space="preserve"> of dismantled furniture, </w:t>
      </w:r>
      <w:r w:rsidR="00222CC7">
        <w:rPr>
          <w:rFonts w:asciiTheme="minorBidi" w:hAnsiTheme="minorBidi"/>
          <w:sz w:val="24"/>
          <w:szCs w:val="24"/>
          <w:lang w:val="en-US"/>
        </w:rPr>
        <w:t xml:space="preserve">such as dining table, </w:t>
      </w:r>
      <w:r w:rsidR="0004612A">
        <w:rPr>
          <w:rFonts w:asciiTheme="minorBidi" w:hAnsiTheme="minorBidi"/>
          <w:sz w:val="24"/>
          <w:szCs w:val="24"/>
          <w:lang w:val="en-US"/>
        </w:rPr>
        <w:t>beds, or similar items</w:t>
      </w:r>
      <w:r w:rsidR="00862D5C">
        <w:rPr>
          <w:rFonts w:asciiTheme="minorBidi" w:hAnsiTheme="minorBidi"/>
          <w:sz w:val="24"/>
          <w:szCs w:val="24"/>
          <w:lang w:val="en-US"/>
        </w:rPr>
        <w:t>,</w:t>
      </w:r>
      <w:r w:rsidR="0004612A">
        <w:rPr>
          <w:rFonts w:asciiTheme="minorBidi" w:hAnsiTheme="minorBidi"/>
          <w:sz w:val="24"/>
          <w:szCs w:val="24"/>
          <w:lang w:val="en-US"/>
        </w:rPr>
        <w:t xml:space="preserve"> which does not require </w:t>
      </w:r>
      <w:r w:rsidR="0022617D">
        <w:rPr>
          <w:rFonts w:asciiTheme="minorBidi" w:hAnsiTheme="minorBidi"/>
          <w:sz w:val="24"/>
          <w:szCs w:val="24"/>
          <w:lang w:val="en-US"/>
        </w:rPr>
        <w:t>skilled 3</w:t>
      </w:r>
      <w:r w:rsidR="0022617D" w:rsidRPr="0022617D">
        <w:rPr>
          <w:rFonts w:asciiTheme="minorBidi" w:hAnsiTheme="minorBidi"/>
          <w:sz w:val="24"/>
          <w:szCs w:val="24"/>
          <w:vertAlign w:val="superscript"/>
          <w:lang w:val="en-US"/>
        </w:rPr>
        <w:t>rd</w:t>
      </w:r>
      <w:r w:rsidR="0022617D">
        <w:rPr>
          <w:rFonts w:asciiTheme="minorBidi" w:hAnsiTheme="minorBidi"/>
          <w:sz w:val="24"/>
          <w:szCs w:val="24"/>
          <w:lang w:val="en-US"/>
        </w:rPr>
        <w:t xml:space="preserve"> party resources</w:t>
      </w:r>
    </w:p>
    <w:p w14:paraId="0E5E52C6" w14:textId="6B3D5112" w:rsidR="0022617D" w:rsidRDefault="0022617D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Removal of packing debris on the same day of unpacking</w:t>
      </w:r>
    </w:p>
    <w:p w14:paraId="28A84B76" w14:textId="64A61449" w:rsidR="0022617D" w:rsidRDefault="00C756E0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Return of empty container after unloading</w:t>
      </w:r>
    </w:p>
    <w:p w14:paraId="0D880732" w14:textId="091297D3" w:rsidR="00C756E0" w:rsidRDefault="00C756E0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Arrangement of deposit of a refundable fee</w:t>
      </w:r>
      <w:r w:rsidR="002B2740">
        <w:rPr>
          <w:rFonts w:asciiTheme="minorBidi" w:hAnsiTheme="minorBidi"/>
          <w:sz w:val="24"/>
          <w:szCs w:val="24"/>
          <w:lang w:val="en-US"/>
        </w:rPr>
        <w:t xml:space="preserve"> to condominium management office</w:t>
      </w:r>
      <w:r w:rsidR="00F57372">
        <w:rPr>
          <w:rFonts w:asciiTheme="minorBidi" w:hAnsiTheme="minorBidi"/>
          <w:sz w:val="24"/>
          <w:szCs w:val="24"/>
          <w:lang w:val="en-US"/>
        </w:rPr>
        <w:t xml:space="preserve"> for moving in</w:t>
      </w:r>
      <w:r w:rsidR="00F45610">
        <w:rPr>
          <w:rFonts w:asciiTheme="minorBidi" w:hAnsiTheme="minorBidi"/>
          <w:sz w:val="24"/>
          <w:szCs w:val="24"/>
          <w:lang w:val="en-US"/>
        </w:rPr>
        <w:t xml:space="preserve"> -</w:t>
      </w:r>
      <w:r w:rsidR="00F57372">
        <w:rPr>
          <w:rFonts w:asciiTheme="minorBidi" w:hAnsiTheme="minorBidi"/>
          <w:sz w:val="24"/>
          <w:szCs w:val="24"/>
          <w:lang w:val="en-US"/>
        </w:rPr>
        <w:t>if needed.</w:t>
      </w:r>
      <w:r w:rsidR="002B2740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7A49F79F" w14:textId="77777777" w:rsidR="002B2740" w:rsidRDefault="002B2740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320FA134" w14:textId="1F2AA660" w:rsidR="00164E8A" w:rsidRPr="00164E8A" w:rsidRDefault="00164E8A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164E8A">
        <w:rPr>
          <w:rFonts w:asciiTheme="minorBidi" w:hAnsiTheme="minorBidi"/>
          <w:b/>
          <w:bCs/>
          <w:sz w:val="24"/>
          <w:szCs w:val="24"/>
          <w:lang w:val="en-US"/>
        </w:rPr>
        <w:t>Rates exclude:</w:t>
      </w:r>
    </w:p>
    <w:p w14:paraId="1DCB2CCE" w14:textId="169AB818" w:rsidR="001A14D4" w:rsidRDefault="001A14D4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Destination THC or port charges</w:t>
      </w:r>
    </w:p>
    <w:p w14:paraId="2BF5F24E" w14:textId="16E65803" w:rsidR="00F95BE6" w:rsidRDefault="00F95BE6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Taxes and duties</w:t>
      </w:r>
    </w:p>
    <w:p w14:paraId="52F1D328" w14:textId="1C167E27" w:rsidR="00F95BE6" w:rsidRDefault="00220C23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Port storage, container detention, chassis rental due to the non-availability</w:t>
      </w:r>
      <w:r w:rsidR="002E0815">
        <w:rPr>
          <w:rFonts w:asciiTheme="minorBidi" w:hAnsiTheme="minorBidi"/>
          <w:sz w:val="24"/>
          <w:szCs w:val="24"/>
          <w:lang w:val="en-US"/>
        </w:rPr>
        <w:t xml:space="preserve"> of residence for delivery</w:t>
      </w:r>
    </w:p>
    <w:p w14:paraId="5E52402B" w14:textId="29EBA02D" w:rsidR="002E0815" w:rsidRDefault="002E0815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Port container washing and damage equipment</w:t>
      </w:r>
      <w:r w:rsidR="00205F78">
        <w:rPr>
          <w:rFonts w:asciiTheme="minorBidi" w:hAnsiTheme="minorBidi"/>
          <w:sz w:val="24"/>
          <w:szCs w:val="24"/>
          <w:lang w:val="en-US"/>
        </w:rPr>
        <w:t xml:space="preserve"> request by shipping lines here in Singapore upon return of container</w:t>
      </w:r>
    </w:p>
    <w:p w14:paraId="14149277" w14:textId="74289A4F" w:rsidR="00205F78" w:rsidRDefault="004911ED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Extensive customs inspection fee if applicable</w:t>
      </w:r>
    </w:p>
    <w:p w14:paraId="36EDD345" w14:textId="67A29A56" w:rsidR="004911ED" w:rsidRDefault="004911ED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Container parking fee and LTA </w:t>
      </w:r>
      <w:r w:rsidR="002B1764">
        <w:rPr>
          <w:rFonts w:asciiTheme="minorBidi" w:hAnsiTheme="minorBidi"/>
          <w:sz w:val="24"/>
          <w:szCs w:val="24"/>
          <w:lang w:val="en-US"/>
        </w:rPr>
        <w:t>S</w:t>
      </w:r>
      <w:r>
        <w:rPr>
          <w:rFonts w:asciiTheme="minorBidi" w:hAnsiTheme="minorBidi"/>
          <w:sz w:val="24"/>
          <w:szCs w:val="24"/>
          <w:lang w:val="en-US"/>
        </w:rPr>
        <w:t>ummon</w:t>
      </w:r>
    </w:p>
    <w:p w14:paraId="171C3B8F" w14:textId="3FD23312" w:rsidR="002B1764" w:rsidRDefault="002B1764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Hoisting or heavy lifting</w:t>
      </w:r>
    </w:p>
    <w:p w14:paraId="1811D837" w14:textId="412065D4" w:rsidR="002B1764" w:rsidRDefault="00931DFE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Unpacking of non-fragile boxes</w:t>
      </w:r>
      <w:r w:rsidR="006B130A">
        <w:rPr>
          <w:rFonts w:asciiTheme="minorBidi" w:hAnsiTheme="minorBidi"/>
          <w:sz w:val="24"/>
          <w:szCs w:val="24"/>
          <w:lang w:val="en-US"/>
        </w:rPr>
        <w:t>, if needed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="00644CFC">
        <w:rPr>
          <w:rFonts w:asciiTheme="minorBidi" w:hAnsiTheme="minorBidi"/>
          <w:sz w:val="24"/>
          <w:szCs w:val="24"/>
          <w:lang w:val="en-US"/>
        </w:rPr>
        <w:t>–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="00644CFC">
        <w:rPr>
          <w:rFonts w:asciiTheme="minorBidi" w:hAnsiTheme="minorBidi"/>
          <w:sz w:val="24"/>
          <w:szCs w:val="24"/>
          <w:lang w:val="en-US"/>
        </w:rPr>
        <w:t>US$10/cbm</w:t>
      </w:r>
    </w:p>
    <w:p w14:paraId="266AD9C1" w14:textId="36215E05" w:rsidR="00644CFC" w:rsidRDefault="00644CFC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Stairs carry above 2</w:t>
      </w:r>
      <w:r w:rsidRPr="00644CFC">
        <w:rPr>
          <w:rFonts w:asciiTheme="minorBidi" w:hAnsiTheme="minorBidi"/>
          <w:sz w:val="24"/>
          <w:szCs w:val="24"/>
          <w:vertAlign w:val="superscript"/>
          <w:lang w:val="en-US"/>
        </w:rPr>
        <w:t>nd</w:t>
      </w:r>
      <w:r>
        <w:rPr>
          <w:rFonts w:asciiTheme="minorBidi" w:hAnsiTheme="minorBidi"/>
          <w:sz w:val="24"/>
          <w:szCs w:val="24"/>
          <w:lang w:val="en-US"/>
        </w:rPr>
        <w:t xml:space="preserve"> floor (within the house)</w:t>
      </w:r>
    </w:p>
    <w:p w14:paraId="34F8A926" w14:textId="00BFE4BE" w:rsidR="00644CFC" w:rsidRDefault="008C77C6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Walk up due to bad access, or no lift available</w:t>
      </w:r>
    </w:p>
    <w:p w14:paraId="539DE10A" w14:textId="526A68E3" w:rsidR="00EA40CE" w:rsidRDefault="00EA40CE" w:rsidP="00F23B9A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Stair </w:t>
      </w:r>
      <w:r w:rsidR="00F23B9A">
        <w:rPr>
          <w:rFonts w:asciiTheme="minorBidi" w:hAnsiTheme="minorBidi"/>
          <w:sz w:val="24"/>
          <w:szCs w:val="24"/>
          <w:lang w:val="en-US"/>
        </w:rPr>
        <w:t xml:space="preserve">or long </w:t>
      </w:r>
      <w:r>
        <w:rPr>
          <w:rFonts w:asciiTheme="minorBidi" w:hAnsiTheme="minorBidi"/>
          <w:sz w:val="24"/>
          <w:szCs w:val="24"/>
          <w:lang w:val="en-US"/>
        </w:rPr>
        <w:t xml:space="preserve">carry </w:t>
      </w:r>
    </w:p>
    <w:p w14:paraId="6A197197" w14:textId="1042BF1D" w:rsidR="00EB02D5" w:rsidRDefault="00EB02D5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Weekend or multiple deliveries</w:t>
      </w:r>
    </w:p>
    <w:p w14:paraId="41840EA4" w14:textId="0128C51C" w:rsidR="002F3381" w:rsidRPr="00442806" w:rsidRDefault="002F3381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442806">
        <w:rPr>
          <w:rFonts w:asciiTheme="minorBidi" w:hAnsiTheme="minorBidi"/>
          <w:b/>
          <w:bCs/>
          <w:sz w:val="24"/>
          <w:szCs w:val="24"/>
          <w:lang w:val="en-US"/>
        </w:rPr>
        <w:t>Shuttling charges (which is 99% required in Singapore would be US$</w:t>
      </w:r>
      <w:r w:rsidR="0041465E" w:rsidRPr="00442806">
        <w:rPr>
          <w:rFonts w:asciiTheme="minorBidi" w:hAnsiTheme="minorBidi"/>
          <w:b/>
          <w:bCs/>
          <w:sz w:val="24"/>
          <w:szCs w:val="24"/>
          <w:lang w:val="en-US"/>
        </w:rPr>
        <w:t>280/20ft, and US$350/40ft)</w:t>
      </w:r>
    </w:p>
    <w:p w14:paraId="71D6F7A9" w14:textId="790D2B2D" w:rsidR="0041465E" w:rsidRDefault="0041465E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Non-refundable fee for the condominium management office</w:t>
      </w:r>
    </w:p>
    <w:p w14:paraId="38EB1825" w14:textId="3D7DB85A" w:rsidR="0041465E" w:rsidRDefault="0041465E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Handling of upright piano US$200</w:t>
      </w:r>
    </w:p>
    <w:p w14:paraId="18AA5491" w14:textId="222CE01E" w:rsidR="00FE30C6" w:rsidRDefault="00FE30C6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Handling pool table, bunk beds, safe or odd size items</w:t>
      </w:r>
    </w:p>
    <w:p w14:paraId="17283E9B" w14:textId="1E4A986B" w:rsidR="00FE30C6" w:rsidRDefault="00FE30C6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Uncrating (</w:t>
      </w:r>
      <w:r w:rsidR="000E54A3">
        <w:rPr>
          <w:rFonts w:asciiTheme="minorBidi" w:hAnsiTheme="minorBidi"/>
          <w:sz w:val="24"/>
          <w:szCs w:val="24"/>
          <w:lang w:val="en-US"/>
        </w:rPr>
        <w:t>5</w:t>
      </w:r>
      <w:r>
        <w:rPr>
          <w:rFonts w:asciiTheme="minorBidi" w:hAnsiTheme="minorBidi"/>
          <w:sz w:val="24"/>
          <w:szCs w:val="24"/>
          <w:lang w:val="en-US"/>
        </w:rPr>
        <w:t xml:space="preserve"> crates is FOC, thereafter US$</w:t>
      </w:r>
      <w:r w:rsidR="004C631B">
        <w:rPr>
          <w:rFonts w:asciiTheme="minorBidi" w:hAnsiTheme="minorBidi"/>
          <w:sz w:val="24"/>
          <w:szCs w:val="24"/>
          <w:lang w:val="en-US"/>
        </w:rPr>
        <w:t>1</w:t>
      </w:r>
      <w:r>
        <w:rPr>
          <w:rFonts w:asciiTheme="minorBidi" w:hAnsiTheme="minorBidi"/>
          <w:sz w:val="24"/>
          <w:szCs w:val="24"/>
          <w:lang w:val="en-US"/>
        </w:rPr>
        <w:t>0</w:t>
      </w:r>
      <w:r w:rsidR="00743D86">
        <w:rPr>
          <w:rFonts w:asciiTheme="minorBidi" w:hAnsiTheme="minorBidi"/>
          <w:sz w:val="24"/>
          <w:szCs w:val="24"/>
          <w:lang w:val="en-US"/>
        </w:rPr>
        <w:t>/crate)</w:t>
      </w:r>
    </w:p>
    <w:p w14:paraId="7FB01A5F" w14:textId="321F3736" w:rsidR="00743D86" w:rsidRDefault="00743D86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Disposal of crate more than </w:t>
      </w:r>
      <w:r w:rsidR="00506B53">
        <w:rPr>
          <w:rFonts w:asciiTheme="minorBidi" w:hAnsiTheme="minorBidi"/>
          <w:sz w:val="24"/>
          <w:szCs w:val="24"/>
          <w:lang w:val="en-US"/>
        </w:rPr>
        <w:t>3</w:t>
      </w:r>
      <w:r>
        <w:rPr>
          <w:rFonts w:asciiTheme="minorBidi" w:hAnsiTheme="minorBidi"/>
          <w:sz w:val="24"/>
          <w:szCs w:val="24"/>
          <w:lang w:val="en-US"/>
        </w:rPr>
        <w:t xml:space="preserve"> CBM – US$20/CBM if applicable</w:t>
      </w:r>
    </w:p>
    <w:p w14:paraId="51934C18" w14:textId="36D4BB1E" w:rsidR="0058625B" w:rsidRDefault="0058625B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Handyman work (US$80 p/hour – min. 2 hours)</w:t>
      </w:r>
    </w:p>
    <w:p w14:paraId="54FB1523" w14:textId="6F2DF12D" w:rsidR="008E4809" w:rsidRDefault="008E4809" w:rsidP="008E4809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  <w:t>-Assembling of IKEA furniture, wardrobe</w:t>
      </w:r>
    </w:p>
    <w:p w14:paraId="61AFB25B" w14:textId="115BC963" w:rsidR="008E4809" w:rsidRDefault="008E4809" w:rsidP="008E4809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  <w:t>-</w:t>
      </w:r>
      <w:r w:rsidR="00F9471A">
        <w:rPr>
          <w:rFonts w:asciiTheme="minorBidi" w:hAnsiTheme="minorBidi"/>
          <w:sz w:val="24"/>
          <w:szCs w:val="24"/>
          <w:lang w:val="en-US"/>
        </w:rPr>
        <w:t>Complicated furniture</w:t>
      </w:r>
    </w:p>
    <w:p w14:paraId="64DC22E1" w14:textId="60FF7254" w:rsidR="00F9471A" w:rsidRDefault="00F9471A" w:rsidP="008E4809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  <w:t>-Brand new furniture</w:t>
      </w:r>
    </w:p>
    <w:p w14:paraId="11868092" w14:textId="2B551EC9" w:rsidR="00173EBD" w:rsidRDefault="00173EBD" w:rsidP="008E4809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Maid services/ Valet unpacking </w:t>
      </w:r>
      <w:r w:rsidR="000C2DB8">
        <w:rPr>
          <w:rFonts w:asciiTheme="minorBidi" w:hAnsiTheme="minorBidi"/>
          <w:sz w:val="24"/>
          <w:szCs w:val="24"/>
          <w:lang w:val="en-US"/>
        </w:rPr>
        <w:t>to assist with p</w:t>
      </w:r>
      <w:r>
        <w:rPr>
          <w:rFonts w:asciiTheme="minorBidi" w:hAnsiTheme="minorBidi"/>
          <w:sz w:val="24"/>
          <w:szCs w:val="24"/>
          <w:lang w:val="en-US"/>
        </w:rPr>
        <w:t>lacement of items in the cupboards or kitchen cabinets, if required</w:t>
      </w:r>
    </w:p>
    <w:p w14:paraId="4366A397" w14:textId="29065DB4" w:rsidR="00F9471A" w:rsidRPr="00173EBD" w:rsidRDefault="00173EBD" w:rsidP="005C1E14">
      <w:pPr>
        <w:spacing w:after="0"/>
        <w:rPr>
          <w:rFonts w:asciiTheme="minorBidi" w:hAnsiTheme="minorBidi"/>
          <w:sz w:val="24"/>
          <w:szCs w:val="24"/>
          <w:lang w:val="en-SG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Handling </w:t>
      </w:r>
      <w:r w:rsidR="00960E98">
        <w:rPr>
          <w:rFonts w:asciiTheme="minorBidi" w:hAnsiTheme="minorBidi"/>
          <w:sz w:val="24"/>
          <w:szCs w:val="24"/>
          <w:lang w:val="en-US"/>
        </w:rPr>
        <w:t xml:space="preserve">the </w:t>
      </w:r>
      <w:r>
        <w:rPr>
          <w:rFonts w:asciiTheme="minorBidi" w:hAnsiTheme="minorBidi"/>
          <w:sz w:val="24"/>
          <w:szCs w:val="24"/>
          <w:lang w:val="en-US"/>
        </w:rPr>
        <w:t xml:space="preserve">clearance of </w:t>
      </w:r>
      <w:r w:rsidR="00960E98">
        <w:rPr>
          <w:rFonts w:asciiTheme="minorBidi" w:hAnsiTheme="minorBidi"/>
          <w:sz w:val="24"/>
          <w:szCs w:val="24"/>
          <w:lang w:val="en-US"/>
        </w:rPr>
        <w:t xml:space="preserve">dutiable items, </w:t>
      </w:r>
      <w:r w:rsidR="00D06B8C">
        <w:rPr>
          <w:rFonts w:asciiTheme="minorBidi" w:hAnsiTheme="minorBidi"/>
          <w:sz w:val="24"/>
          <w:szCs w:val="24"/>
          <w:lang w:val="en-US"/>
        </w:rPr>
        <w:t xml:space="preserve">such as new furniture, wine or </w:t>
      </w:r>
      <w:r>
        <w:rPr>
          <w:rFonts w:asciiTheme="minorBidi" w:hAnsiTheme="minorBidi"/>
          <w:sz w:val="24"/>
          <w:szCs w:val="24"/>
          <w:lang w:val="en-US"/>
        </w:rPr>
        <w:t>liquor</w:t>
      </w:r>
      <w:r w:rsidR="00D06B8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C1E14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0A10EB78" w14:textId="77777777" w:rsidR="00F9471A" w:rsidRDefault="00F9471A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28550FC" w14:textId="7745CC9D" w:rsidR="00164E8A" w:rsidRDefault="00164E8A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164E8A">
        <w:rPr>
          <w:rFonts w:asciiTheme="minorBidi" w:hAnsiTheme="minorBidi"/>
          <w:b/>
          <w:bCs/>
          <w:sz w:val="24"/>
          <w:szCs w:val="24"/>
          <w:lang w:val="en-US"/>
        </w:rPr>
        <w:t>Additional charges:</w:t>
      </w:r>
    </w:p>
    <w:p w14:paraId="0823183E" w14:textId="6F5CFCF2" w:rsidR="008210B5" w:rsidRPr="00CD23F7" w:rsidRDefault="008210B5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CD23F7">
        <w:rPr>
          <w:rFonts w:asciiTheme="minorBidi" w:hAnsiTheme="minorBidi"/>
          <w:sz w:val="24"/>
          <w:szCs w:val="24"/>
          <w:lang w:val="en-US"/>
        </w:rPr>
        <w:t>Warehouse handling (one time charge for in/out) @US$</w:t>
      </w:r>
      <w:r w:rsidR="009C16AC" w:rsidRPr="00CD23F7">
        <w:rPr>
          <w:rFonts w:asciiTheme="minorBidi" w:hAnsiTheme="minorBidi"/>
          <w:sz w:val="24"/>
          <w:szCs w:val="24"/>
          <w:lang w:val="en-US"/>
        </w:rPr>
        <w:t>7.5</w:t>
      </w:r>
      <w:r w:rsidR="00F436BF">
        <w:rPr>
          <w:rFonts w:asciiTheme="minorBidi" w:hAnsiTheme="minorBidi"/>
          <w:sz w:val="24"/>
          <w:szCs w:val="24"/>
          <w:lang w:val="en-US"/>
        </w:rPr>
        <w:t>0</w:t>
      </w:r>
      <w:r w:rsidR="009C16AC" w:rsidRPr="00CD23F7">
        <w:rPr>
          <w:rFonts w:asciiTheme="minorBidi" w:hAnsiTheme="minorBidi"/>
          <w:sz w:val="24"/>
          <w:szCs w:val="24"/>
          <w:lang w:val="en-US"/>
        </w:rPr>
        <w:t>/100 lbs (min. US</w:t>
      </w:r>
      <w:r w:rsidR="00CD23F7" w:rsidRPr="00CD23F7">
        <w:rPr>
          <w:rFonts w:asciiTheme="minorBidi" w:hAnsiTheme="minorBidi"/>
          <w:sz w:val="24"/>
          <w:szCs w:val="24"/>
          <w:lang w:val="en-US"/>
        </w:rPr>
        <w:t>$100)</w:t>
      </w:r>
    </w:p>
    <w:p w14:paraId="2EF76CC8" w14:textId="3BF0967F" w:rsidR="00CD23F7" w:rsidRPr="00CD23F7" w:rsidRDefault="00CD23F7" w:rsidP="00E7251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CD23F7">
        <w:rPr>
          <w:rFonts w:asciiTheme="minorBidi" w:hAnsiTheme="minorBidi"/>
          <w:sz w:val="24"/>
          <w:szCs w:val="24"/>
          <w:lang w:val="en-US"/>
        </w:rPr>
        <w:t>Normal storage @ US$7.50/100 lbs (min. US$100 p/month)</w:t>
      </w:r>
    </w:p>
    <w:p w14:paraId="4BA55669" w14:textId="77777777" w:rsidR="00CD23F7" w:rsidRDefault="00CD23F7" w:rsidP="00E72516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4D6222C9" w14:textId="2828755F" w:rsidR="009C1CDA" w:rsidRDefault="009C1CDA" w:rsidP="009C1CDA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Best regards,</w:t>
      </w:r>
    </w:p>
    <w:p w14:paraId="6BAFAB63" w14:textId="77777777" w:rsidR="009C1CDA" w:rsidRPr="009C1CDA" w:rsidRDefault="009C1CDA" w:rsidP="009C1CDA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4D4EEBBA" w14:textId="3CA82E10" w:rsidR="009C1CDA" w:rsidRDefault="009C1CDA" w:rsidP="009C1CDA">
      <w:pPr>
        <w:pStyle w:val="NoSpacing"/>
        <w:rPr>
          <w:rFonts w:asciiTheme="minorBidi" w:hAnsiTheme="minorBidi"/>
          <w:sz w:val="24"/>
          <w:szCs w:val="24"/>
          <w:lang w:val="en-US" w:eastAsia="en-SG"/>
        </w:rPr>
      </w:pPr>
      <w:r w:rsidRPr="00952A26">
        <w:rPr>
          <w:rFonts w:asciiTheme="minorBidi" w:hAnsiTheme="minorBidi"/>
          <w:sz w:val="24"/>
          <w:szCs w:val="24"/>
          <w:lang w:val="en-US" w:eastAsia="en-SG"/>
        </w:rPr>
        <w:t>Guddy Sandhu</w:t>
      </w:r>
    </w:p>
    <w:p w14:paraId="1AFBF6C7" w14:textId="2812F786" w:rsidR="009C1CDA" w:rsidRDefault="009C1CDA" w:rsidP="009C1CDA">
      <w:pPr>
        <w:pStyle w:val="NoSpacing"/>
        <w:rPr>
          <w:rFonts w:asciiTheme="minorBidi" w:hAnsiTheme="minorBidi"/>
          <w:sz w:val="24"/>
          <w:szCs w:val="24"/>
          <w:lang w:val="en-US" w:eastAsia="en-SG"/>
        </w:rPr>
      </w:pPr>
      <w:r>
        <w:rPr>
          <w:rFonts w:asciiTheme="minorBidi" w:hAnsiTheme="minorBidi"/>
          <w:sz w:val="24"/>
          <w:szCs w:val="24"/>
          <w:lang w:val="en-US" w:eastAsia="en-SG"/>
        </w:rPr>
        <w:t xml:space="preserve">Collin’s Movers Pte Ltd. </w:t>
      </w:r>
    </w:p>
    <w:p w14:paraId="7AAE9EA7" w14:textId="3F939CCC" w:rsidR="009C1CDA" w:rsidRDefault="009C1CDA" w:rsidP="009C1CDA">
      <w:pPr>
        <w:pStyle w:val="NoSpacing"/>
        <w:rPr>
          <w:rFonts w:asciiTheme="minorBidi" w:hAnsiTheme="minorBidi"/>
          <w:sz w:val="24"/>
          <w:szCs w:val="24"/>
          <w:lang w:val="en-US" w:eastAsia="en-SG"/>
        </w:rPr>
      </w:pPr>
      <w:r>
        <w:rPr>
          <w:rFonts w:asciiTheme="minorBidi" w:hAnsiTheme="minorBidi"/>
          <w:sz w:val="24"/>
          <w:szCs w:val="24"/>
          <w:lang w:val="en-US" w:eastAsia="en-SG"/>
        </w:rPr>
        <w:t>22 Jurong Port Road</w:t>
      </w:r>
    </w:p>
    <w:p w14:paraId="1CF325F6" w14:textId="36B3726F" w:rsidR="009C1CDA" w:rsidRDefault="009C1CDA" w:rsidP="009C1CDA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en-SG"/>
        </w:rPr>
      </w:pPr>
      <w:r w:rsidRPr="009C1CDA">
        <w:rPr>
          <w:rFonts w:asciiTheme="minorBidi" w:hAnsiTheme="minorBidi"/>
          <w:b/>
          <w:bCs/>
          <w:sz w:val="24"/>
          <w:szCs w:val="24"/>
          <w:lang w:val="en-US" w:eastAsia="en-SG"/>
        </w:rPr>
        <w:t>Singapore 619114</w:t>
      </w:r>
    </w:p>
    <w:p w14:paraId="1D39DE00" w14:textId="72273552" w:rsidR="009C1CDA" w:rsidRDefault="009C1CDA" w:rsidP="009C1CDA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en-SG"/>
        </w:rPr>
      </w:pPr>
      <w:r>
        <w:rPr>
          <w:rFonts w:asciiTheme="minorBidi" w:hAnsiTheme="minorBidi"/>
          <w:b/>
          <w:bCs/>
          <w:sz w:val="24"/>
          <w:szCs w:val="24"/>
          <w:lang w:val="en-US" w:eastAsia="en-SG"/>
        </w:rPr>
        <w:t>DID: +65 6643 1690</w:t>
      </w:r>
    </w:p>
    <w:p w14:paraId="65358B5D" w14:textId="533BF993" w:rsidR="009C1CDA" w:rsidRDefault="009C1CDA" w:rsidP="009C1C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  <w:lang w:val="en-US" w:eastAsia="en-SG"/>
        </w:rPr>
      </w:pPr>
      <w:r>
        <w:rPr>
          <w:rFonts w:asciiTheme="minorBidi" w:hAnsiTheme="minorBidi"/>
          <w:b/>
          <w:bCs/>
          <w:sz w:val="24"/>
          <w:szCs w:val="24"/>
          <w:lang w:val="en-US" w:eastAsia="en-SG"/>
        </w:rPr>
        <w:t xml:space="preserve">Email: </w:t>
      </w:r>
      <w:hyperlink r:id="rId5" w:history="1">
        <w:r w:rsidRPr="00417D84">
          <w:rPr>
            <w:rStyle w:val="Hyperlink"/>
            <w:rFonts w:asciiTheme="minorBidi" w:hAnsiTheme="minorBidi"/>
            <w:b/>
            <w:bCs/>
            <w:sz w:val="24"/>
            <w:szCs w:val="24"/>
            <w:lang w:val="en-US" w:eastAsia="en-SG"/>
          </w:rPr>
          <w:t>guddy@collinsmovers.com.sg</w:t>
        </w:r>
      </w:hyperlink>
    </w:p>
    <w:p w14:paraId="5EA5808C" w14:textId="6DF44342" w:rsidR="009C1CDA" w:rsidRPr="009C1CDA" w:rsidRDefault="009C1CDA" w:rsidP="009C1CDA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en-SG"/>
        </w:rPr>
      </w:pPr>
      <w:r w:rsidRPr="009C1CDA">
        <w:rPr>
          <w:rFonts w:asciiTheme="minorBidi" w:hAnsiTheme="minorBidi"/>
          <w:b/>
          <w:bCs/>
          <w:sz w:val="24"/>
          <w:szCs w:val="24"/>
          <w:lang w:val="en-US" w:eastAsia="en-SG"/>
        </w:rPr>
        <w:t>www.collinsmovers.com.sg</w:t>
      </w:r>
    </w:p>
    <w:p w14:paraId="3C19A9CB" w14:textId="77777777" w:rsidR="009C1CDA" w:rsidRPr="00952A26" w:rsidRDefault="009C1CDA" w:rsidP="009C1CDA">
      <w:pPr>
        <w:pStyle w:val="NoSpacing"/>
        <w:rPr>
          <w:rFonts w:asciiTheme="minorBidi" w:hAnsiTheme="minorBidi"/>
          <w:sz w:val="24"/>
          <w:szCs w:val="24"/>
          <w:lang w:val="en-US" w:eastAsia="en-SG"/>
        </w:rPr>
      </w:pPr>
    </w:p>
    <w:p w14:paraId="68CC5426" w14:textId="4EC52620" w:rsidR="00E72516" w:rsidRPr="00E72516" w:rsidRDefault="009C1CDA" w:rsidP="009C1CDA">
      <w:pPr>
        <w:rPr>
          <w:rFonts w:asciiTheme="minorBidi" w:hAnsiTheme="minorBidi"/>
          <w:sz w:val="24"/>
          <w:szCs w:val="24"/>
          <w:lang w:val="en-US"/>
        </w:rPr>
      </w:pPr>
      <w:r w:rsidRPr="00952A26">
        <w:rPr>
          <w:rFonts w:asciiTheme="minorBidi" w:hAnsiTheme="minorBidi"/>
          <w:b/>
          <w:bCs/>
          <w:sz w:val="24"/>
          <w:szCs w:val="24"/>
          <w:lang w:val="en-US" w:eastAsia="en-SG"/>
        </w:rPr>
        <w:t> </w:t>
      </w:r>
    </w:p>
    <w:sectPr w:rsidR="00E72516" w:rsidRPr="00E72516" w:rsidSect="00E72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5B34"/>
    <w:multiLevelType w:val="hybridMultilevel"/>
    <w:tmpl w:val="A302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4B83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2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6"/>
    <w:rsid w:val="00041A35"/>
    <w:rsid w:val="0004612A"/>
    <w:rsid w:val="00063443"/>
    <w:rsid w:val="000C2DB8"/>
    <w:rsid w:val="000E54A3"/>
    <w:rsid w:val="000F454C"/>
    <w:rsid w:val="00164E8A"/>
    <w:rsid w:val="00173EBD"/>
    <w:rsid w:val="001A14D4"/>
    <w:rsid w:val="001B3C0C"/>
    <w:rsid w:val="00205F78"/>
    <w:rsid w:val="00220C23"/>
    <w:rsid w:val="00222024"/>
    <w:rsid w:val="00222CC7"/>
    <w:rsid w:val="0022617D"/>
    <w:rsid w:val="002B1764"/>
    <w:rsid w:val="002B2740"/>
    <w:rsid w:val="002E0815"/>
    <w:rsid w:val="002F3381"/>
    <w:rsid w:val="0041465E"/>
    <w:rsid w:val="00442806"/>
    <w:rsid w:val="004911ED"/>
    <w:rsid w:val="004C631B"/>
    <w:rsid w:val="00506B53"/>
    <w:rsid w:val="0058625B"/>
    <w:rsid w:val="005C1E14"/>
    <w:rsid w:val="0063214B"/>
    <w:rsid w:val="00644CFC"/>
    <w:rsid w:val="006B130A"/>
    <w:rsid w:val="006F4A0A"/>
    <w:rsid w:val="00743D86"/>
    <w:rsid w:val="008210B5"/>
    <w:rsid w:val="00862D5C"/>
    <w:rsid w:val="008C77C6"/>
    <w:rsid w:val="008E4809"/>
    <w:rsid w:val="00931DFE"/>
    <w:rsid w:val="00960E98"/>
    <w:rsid w:val="009C16AC"/>
    <w:rsid w:val="009C1CDA"/>
    <w:rsid w:val="00A65E9B"/>
    <w:rsid w:val="00A76938"/>
    <w:rsid w:val="00B330A0"/>
    <w:rsid w:val="00BA5E91"/>
    <w:rsid w:val="00C048F8"/>
    <w:rsid w:val="00C62335"/>
    <w:rsid w:val="00C756E0"/>
    <w:rsid w:val="00CD23F7"/>
    <w:rsid w:val="00CE7CCB"/>
    <w:rsid w:val="00D06B8C"/>
    <w:rsid w:val="00D14905"/>
    <w:rsid w:val="00E258A9"/>
    <w:rsid w:val="00E40CE3"/>
    <w:rsid w:val="00E72516"/>
    <w:rsid w:val="00E81133"/>
    <w:rsid w:val="00EA40CE"/>
    <w:rsid w:val="00EB02D5"/>
    <w:rsid w:val="00EC0711"/>
    <w:rsid w:val="00F23B9A"/>
    <w:rsid w:val="00F436BF"/>
    <w:rsid w:val="00F45610"/>
    <w:rsid w:val="00F57372"/>
    <w:rsid w:val="00F9471A"/>
    <w:rsid w:val="00F95BE6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07F7"/>
  <w15:chartTrackingRefBased/>
  <w15:docId w15:val="{6DC7DE23-8707-4CB7-80D4-E94FBAD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CDA"/>
    <w:pPr>
      <w:spacing w:after="0" w:line="240" w:lineRule="auto"/>
    </w:pPr>
    <w:rPr>
      <w:lang w:val="en-SG" w:bidi="ar-SA"/>
    </w:rPr>
  </w:style>
  <w:style w:type="character" w:styleId="Hyperlink">
    <w:name w:val="Hyperlink"/>
    <w:basedOn w:val="DefaultParagraphFont"/>
    <w:uiPriority w:val="99"/>
    <w:unhideWhenUsed/>
    <w:rsid w:val="009C1C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0CE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ddy@collinsmovers.com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61</cp:revision>
  <dcterms:created xsi:type="dcterms:W3CDTF">2023-02-21T13:45:00Z</dcterms:created>
  <dcterms:modified xsi:type="dcterms:W3CDTF">2023-03-02T12:23:00Z</dcterms:modified>
</cp:coreProperties>
</file>