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6EA3CA96" w:rsidR="009604FB" w:rsidRPr="00264503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64503">
        <w:rPr>
          <w:rFonts w:asciiTheme="minorBidi" w:hAnsiTheme="minorBidi"/>
          <w:b/>
          <w:bCs/>
          <w:sz w:val="24"/>
          <w:szCs w:val="24"/>
          <w:u w:val="single"/>
        </w:rPr>
        <w:t>Rates include</w:t>
      </w:r>
      <w:r w:rsidR="007B16DD" w:rsidRPr="0026450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38C90E1B" w14:textId="77777777" w:rsidR="007B16DD" w:rsidRPr="00264503" w:rsidRDefault="007B16DD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67727EE" w14:textId="77777777" w:rsidR="00D9048A" w:rsidRPr="00264503" w:rsidRDefault="009604FB" w:rsidP="00D9048A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Import customs clearance</w:t>
      </w:r>
    </w:p>
    <w:p w14:paraId="72E69B58" w14:textId="77777777" w:rsidR="00D9048A" w:rsidRPr="00264503" w:rsidRDefault="009604FB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Import customs formalities</w:t>
      </w:r>
    </w:p>
    <w:p w14:paraId="2C3D0437" w14:textId="143580CE" w:rsidR="00D9048A" w:rsidRPr="00264503" w:rsidRDefault="00407A6D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Uncrating of up to 8 crates</w:t>
      </w:r>
    </w:p>
    <w:p w14:paraId="4A7A94B8" w14:textId="77777777" w:rsidR="00D9048A" w:rsidRPr="00264503" w:rsidRDefault="009604FB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02ACD69F" w:rsidR="009604FB" w:rsidRPr="00264503" w:rsidRDefault="009604FB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Unloading, Unpacking and removal of debris</w:t>
      </w:r>
      <w:r w:rsidR="00D9048A" w:rsidRPr="00264503">
        <w:rPr>
          <w:rFonts w:asciiTheme="minorBidi" w:hAnsiTheme="minorBidi"/>
          <w:sz w:val="24"/>
          <w:szCs w:val="24"/>
        </w:rPr>
        <w:t xml:space="preserve"> the same day</w:t>
      </w:r>
    </w:p>
    <w:p w14:paraId="4691A875" w14:textId="639B1109" w:rsidR="00D9048A" w:rsidRPr="00264503" w:rsidRDefault="00D9048A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Settings up of furniture</w:t>
      </w:r>
    </w:p>
    <w:p w14:paraId="6E1DF58B" w14:textId="2A23B1E0" w:rsidR="00407A6D" w:rsidRPr="00264503" w:rsidRDefault="00407A6D" w:rsidP="00152980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264503">
        <w:rPr>
          <w:rFonts w:asciiTheme="minorBidi" w:hAnsiTheme="minorBidi"/>
          <w:sz w:val="24"/>
          <w:szCs w:val="24"/>
        </w:rPr>
        <w:t>Return of empty container</w:t>
      </w:r>
    </w:p>
    <w:p w14:paraId="0512EC0B" w14:textId="77777777" w:rsidR="009604FB" w:rsidRPr="00264503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142EF4AF" w:rsidR="009604FB" w:rsidRPr="00264503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64503">
        <w:rPr>
          <w:rFonts w:asciiTheme="minorBidi" w:hAnsiTheme="minorBidi"/>
          <w:b/>
          <w:bCs/>
          <w:sz w:val="24"/>
          <w:szCs w:val="24"/>
          <w:u w:val="single"/>
        </w:rPr>
        <w:t xml:space="preserve">Rates </w:t>
      </w:r>
      <w:r w:rsidR="00A11C70" w:rsidRPr="00264503">
        <w:rPr>
          <w:rFonts w:asciiTheme="minorBidi" w:hAnsiTheme="minorBidi"/>
          <w:b/>
          <w:bCs/>
          <w:sz w:val="24"/>
          <w:szCs w:val="24"/>
          <w:u w:val="single"/>
        </w:rPr>
        <w:t>e</w:t>
      </w:r>
      <w:r w:rsidRPr="00264503">
        <w:rPr>
          <w:rFonts w:asciiTheme="minorBidi" w:hAnsiTheme="minorBidi"/>
          <w:b/>
          <w:bCs/>
          <w:sz w:val="24"/>
          <w:szCs w:val="24"/>
          <w:u w:val="single"/>
        </w:rPr>
        <w:t>xclude</w:t>
      </w:r>
      <w:r w:rsidR="007B16DD" w:rsidRPr="0026450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4DC73861" w14:textId="77777777" w:rsidR="007B16DD" w:rsidRPr="00264503" w:rsidRDefault="007B16DD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tbl>
      <w:tblPr>
        <w:tblW w:w="185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4"/>
        <w:gridCol w:w="146"/>
      </w:tblGrid>
      <w:tr w:rsidR="007B16DD" w:rsidRPr="00264503" w14:paraId="4D8B26A9" w14:textId="77777777" w:rsidTr="007B16DD">
        <w:trPr>
          <w:gridAfter w:val="1"/>
          <w:wAfter w:w="36" w:type="dxa"/>
          <w:trHeight w:val="458"/>
        </w:trPr>
        <w:tc>
          <w:tcPr>
            <w:tcW w:w="184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2B37B" w14:textId="582B993B" w:rsidR="007B16DD" w:rsidRPr="00264503" w:rsidRDefault="007B16DD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DTHC: 20ft = 360.00 € - 40ft = 550.00 </w:t>
            </w:r>
            <w:proofErr w:type="gramStart"/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€ ;</w:t>
            </w:r>
            <w:proofErr w:type="gramEnd"/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 LCL between 40 - 70 € / CBM </w:t>
            </w:r>
            <w:r w:rsidR="00D9048A"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( invoiced at cost)</w:t>
            </w:r>
          </w:p>
          <w:p w14:paraId="09BF9A32" w14:textId="0B8BBA91" w:rsidR="00D9048A" w:rsidRPr="00264503" w:rsidRDefault="00D9048A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Insurance</w:t>
            </w:r>
          </w:p>
          <w:p w14:paraId="076868B8" w14:textId="77777777" w:rsidR="004C7EC1" w:rsidRPr="00264503" w:rsidRDefault="004C7EC1" w:rsidP="004C7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Storage &amp; Demurrage</w:t>
            </w:r>
          </w:p>
          <w:p w14:paraId="2B9828F7" w14:textId="4B861E47" w:rsidR="004C7EC1" w:rsidRPr="00264503" w:rsidRDefault="004C7EC1" w:rsidP="004C7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Customs taxes &amp; duties</w:t>
            </w:r>
          </w:p>
          <w:p w14:paraId="495C21F8" w14:textId="1D03E5D0" w:rsidR="00D9048A" w:rsidRPr="00264503" w:rsidRDefault="00D9048A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Warehouse handling</w:t>
            </w:r>
          </w:p>
          <w:p w14:paraId="1165B00D" w14:textId="6F1042D7" w:rsidR="00D9048A" w:rsidRPr="00264503" w:rsidRDefault="00D9048A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Third party services</w:t>
            </w:r>
          </w:p>
          <w:p w14:paraId="11C55F09" w14:textId="789B1534" w:rsidR="0065440F" w:rsidRPr="00264503" w:rsidRDefault="0065440F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Custom inspection</w:t>
            </w:r>
          </w:p>
          <w:p w14:paraId="3FA2A758" w14:textId="1BA25543" w:rsidR="007B16DD" w:rsidRPr="00264503" w:rsidRDefault="007B16DD" w:rsidP="00654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Long carries</w:t>
            </w:r>
            <w:r w:rsidR="0065440F"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 &amp; stair </w:t>
            </w:r>
            <w:proofErr w:type="gramStart"/>
            <w:r w:rsidR="0065440F"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carries</w:t>
            </w:r>
            <w:proofErr w:type="gramEnd"/>
          </w:p>
          <w:p w14:paraId="00EBBE6C" w14:textId="77777777" w:rsidR="0065440F" w:rsidRPr="00264503" w:rsidRDefault="0065440F" w:rsidP="007B1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Shuttle </w:t>
            </w:r>
            <w:proofErr w:type="gramStart"/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services</w:t>
            </w:r>
            <w:proofErr w:type="gramEnd"/>
          </w:p>
          <w:p w14:paraId="640D1A91" w14:textId="3A118BD3" w:rsidR="0065440F" w:rsidRPr="00264503" w:rsidRDefault="00D9048A" w:rsidP="004C7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Outside elevator</w:t>
            </w:r>
          </w:p>
          <w:p w14:paraId="601D0460" w14:textId="332A30FB" w:rsidR="00A1053E" w:rsidRPr="00264503" w:rsidRDefault="00D9048A" w:rsidP="00A105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 xml:space="preserve">Handling of heavy items (piano, safe, </w:t>
            </w:r>
            <w:proofErr w:type="spellStart"/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etc</w:t>
            </w:r>
            <w:proofErr w:type="spellEnd"/>
            <w:r w:rsidRPr="00264503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  <w:t>…)</w:t>
            </w:r>
          </w:p>
          <w:p w14:paraId="29A58279" w14:textId="215F8C8D" w:rsidR="007B16DD" w:rsidRPr="00264503" w:rsidRDefault="007B16DD" w:rsidP="004C7EC1">
            <w:pPr>
              <w:pStyle w:val="ListParagraph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B16DD" w:rsidRPr="00264503" w14:paraId="68D95FB3" w14:textId="77777777" w:rsidTr="007B16DD">
        <w:trPr>
          <w:trHeight w:val="320"/>
        </w:trPr>
        <w:tc>
          <w:tcPr>
            <w:tcW w:w="18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6FEE7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D822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B16DD" w:rsidRPr="00264503" w14:paraId="4209BA3F" w14:textId="77777777" w:rsidTr="007B16DD">
        <w:trPr>
          <w:trHeight w:val="320"/>
        </w:trPr>
        <w:tc>
          <w:tcPr>
            <w:tcW w:w="18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93D93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31A8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fr-FR"/>
              </w:rPr>
            </w:pPr>
          </w:p>
        </w:tc>
      </w:tr>
      <w:tr w:rsidR="007B16DD" w:rsidRPr="00264503" w14:paraId="7ABE719B" w14:textId="77777777" w:rsidTr="007B16DD">
        <w:trPr>
          <w:trHeight w:val="320"/>
        </w:trPr>
        <w:tc>
          <w:tcPr>
            <w:tcW w:w="18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ACFEB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35C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fr-FR"/>
              </w:rPr>
            </w:pPr>
          </w:p>
        </w:tc>
      </w:tr>
      <w:tr w:rsidR="007B16DD" w:rsidRPr="00264503" w14:paraId="74131424" w14:textId="77777777" w:rsidTr="007B16DD">
        <w:trPr>
          <w:trHeight w:val="320"/>
        </w:trPr>
        <w:tc>
          <w:tcPr>
            <w:tcW w:w="18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9488F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C87" w14:textId="77777777" w:rsidR="007B16DD" w:rsidRPr="00264503" w:rsidRDefault="007B16DD" w:rsidP="007B16DD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US" w:eastAsia="fr-FR"/>
              </w:rPr>
            </w:pPr>
          </w:p>
        </w:tc>
      </w:tr>
    </w:tbl>
    <w:p w14:paraId="43A787D5" w14:textId="77777777" w:rsidR="009604FB" w:rsidRPr="00264503" w:rsidRDefault="009604FB" w:rsidP="00152980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0D12CE46" w14:textId="3BB232A8" w:rsidR="009604FB" w:rsidRPr="00264503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64503">
        <w:rPr>
          <w:rFonts w:asciiTheme="minorBidi" w:hAnsiTheme="minorBidi"/>
          <w:b/>
          <w:bCs/>
          <w:sz w:val="24"/>
          <w:szCs w:val="24"/>
          <w:u w:val="single"/>
        </w:rPr>
        <w:t xml:space="preserve">Additional </w:t>
      </w:r>
      <w:r w:rsidR="00A11C70" w:rsidRPr="00264503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264503">
        <w:rPr>
          <w:rFonts w:asciiTheme="minorBidi" w:hAnsiTheme="minorBidi"/>
          <w:b/>
          <w:bCs/>
          <w:sz w:val="24"/>
          <w:szCs w:val="24"/>
          <w:u w:val="single"/>
        </w:rPr>
        <w:t>harges</w:t>
      </w:r>
      <w:r w:rsidR="004C7EC1" w:rsidRPr="00264503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573774E3" w14:textId="77777777" w:rsidR="004C7EC1" w:rsidRPr="00264503" w:rsidRDefault="004C7EC1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3DFBE46" w14:textId="3BD2A2F1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Warehouse handling :10€ / CBM</w:t>
      </w:r>
    </w:p>
    <w:p w14:paraId="39933AF4" w14:textId="024BACDE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Handyman </w:t>
      </w:r>
      <w:proofErr w:type="gram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services :</w:t>
      </w:r>
      <w:proofErr w:type="gram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30€</w:t>
      </w:r>
      <w:r w:rsidR="009566CB"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</w:t>
      </w: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/ Hour (2 hours minimum)</w:t>
      </w:r>
    </w:p>
    <w:p w14:paraId="7BE6471F" w14:textId="3AB11308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Long carries &amp; stair </w:t>
      </w:r>
      <w:proofErr w:type="gram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carries :</w:t>
      </w:r>
      <w:proofErr w:type="gram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5€</w:t>
      </w:r>
      <w:r w:rsidR="009566CB"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</w:t>
      </w: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/ CBM</w:t>
      </w:r>
    </w:p>
    <w:p w14:paraId="4C437915" w14:textId="15981789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Shuttle </w:t>
      </w:r>
      <w:proofErr w:type="gram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services :</w:t>
      </w:r>
      <w:proofErr w:type="gram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100€</w:t>
      </w:r>
    </w:p>
    <w:p w14:paraId="5388E807" w14:textId="56121C10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Outside </w:t>
      </w:r>
      <w:proofErr w:type="gram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elevator :</w:t>
      </w:r>
      <w:proofErr w:type="gram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mid day</w:t>
      </w:r>
      <w:proofErr w:type="spellEnd"/>
      <w:r w:rsidR="009566CB"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= 150 € ;</w:t>
      </w: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Day</w:t>
      </w:r>
      <w:r w:rsidR="009566CB"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= 225 €</w:t>
      </w:r>
    </w:p>
    <w:p w14:paraId="463A46BC" w14:textId="789C6611" w:rsidR="004C7EC1" w:rsidRPr="00264503" w:rsidRDefault="004C7EC1" w:rsidP="004C7EC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Handling of heavy items (piano, safe, </w:t>
      </w:r>
      <w:proofErr w:type="spell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etc</w:t>
      </w:r>
      <w:proofErr w:type="spell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…</w:t>
      </w:r>
      <w:proofErr w:type="gramStart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) :</w:t>
      </w:r>
      <w:proofErr w:type="gramEnd"/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 xml:space="preserve"> </w:t>
      </w:r>
      <w:r w:rsidR="00407A6D"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20</w:t>
      </w:r>
      <w:r w:rsidRPr="00264503"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  <w:t>0 €</w:t>
      </w:r>
    </w:p>
    <w:p w14:paraId="01477C90" w14:textId="77777777" w:rsidR="00407A6D" w:rsidRPr="00264503" w:rsidRDefault="00407A6D" w:rsidP="00407A6D">
      <w:pPr>
        <w:pStyle w:val="ListParagraph"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</w:p>
    <w:p w14:paraId="58C11EF6" w14:textId="77777777" w:rsidR="00407A6D" w:rsidRPr="00264503" w:rsidRDefault="00407A6D" w:rsidP="00407A6D">
      <w:pPr>
        <w:pStyle w:val="ListParagraph"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val="en-US" w:eastAsia="fr-FR"/>
        </w:rPr>
      </w:pPr>
    </w:p>
    <w:p w14:paraId="0B7157C6" w14:textId="4F9AA6D1" w:rsidR="000F61C2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bookmarkStart w:id="0" w:name="_MailAutoSig"/>
      <w:r w:rsidRPr="00264503">
        <w:rPr>
          <w:rFonts w:asciiTheme="minorBidi" w:hAnsiTheme="minorBidi"/>
          <w:sz w:val="24"/>
          <w:szCs w:val="24"/>
          <w:lang w:val="fr-FR" w:eastAsia="ko-KR"/>
        </w:rPr>
        <w:t xml:space="preserve">Best </w:t>
      </w:r>
      <w:r w:rsidR="009604FB" w:rsidRPr="00264503">
        <w:rPr>
          <w:rFonts w:asciiTheme="minorBidi" w:hAnsiTheme="minorBidi"/>
          <w:sz w:val="24"/>
          <w:szCs w:val="24"/>
          <w:lang w:val="fr-FR" w:eastAsia="ko-KR"/>
        </w:rPr>
        <w:t>regards</w:t>
      </w:r>
      <w:r w:rsidR="00DA4697" w:rsidRPr="00264503">
        <w:rPr>
          <w:rFonts w:asciiTheme="minorBidi" w:hAnsiTheme="minorBidi"/>
          <w:sz w:val="24"/>
          <w:szCs w:val="24"/>
          <w:lang w:val="fr-FR" w:eastAsia="ko-KR"/>
        </w:rPr>
        <w:t>,</w:t>
      </w:r>
    </w:p>
    <w:p w14:paraId="02524901" w14:textId="14CAC665" w:rsidR="009604FB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264503">
        <w:rPr>
          <w:rFonts w:asciiTheme="minorBidi" w:hAnsiTheme="minorBidi"/>
          <w:sz w:val="24"/>
          <w:szCs w:val="24"/>
          <w:lang w:val="fr-FR" w:eastAsia="ko-KR"/>
        </w:rPr>
        <w:t>Christopher Parlanti</w:t>
      </w:r>
    </w:p>
    <w:p w14:paraId="262AD577" w14:textId="77777777" w:rsidR="00407A6D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</w:p>
    <w:p w14:paraId="6B7CB211" w14:textId="227365F9" w:rsidR="000F61C2" w:rsidRPr="00264503" w:rsidRDefault="00407A6D" w:rsidP="009604FB">
      <w:pPr>
        <w:pStyle w:val="NoSpacing"/>
        <w:rPr>
          <w:rFonts w:asciiTheme="minorBidi" w:hAnsiTheme="minorBidi"/>
          <w:b/>
          <w:bCs/>
          <w:sz w:val="24"/>
          <w:szCs w:val="24"/>
          <w:lang w:val="fr-FR" w:eastAsia="ko-KR"/>
        </w:rPr>
      </w:pPr>
      <w:r w:rsidRPr="00264503">
        <w:rPr>
          <w:rFonts w:asciiTheme="minorBidi" w:hAnsiTheme="minorBidi"/>
          <w:b/>
          <w:bCs/>
          <w:sz w:val="24"/>
          <w:szCs w:val="24"/>
          <w:lang w:val="fr-FR" w:eastAsia="ko-KR"/>
        </w:rPr>
        <w:t>Déménagements Parlanti</w:t>
      </w:r>
    </w:p>
    <w:p w14:paraId="2385408F" w14:textId="5EAD845A" w:rsidR="000F61C2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264503">
        <w:rPr>
          <w:rFonts w:asciiTheme="minorBidi" w:hAnsiTheme="minorBidi"/>
          <w:sz w:val="24"/>
          <w:szCs w:val="24"/>
          <w:lang w:val="fr-FR" w:eastAsia="ko-KR"/>
        </w:rPr>
        <w:t>Km 8.5, Rte de Rabat, Ain</w:t>
      </w:r>
      <w:r w:rsidR="009E032F" w:rsidRPr="00264503">
        <w:rPr>
          <w:rFonts w:asciiTheme="minorBidi" w:hAnsiTheme="minorBidi"/>
          <w:sz w:val="24"/>
          <w:szCs w:val="24"/>
          <w:lang w:val="fr-FR" w:eastAsia="ko-KR"/>
        </w:rPr>
        <w:t xml:space="preserve"> Sebaa</w:t>
      </w:r>
    </w:p>
    <w:p w14:paraId="79FD8AA9" w14:textId="0D6D5DEC" w:rsidR="000F61C2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264503">
        <w:rPr>
          <w:rFonts w:asciiTheme="minorBidi" w:hAnsiTheme="minorBidi"/>
          <w:sz w:val="24"/>
          <w:szCs w:val="24"/>
          <w:lang w:val="fr-FR" w:eastAsia="ko-KR"/>
        </w:rPr>
        <w:t>+212 710 400 600</w:t>
      </w:r>
    </w:p>
    <w:p w14:paraId="4833A5D8" w14:textId="4AF40F70" w:rsidR="000F61C2" w:rsidRPr="00264503" w:rsidRDefault="00407A6D" w:rsidP="009604FB">
      <w:pPr>
        <w:pStyle w:val="NoSpacing"/>
        <w:rPr>
          <w:rFonts w:asciiTheme="minorBidi" w:hAnsiTheme="minorBidi"/>
          <w:sz w:val="24"/>
          <w:szCs w:val="24"/>
          <w:lang w:val="fr-FR" w:eastAsia="ko-KR"/>
        </w:rPr>
      </w:pPr>
      <w:r w:rsidRPr="00264503">
        <w:rPr>
          <w:rFonts w:asciiTheme="minorBidi" w:hAnsiTheme="minorBidi"/>
          <w:sz w:val="24"/>
          <w:szCs w:val="24"/>
          <w:lang w:val="fr-FR" w:eastAsia="ko-KR"/>
        </w:rPr>
        <w:t>info@demenagements-parlanti.com</w:t>
      </w:r>
    </w:p>
    <w:bookmarkEnd w:id="0"/>
    <w:p w14:paraId="30EDAB74" w14:textId="29A2E965" w:rsidR="009604FB" w:rsidRPr="00264503" w:rsidRDefault="00407A6D" w:rsidP="009604FB">
      <w:pPr>
        <w:rPr>
          <w:rFonts w:asciiTheme="minorBidi" w:hAnsiTheme="minorBidi"/>
          <w:sz w:val="24"/>
          <w:szCs w:val="24"/>
          <w:lang w:val="fr-FR"/>
        </w:rPr>
      </w:pPr>
      <w:r w:rsidRPr="00264503">
        <w:rPr>
          <w:rFonts w:asciiTheme="minorBidi" w:hAnsiTheme="minorBidi"/>
          <w:noProof/>
          <w:sz w:val="24"/>
          <w:szCs w:val="24"/>
          <w:lang w:val="fr-FR" w:eastAsia="ko-KR"/>
        </w:rPr>
        <w:t>https://demenagements-parlanti.com/relocation-Morocco-and-abroad/home</w:t>
      </w:r>
    </w:p>
    <w:sectPr w:rsidR="009604FB" w:rsidRPr="00264503" w:rsidSect="00F72C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4305"/>
    <w:multiLevelType w:val="hybridMultilevel"/>
    <w:tmpl w:val="B442E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716F9"/>
    <w:multiLevelType w:val="hybridMultilevel"/>
    <w:tmpl w:val="20F4A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4501">
    <w:abstractNumId w:val="0"/>
  </w:num>
  <w:num w:numId="2" w16cid:durableId="158236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64503"/>
    <w:rsid w:val="003670D2"/>
    <w:rsid w:val="00407A6D"/>
    <w:rsid w:val="00416B6E"/>
    <w:rsid w:val="004C7EC1"/>
    <w:rsid w:val="0060452B"/>
    <w:rsid w:val="0065440F"/>
    <w:rsid w:val="006C6F18"/>
    <w:rsid w:val="007B16DD"/>
    <w:rsid w:val="009566CB"/>
    <w:rsid w:val="009604FB"/>
    <w:rsid w:val="009E032F"/>
    <w:rsid w:val="00A1053E"/>
    <w:rsid w:val="00A11C70"/>
    <w:rsid w:val="00AE21F4"/>
    <w:rsid w:val="00AF1BB7"/>
    <w:rsid w:val="00D56D84"/>
    <w:rsid w:val="00D9048A"/>
    <w:rsid w:val="00DA4697"/>
    <w:rsid w:val="00E967F2"/>
    <w:rsid w:val="00F27C67"/>
    <w:rsid w:val="00F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ListParagraph">
    <w:name w:val="List Paragraph"/>
    <w:basedOn w:val="Normal"/>
    <w:uiPriority w:val="34"/>
    <w:qFormat/>
    <w:rsid w:val="007B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cp:lastPrinted>2024-04-02T21:29:00Z</cp:lastPrinted>
  <dcterms:created xsi:type="dcterms:W3CDTF">2024-04-03T13:43:00Z</dcterms:created>
  <dcterms:modified xsi:type="dcterms:W3CDTF">2024-04-03T13:43:00Z</dcterms:modified>
</cp:coreProperties>
</file>