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5EF5" w14:textId="1DEDFBF2" w:rsidR="00CE0635" w:rsidRPr="00664A45" w:rsidRDefault="00130255" w:rsidP="00130255">
      <w:pPr>
        <w:spacing w:after="0"/>
        <w:rPr>
          <w:rFonts w:asciiTheme="minorBidi" w:eastAsia="Times New Roman" w:hAnsiTheme="minorBidi"/>
          <w:b/>
          <w:bCs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Our Rates Include:</w:t>
      </w:r>
    </w:p>
    <w:p w14:paraId="2C7C5792" w14:textId="77777777" w:rsidR="00130255" w:rsidRPr="00664A45" w:rsidRDefault="00130255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</w:p>
    <w:p w14:paraId="37CF9AF7" w14:textId="213C9712" w:rsidR="00130255" w:rsidRPr="00664A45" w:rsidRDefault="00130255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Pick-up at port of entry</w:t>
      </w:r>
    </w:p>
    <w:p w14:paraId="11310940" w14:textId="2117C08C" w:rsidR="00130255" w:rsidRPr="00664A45" w:rsidRDefault="00130255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Normal customs clearance</w:t>
      </w:r>
    </w:p>
    <w:p w14:paraId="3FA01097" w14:textId="0D38BC0A" w:rsidR="00130255" w:rsidRPr="00664A45" w:rsidRDefault="00130255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Transportation from port to residence within standard distance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br/>
        <w:t xml:space="preserve">Delivery to residence by normal access (up to </w:t>
      </w: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2nd floor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)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br/>
        <w:t>Unloading through normal access</w:t>
      </w:r>
    </w:p>
    <w:p w14:paraId="42275449" w14:textId="77777777" w:rsidR="00130255" w:rsidRPr="00664A45" w:rsidRDefault="00130255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Unpacking of cartons onto a flat surface and removal of debris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br/>
        <w:t>Assembly of furniture (</w:t>
      </w: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not requiring third-party services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)</w:t>
      </w:r>
    </w:p>
    <w:p w14:paraId="512D2395" w14:textId="5D813DA9" w:rsidR="00130255" w:rsidRDefault="00130255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Return of empty container to depot</w:t>
      </w:r>
    </w:p>
    <w:p w14:paraId="7759DA2D" w14:textId="77777777" w:rsidR="00B21517" w:rsidRDefault="00B21517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</w:p>
    <w:p w14:paraId="1164BE85" w14:textId="5B787074" w:rsidR="00B21517" w:rsidRPr="00B21517" w:rsidRDefault="00B21517" w:rsidP="00130255">
      <w:pPr>
        <w:spacing w:after="0"/>
        <w:rPr>
          <w:rFonts w:asciiTheme="minorBidi" w:eastAsia="Times New Roman" w:hAnsiTheme="minorBidi"/>
          <w:b/>
          <w:bCs/>
          <w:sz w:val="24"/>
          <w:szCs w:val="24"/>
          <w:lang w:eastAsia="zh-CN"/>
        </w:rPr>
      </w:pPr>
      <w:r w:rsidRPr="00B21517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 xml:space="preserve">Pick-up of LCL shipments from Depot 93 warehouse (MAD) </w:t>
      </w:r>
      <w:r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 xml:space="preserve">by client has </w:t>
      </w:r>
      <w:r w:rsidRPr="00B21517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following discount:</w:t>
      </w:r>
    </w:p>
    <w:p w14:paraId="0CAE071D" w14:textId="30E514BF" w:rsidR="00B21517" w:rsidRDefault="00B21517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>
        <w:rPr>
          <w:rFonts w:asciiTheme="minorBidi" w:eastAsia="Times New Roman" w:hAnsiTheme="minorBidi"/>
          <w:sz w:val="24"/>
          <w:szCs w:val="24"/>
          <w:lang w:eastAsia="zh-CN"/>
        </w:rPr>
        <w:t>0-3 cbm</w:t>
      </w:r>
      <w:r>
        <w:rPr>
          <w:rFonts w:asciiTheme="minorBidi" w:eastAsia="Times New Roman" w:hAnsiTheme="minorBidi"/>
          <w:sz w:val="24"/>
          <w:szCs w:val="24"/>
          <w:lang w:eastAsia="zh-CN"/>
        </w:rPr>
        <w:tab/>
        <w:t xml:space="preserve">  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50€</w:t>
      </w:r>
    </w:p>
    <w:p w14:paraId="2A948487" w14:textId="3DF051AC" w:rsidR="00B21517" w:rsidRDefault="00B21517" w:rsidP="00B21517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>
        <w:rPr>
          <w:rFonts w:asciiTheme="minorBidi" w:eastAsia="Times New Roman" w:hAnsiTheme="minorBidi"/>
          <w:sz w:val="24"/>
          <w:szCs w:val="24"/>
          <w:lang w:eastAsia="zh-CN"/>
        </w:rPr>
        <w:t>4</w:t>
      </w:r>
      <w:r>
        <w:rPr>
          <w:rFonts w:asciiTheme="minorBidi" w:eastAsia="Times New Roman" w:hAnsiTheme="minorBidi"/>
          <w:sz w:val="24"/>
          <w:szCs w:val="24"/>
          <w:lang w:eastAsia="zh-CN"/>
        </w:rPr>
        <w:t>-</w:t>
      </w:r>
      <w:r>
        <w:rPr>
          <w:rFonts w:asciiTheme="minorBidi" w:eastAsia="Times New Roman" w:hAnsiTheme="minorBidi"/>
          <w:sz w:val="24"/>
          <w:szCs w:val="24"/>
          <w:lang w:eastAsia="zh-CN"/>
        </w:rPr>
        <w:t>8</w:t>
      </w:r>
      <w:r>
        <w:rPr>
          <w:rFonts w:asciiTheme="minorBidi" w:eastAsia="Times New Roman" w:hAnsiTheme="minorBidi"/>
          <w:sz w:val="24"/>
          <w:szCs w:val="24"/>
          <w:lang w:eastAsia="zh-CN"/>
        </w:rPr>
        <w:t xml:space="preserve"> cbm</w:t>
      </w:r>
      <w:r>
        <w:rPr>
          <w:rFonts w:asciiTheme="minorBidi" w:eastAsia="Times New Roman" w:hAnsiTheme="minorBidi"/>
          <w:sz w:val="24"/>
          <w:szCs w:val="24"/>
          <w:lang w:eastAsia="zh-CN"/>
        </w:rPr>
        <w:tab/>
      </w:r>
      <w:r>
        <w:rPr>
          <w:rFonts w:asciiTheme="minorBidi" w:eastAsia="Times New Roman" w:hAnsiTheme="minorBidi"/>
          <w:sz w:val="24"/>
          <w:szCs w:val="24"/>
          <w:lang w:eastAsia="zh-CN"/>
        </w:rPr>
        <w:t xml:space="preserve"> 10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0€</w:t>
      </w:r>
    </w:p>
    <w:p w14:paraId="2A29DEEC" w14:textId="10E8617A" w:rsidR="00B21517" w:rsidRPr="00664A45" w:rsidRDefault="00B21517" w:rsidP="00B21517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>
        <w:rPr>
          <w:rFonts w:asciiTheme="minorBidi" w:eastAsia="Times New Roman" w:hAnsiTheme="minorBidi"/>
          <w:sz w:val="24"/>
          <w:szCs w:val="24"/>
          <w:lang w:eastAsia="zh-CN"/>
        </w:rPr>
        <w:t>9</w:t>
      </w:r>
      <w:r>
        <w:rPr>
          <w:rFonts w:asciiTheme="minorBidi" w:eastAsia="Times New Roman" w:hAnsiTheme="minorBidi"/>
          <w:sz w:val="24"/>
          <w:szCs w:val="24"/>
          <w:lang w:eastAsia="zh-CN"/>
        </w:rPr>
        <w:t>-</w:t>
      </w:r>
      <w:r>
        <w:rPr>
          <w:rFonts w:asciiTheme="minorBidi" w:eastAsia="Times New Roman" w:hAnsiTheme="minorBidi"/>
          <w:sz w:val="24"/>
          <w:szCs w:val="24"/>
          <w:lang w:eastAsia="zh-CN"/>
        </w:rPr>
        <w:t>15</w:t>
      </w:r>
      <w:r>
        <w:rPr>
          <w:rFonts w:asciiTheme="minorBidi" w:eastAsia="Times New Roman" w:hAnsiTheme="minorBidi"/>
          <w:sz w:val="24"/>
          <w:szCs w:val="24"/>
          <w:lang w:eastAsia="zh-CN"/>
        </w:rPr>
        <w:t xml:space="preserve"> cbm</w:t>
      </w:r>
      <w:r>
        <w:rPr>
          <w:rFonts w:asciiTheme="minorBidi" w:eastAsia="Times New Roman" w:hAnsiTheme="minorBidi"/>
          <w:sz w:val="24"/>
          <w:szCs w:val="24"/>
          <w:lang w:eastAsia="zh-CN"/>
        </w:rPr>
        <w:tab/>
      </w:r>
      <w:r>
        <w:rPr>
          <w:rFonts w:asciiTheme="minorBidi" w:eastAsia="Times New Roman" w:hAnsiTheme="minorBidi"/>
          <w:sz w:val="24"/>
          <w:szCs w:val="24"/>
          <w:lang w:eastAsia="zh-CN"/>
        </w:rPr>
        <w:t xml:space="preserve"> </w:t>
      </w:r>
      <w:r>
        <w:rPr>
          <w:rFonts w:asciiTheme="minorBidi" w:eastAsia="Times New Roman" w:hAnsiTheme="minorBidi"/>
          <w:sz w:val="24"/>
          <w:szCs w:val="24"/>
          <w:lang w:eastAsia="zh-CN"/>
        </w:rPr>
        <w:t>1</w:t>
      </w:r>
      <w:r>
        <w:rPr>
          <w:rFonts w:asciiTheme="minorBidi" w:eastAsia="Times New Roman" w:hAnsiTheme="minorBidi"/>
          <w:sz w:val="24"/>
          <w:szCs w:val="24"/>
          <w:lang w:eastAsia="zh-CN"/>
        </w:rPr>
        <w:t>5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0€</w:t>
      </w:r>
    </w:p>
    <w:p w14:paraId="2C4F87F9" w14:textId="7AA7C2C8" w:rsidR="00B21517" w:rsidRPr="00664A45" w:rsidRDefault="00B21517" w:rsidP="00B21517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  <w:r>
        <w:rPr>
          <w:rFonts w:asciiTheme="minorBidi" w:eastAsia="Times New Roman" w:hAnsiTheme="minorBidi"/>
          <w:sz w:val="24"/>
          <w:szCs w:val="24"/>
          <w:lang w:eastAsia="zh-CN"/>
        </w:rPr>
        <w:t>15.1</w:t>
      </w:r>
      <w:r>
        <w:rPr>
          <w:rFonts w:asciiTheme="minorBidi" w:eastAsia="Times New Roman" w:hAnsiTheme="minorBidi"/>
          <w:sz w:val="24"/>
          <w:szCs w:val="24"/>
          <w:lang w:eastAsia="zh-CN"/>
        </w:rPr>
        <w:t>-</w:t>
      </w:r>
      <w:r>
        <w:rPr>
          <w:rFonts w:asciiTheme="minorBidi" w:eastAsia="Times New Roman" w:hAnsiTheme="minorBidi"/>
          <w:sz w:val="24"/>
          <w:szCs w:val="24"/>
          <w:lang w:eastAsia="zh-CN"/>
        </w:rPr>
        <w:t>2</w:t>
      </w:r>
      <w:r>
        <w:rPr>
          <w:rFonts w:asciiTheme="minorBidi" w:eastAsia="Times New Roman" w:hAnsiTheme="minorBidi"/>
          <w:sz w:val="24"/>
          <w:szCs w:val="24"/>
          <w:lang w:eastAsia="zh-CN"/>
        </w:rPr>
        <w:t>5 cbm</w:t>
      </w:r>
      <w:r>
        <w:rPr>
          <w:rFonts w:asciiTheme="minorBidi" w:eastAsia="Times New Roman" w:hAnsiTheme="minorBidi"/>
          <w:sz w:val="24"/>
          <w:szCs w:val="24"/>
          <w:lang w:eastAsia="zh-CN"/>
        </w:rPr>
        <w:tab/>
      </w:r>
      <w:r>
        <w:rPr>
          <w:rFonts w:asciiTheme="minorBidi" w:eastAsia="Times New Roman" w:hAnsiTheme="minorBidi"/>
          <w:sz w:val="24"/>
          <w:szCs w:val="24"/>
          <w:lang w:eastAsia="zh-CN"/>
        </w:rPr>
        <w:t xml:space="preserve"> 200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€</w:t>
      </w:r>
    </w:p>
    <w:p w14:paraId="7272DA45" w14:textId="77777777" w:rsidR="00153BF9" w:rsidRPr="00664A45" w:rsidRDefault="00153BF9" w:rsidP="00130255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lang w:eastAsia="zh-CN"/>
        </w:rPr>
      </w:pPr>
    </w:p>
    <w:p w14:paraId="3818004B" w14:textId="0200C42E" w:rsidR="00130255" w:rsidRDefault="00130255" w:rsidP="00130255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Our Rates Do Not Include:</w:t>
      </w:r>
    </w:p>
    <w:p w14:paraId="657054F3" w14:textId="77777777" w:rsidR="00664A45" w:rsidRPr="00664A45" w:rsidRDefault="00664A45" w:rsidP="00130255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lang w:eastAsia="zh-CN"/>
        </w:rPr>
      </w:pPr>
    </w:p>
    <w:p w14:paraId="3D194036" w14:textId="28E167FE" w:rsidR="00130255" w:rsidRPr="00664A45" w:rsidRDefault="00130255" w:rsidP="00130255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Duties / Taxes / THC at destination port / Demurrage &amp; detention fees</w:t>
      </w:r>
    </w:p>
    <w:p w14:paraId="363C2916" w14:textId="6B847168" w:rsidR="00153BF9" w:rsidRPr="00664A45" w:rsidRDefault="009F2CE8" w:rsidP="00130255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NVOCC / Deconsolidation fee for LCL shipments</w:t>
      </w:r>
    </w:p>
    <w:p w14:paraId="6DBE46BD" w14:textId="77777777" w:rsidR="00330EA9" w:rsidRPr="00664A45" w:rsidRDefault="00330EA9" w:rsidP="00130255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Parking allowance</w:t>
      </w:r>
    </w:p>
    <w:p w14:paraId="248478F3" w14:textId="77777777" w:rsidR="00B12C53" w:rsidRPr="00664A45" w:rsidRDefault="005C46B1" w:rsidP="00B12C53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 xml:space="preserve">Long carry or moving beyond </w:t>
      </w: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2nd floor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 xml:space="preserve"> via stairs</w:t>
      </w:r>
    </w:p>
    <w:p w14:paraId="3C97C845" w14:textId="1837820A" w:rsidR="00B12C53" w:rsidRPr="00664A45" w:rsidRDefault="00B12C53" w:rsidP="00B12C53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Insurance</w:t>
      </w:r>
    </w:p>
    <w:p w14:paraId="7C782BDE" w14:textId="77777777" w:rsidR="001C603A" w:rsidRPr="00664A45" w:rsidRDefault="001C603A" w:rsidP="00B12C53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</w:p>
    <w:p w14:paraId="2CD2E1A3" w14:textId="621D7F12" w:rsidR="00B115DF" w:rsidRDefault="000320ED" w:rsidP="00A64B8E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 xml:space="preserve">Additional charges ( if applicable ): </w:t>
      </w:r>
    </w:p>
    <w:p w14:paraId="0C72CAFF" w14:textId="77777777" w:rsidR="00664A45" w:rsidRPr="00664A45" w:rsidRDefault="00664A45" w:rsidP="00A64B8E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lang w:eastAsia="zh-CN"/>
        </w:rPr>
      </w:pPr>
    </w:p>
    <w:p w14:paraId="5D1066C5" w14:textId="4D3F3B82" w:rsidR="00FF14D8" w:rsidRPr="00664A45" w:rsidRDefault="00FF14D8" w:rsidP="00A64B8E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Storage in our facilities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: 65€ HT per 8 MCB/mont</w:t>
      </w:r>
      <w:r w:rsidR="003C4ED1" w:rsidRPr="00664A45">
        <w:rPr>
          <w:rFonts w:asciiTheme="minorBidi" w:eastAsia="Times New Roman" w:hAnsiTheme="minorBidi"/>
          <w:sz w:val="24"/>
          <w:szCs w:val="24"/>
          <w:lang w:eastAsia="zh-CN"/>
        </w:rPr>
        <w:t>h</w:t>
      </w:r>
    </w:p>
    <w:p w14:paraId="5D07E468" w14:textId="16AEF69F" w:rsidR="003C4ED1" w:rsidRPr="00664A45" w:rsidRDefault="003C4ED1" w:rsidP="003C4ED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Heavy lift charges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:</w:t>
      </w:r>
    </w:p>
    <w:p w14:paraId="743D0C81" w14:textId="7EF67953" w:rsidR="003C4ED1" w:rsidRPr="00664A45" w:rsidRDefault="003C4ED1" w:rsidP="003C4ED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ab/>
        <w:t>Upright piano: 5</w:t>
      </w:r>
      <w:r w:rsidR="005837D8" w:rsidRPr="00664A45">
        <w:rPr>
          <w:rFonts w:asciiTheme="minorBidi" w:eastAsia="Times New Roman" w:hAnsiTheme="minorBidi"/>
          <w:sz w:val="24"/>
          <w:szCs w:val="24"/>
          <w:lang w:eastAsia="zh-CN"/>
        </w:rPr>
        <w:t>00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€ HT</w:t>
      </w:r>
    </w:p>
    <w:p w14:paraId="28A6DC3D" w14:textId="3D0A94BA" w:rsidR="005837D8" w:rsidRPr="00664A45" w:rsidRDefault="005837D8" w:rsidP="003C4ED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ab/>
        <w:t>Grand piano: ( excluding special equipment/ crane use ): 750€ HT</w:t>
      </w:r>
    </w:p>
    <w:p w14:paraId="573F0C3D" w14:textId="7508054D" w:rsidR="005837D8" w:rsidRPr="00664A45" w:rsidRDefault="00335228" w:rsidP="003C4ED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Hois</w:t>
      </w:r>
      <w:r w:rsidR="00DC35C7"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ting services</w:t>
      </w:r>
      <w:r w:rsidR="00DC35C7" w:rsidRPr="00664A45">
        <w:rPr>
          <w:rFonts w:asciiTheme="minorBidi" w:eastAsia="Times New Roman" w:hAnsiTheme="minorBidi"/>
          <w:sz w:val="24"/>
          <w:szCs w:val="24"/>
          <w:lang w:eastAsia="zh-CN"/>
        </w:rPr>
        <w:t>: Upon request</w:t>
      </w:r>
    </w:p>
    <w:p w14:paraId="213A41E3" w14:textId="755AF732" w:rsidR="00DC35C7" w:rsidRPr="00664A45" w:rsidRDefault="00DC35C7" w:rsidP="003C4ED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Shuttle service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: 35€ HT/hour ( Minimum 5 hours )</w:t>
      </w:r>
    </w:p>
    <w:p w14:paraId="123E3A84" w14:textId="60985BE1" w:rsidR="00DC35C7" w:rsidRPr="00664A45" w:rsidRDefault="00DC35C7" w:rsidP="003C4ED1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Stair carry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: Upon request</w:t>
      </w:r>
    </w:p>
    <w:p w14:paraId="0EB5747C" w14:textId="62426328" w:rsidR="00B21517" w:rsidRPr="00664A45" w:rsidRDefault="00DC35C7" w:rsidP="00B21517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Assembly / Reassembly of items requiring specialized services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 xml:space="preserve"> ( e.g., IKEA</w:t>
      </w:r>
    </w:p>
    <w:p w14:paraId="29A37DD0" w14:textId="51146F9F" w:rsidR="00873886" w:rsidRPr="00664A45" w:rsidRDefault="00873886" w:rsidP="0087388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 xml:space="preserve">furniture ): </w:t>
      </w:r>
      <w:r w:rsidR="00557349" w:rsidRPr="00664A45">
        <w:rPr>
          <w:rFonts w:asciiTheme="minorBidi" w:eastAsia="Times New Roman" w:hAnsiTheme="minorBidi"/>
          <w:sz w:val="24"/>
          <w:szCs w:val="24"/>
          <w:lang w:eastAsia="zh-CN"/>
        </w:rPr>
        <w:t>50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 xml:space="preserve">€ HT/hour ( Minimum </w:t>
      </w:r>
      <w:r w:rsidR="00557349" w:rsidRPr="00664A45">
        <w:rPr>
          <w:rFonts w:asciiTheme="minorBidi" w:eastAsia="Times New Roman" w:hAnsiTheme="minorBidi"/>
          <w:sz w:val="24"/>
          <w:szCs w:val="24"/>
          <w:lang w:eastAsia="zh-CN"/>
        </w:rPr>
        <w:t>4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 xml:space="preserve"> hours )</w:t>
      </w:r>
      <w:r w:rsidR="00B21517">
        <w:rPr>
          <w:rFonts w:asciiTheme="minorBidi" w:eastAsia="Times New Roman" w:hAnsiTheme="minorBidi"/>
          <w:sz w:val="24"/>
          <w:szCs w:val="24"/>
          <w:lang w:eastAsia="zh-CN"/>
        </w:rPr>
        <w:t>/ Half day 2</w:t>
      </w:r>
      <w:r w:rsidR="00B21517" w:rsidRPr="00664A45">
        <w:rPr>
          <w:rFonts w:asciiTheme="minorBidi" w:eastAsia="Times New Roman" w:hAnsiTheme="minorBidi"/>
          <w:sz w:val="24"/>
          <w:szCs w:val="24"/>
          <w:lang w:eastAsia="zh-CN"/>
        </w:rPr>
        <w:t>50€</w:t>
      </w:r>
      <w:r w:rsidR="00B21517">
        <w:rPr>
          <w:rFonts w:asciiTheme="minorBidi" w:eastAsia="Times New Roman" w:hAnsiTheme="minorBidi"/>
          <w:sz w:val="24"/>
          <w:szCs w:val="24"/>
          <w:lang w:eastAsia="zh-CN"/>
        </w:rPr>
        <w:t xml:space="preserve"> / One whole day 40</w:t>
      </w:r>
      <w:r w:rsidR="00B21517" w:rsidRPr="00664A45">
        <w:rPr>
          <w:rFonts w:asciiTheme="minorBidi" w:eastAsia="Times New Roman" w:hAnsiTheme="minorBidi"/>
          <w:sz w:val="24"/>
          <w:szCs w:val="24"/>
          <w:lang w:eastAsia="zh-CN"/>
        </w:rPr>
        <w:t>0€</w:t>
      </w:r>
      <w:r w:rsidR="00B21517">
        <w:rPr>
          <w:rFonts w:asciiTheme="minorBidi" w:eastAsia="Times New Roman" w:hAnsiTheme="minorBidi"/>
          <w:sz w:val="24"/>
          <w:szCs w:val="24"/>
          <w:lang w:eastAsia="zh-CN"/>
        </w:rPr>
        <w:t xml:space="preserve"> / Mezzanine 5</w:t>
      </w:r>
      <w:r w:rsidR="00B21517">
        <w:rPr>
          <w:rFonts w:asciiTheme="minorBidi" w:eastAsia="Times New Roman" w:hAnsiTheme="minorBidi"/>
          <w:sz w:val="24"/>
          <w:szCs w:val="24"/>
          <w:lang w:eastAsia="zh-CN"/>
        </w:rPr>
        <w:t>0</w:t>
      </w:r>
      <w:r w:rsidR="00B21517" w:rsidRPr="00664A45">
        <w:rPr>
          <w:rFonts w:asciiTheme="minorBidi" w:eastAsia="Times New Roman" w:hAnsiTheme="minorBidi"/>
          <w:sz w:val="24"/>
          <w:szCs w:val="24"/>
          <w:lang w:eastAsia="zh-CN"/>
        </w:rPr>
        <w:t>0€</w:t>
      </w:r>
    </w:p>
    <w:p w14:paraId="20605854" w14:textId="4E71DFDF" w:rsidR="00557349" w:rsidRPr="00664A45" w:rsidRDefault="00557349" w:rsidP="0087388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>Transit of parking in restricted areas, and delays caused by regulations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: To be</w:t>
      </w:r>
    </w:p>
    <w:p w14:paraId="6694A008" w14:textId="782BF8DC" w:rsidR="00557349" w:rsidRPr="00664A45" w:rsidRDefault="00A00086" w:rsidP="0087388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e</w:t>
      </w:r>
      <w:r w:rsidR="00557349" w:rsidRPr="00664A45">
        <w:rPr>
          <w:rFonts w:asciiTheme="minorBidi" w:eastAsia="Times New Roman" w:hAnsiTheme="minorBidi"/>
          <w:sz w:val="24"/>
          <w:szCs w:val="24"/>
          <w:lang w:eastAsia="zh-CN"/>
        </w:rPr>
        <w:t xml:space="preserve">valuated 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case-by-case</w:t>
      </w:r>
    </w:p>
    <w:p w14:paraId="232D303D" w14:textId="2E66C0BF" w:rsidR="00A00086" w:rsidRPr="00664A45" w:rsidRDefault="00A00086" w:rsidP="0087388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  <w:r w:rsidRPr="00664A45">
        <w:rPr>
          <w:rFonts w:asciiTheme="minorBidi" w:eastAsia="Times New Roman" w:hAnsiTheme="minorBidi"/>
          <w:b/>
          <w:bCs/>
          <w:sz w:val="24"/>
          <w:szCs w:val="24"/>
          <w:lang w:eastAsia="zh-CN"/>
        </w:rPr>
        <w:t xml:space="preserve">Handling in/ out </w:t>
      </w:r>
      <w:r w:rsidRPr="00664A45">
        <w:rPr>
          <w:rFonts w:asciiTheme="minorBidi" w:eastAsia="Times New Roman" w:hAnsiTheme="minorBidi"/>
          <w:sz w:val="24"/>
          <w:szCs w:val="24"/>
          <w:lang w:eastAsia="zh-CN"/>
        </w:rPr>
        <w:t>( one-time fee )</w:t>
      </w:r>
      <w:r w:rsidR="0060550B" w:rsidRPr="00664A45">
        <w:rPr>
          <w:rFonts w:asciiTheme="minorBidi" w:eastAsia="Times New Roman" w:hAnsiTheme="minorBidi"/>
          <w:sz w:val="24"/>
          <w:szCs w:val="24"/>
          <w:lang w:eastAsia="zh-CN"/>
        </w:rPr>
        <w:t>: 65€ HT per 8 MCB</w:t>
      </w:r>
    </w:p>
    <w:p w14:paraId="6E87515C" w14:textId="77777777" w:rsidR="00664A45" w:rsidRPr="00664A45" w:rsidRDefault="00664A45" w:rsidP="00873886">
      <w:pPr>
        <w:spacing w:after="0" w:line="240" w:lineRule="auto"/>
        <w:rPr>
          <w:rFonts w:asciiTheme="minorBidi" w:eastAsia="Times New Roman" w:hAnsiTheme="minorBidi"/>
          <w:sz w:val="24"/>
          <w:szCs w:val="24"/>
          <w:lang w:eastAsia="zh-CN"/>
        </w:rPr>
      </w:pPr>
    </w:p>
    <w:p w14:paraId="1620B32C" w14:textId="77777777" w:rsidR="00664A45" w:rsidRPr="00664A45" w:rsidRDefault="00664A45" w:rsidP="00FF14D8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</w:p>
    <w:p w14:paraId="5291234E" w14:textId="0714C5EA" w:rsidR="00130255" w:rsidRDefault="00FF14D8" w:rsidP="00B21517">
      <w:pPr>
        <w:pStyle w:val="NoSpacing"/>
        <w:rPr>
          <w:rFonts w:asciiTheme="minorBidi" w:hAnsiTheme="minorBidi"/>
          <w:sz w:val="24"/>
          <w:szCs w:val="24"/>
          <w:lang w:val="en-US" w:eastAsia="ko-KR"/>
        </w:rPr>
      </w:pPr>
      <w:r w:rsidRPr="00664A45">
        <w:rPr>
          <w:rFonts w:asciiTheme="minorBidi" w:hAnsiTheme="minorBidi"/>
          <w:sz w:val="24"/>
          <w:szCs w:val="24"/>
          <w:lang w:val="en-US" w:eastAsia="ko-KR"/>
        </w:rPr>
        <w:t>Kind regards</w:t>
      </w:r>
    </w:p>
    <w:p w14:paraId="730EFF2E" w14:textId="77777777" w:rsidR="00B21517" w:rsidRPr="00664A45" w:rsidRDefault="00B21517" w:rsidP="00B21517">
      <w:pPr>
        <w:pStyle w:val="NoSpacing"/>
        <w:rPr>
          <w:rFonts w:asciiTheme="minorBidi" w:eastAsia="Times New Roman" w:hAnsiTheme="minorBidi"/>
          <w:sz w:val="24"/>
          <w:szCs w:val="24"/>
          <w:lang w:eastAsia="zh-CN"/>
        </w:rPr>
      </w:pPr>
    </w:p>
    <w:p w14:paraId="4F80407B" w14:textId="77777777" w:rsidR="00B21517" w:rsidRDefault="00B21517" w:rsidP="00B21517">
      <w:pPr>
        <w:rPr>
          <w:rFonts w:eastAsia="Times New Roman"/>
          <w:color w:val="000000"/>
        </w:rPr>
      </w:pPr>
    </w:p>
    <w:p w14:paraId="0636951D" w14:textId="6348E4FF" w:rsidR="00B21517" w:rsidRDefault="00B21517" w:rsidP="00B21517">
      <w:pPr>
        <w:rPr>
          <w:rFonts w:eastAsia="Times New Roman"/>
          <w:color w:val="000000"/>
        </w:rPr>
      </w:pPr>
      <w:r w:rsidRPr="00B21517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A3E9FAA" wp14:editId="295CAC40">
            <wp:extent cx="6195060" cy="2385060"/>
            <wp:effectExtent l="0" t="0" r="15240" b="15240"/>
            <wp:docPr id="1551224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D9F5" w14:textId="77777777" w:rsidR="00130255" w:rsidRPr="00664A45" w:rsidRDefault="00130255" w:rsidP="00130255">
      <w:pPr>
        <w:spacing w:after="0"/>
        <w:rPr>
          <w:rFonts w:asciiTheme="minorBidi" w:eastAsia="Times New Roman" w:hAnsiTheme="minorBidi"/>
          <w:sz w:val="24"/>
          <w:szCs w:val="24"/>
          <w:lang w:eastAsia="zh-CN"/>
        </w:rPr>
      </w:pPr>
    </w:p>
    <w:p w14:paraId="4A58F148" w14:textId="77777777" w:rsidR="00130255" w:rsidRPr="00664A45" w:rsidRDefault="00130255" w:rsidP="00130255">
      <w:pPr>
        <w:spacing w:after="0"/>
        <w:rPr>
          <w:rFonts w:asciiTheme="minorBidi" w:hAnsiTheme="minorBidi"/>
          <w:sz w:val="24"/>
          <w:szCs w:val="24"/>
        </w:rPr>
      </w:pPr>
    </w:p>
    <w:sectPr w:rsidR="00130255" w:rsidRPr="0066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6A92"/>
    <w:multiLevelType w:val="multilevel"/>
    <w:tmpl w:val="66E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82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55"/>
    <w:rsid w:val="000320ED"/>
    <w:rsid w:val="00130255"/>
    <w:rsid w:val="00153BF9"/>
    <w:rsid w:val="001C603A"/>
    <w:rsid w:val="002E20AA"/>
    <w:rsid w:val="00330EA9"/>
    <w:rsid w:val="00335228"/>
    <w:rsid w:val="003C4ED1"/>
    <w:rsid w:val="00557349"/>
    <w:rsid w:val="005837D8"/>
    <w:rsid w:val="005C46B1"/>
    <w:rsid w:val="005D0B17"/>
    <w:rsid w:val="0060550B"/>
    <w:rsid w:val="00664A45"/>
    <w:rsid w:val="0075730C"/>
    <w:rsid w:val="00873886"/>
    <w:rsid w:val="00910DF6"/>
    <w:rsid w:val="009F2CE8"/>
    <w:rsid w:val="00A00086"/>
    <w:rsid w:val="00A64B8E"/>
    <w:rsid w:val="00B115DF"/>
    <w:rsid w:val="00B12C53"/>
    <w:rsid w:val="00B21517"/>
    <w:rsid w:val="00CE0635"/>
    <w:rsid w:val="00DC35C7"/>
    <w:rsid w:val="00DE2DFD"/>
    <w:rsid w:val="00E909A1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431C"/>
  <w15:chartTrackingRefBased/>
  <w15:docId w15:val="{F49F2868-B8AA-4B1D-8AFA-999FC3FD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F14D8"/>
    <w:rPr>
      <w:color w:val="0000FF"/>
      <w:u w:val="single"/>
    </w:rPr>
  </w:style>
  <w:style w:type="paragraph" w:styleId="NoSpacing">
    <w:name w:val="No Spacing"/>
    <w:uiPriority w:val="1"/>
    <w:qFormat/>
    <w:rsid w:val="00FF14D8"/>
    <w:pPr>
      <w:spacing w:after="0" w:line="240" w:lineRule="auto"/>
    </w:pPr>
    <w:rPr>
      <w:noProof/>
      <w:kern w:val="0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d4a19c9-73ef-40e1-9937-26a340ad77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1180</Characters>
  <Application>Microsoft Office Word</Application>
  <DocSecurity>0</DocSecurity>
  <Lines>49</Lines>
  <Paragraphs>36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22</cp:revision>
  <dcterms:created xsi:type="dcterms:W3CDTF">2025-03-14T12:06:00Z</dcterms:created>
  <dcterms:modified xsi:type="dcterms:W3CDTF">2026-03-29T13:39:00Z</dcterms:modified>
</cp:coreProperties>
</file>