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4D004" w14:textId="77777777" w:rsidR="00EB39C7" w:rsidRDefault="00EB39C7" w:rsidP="00EB39C7">
      <w:pPr>
        <w:pStyle w:val="NormalWeb"/>
      </w:pPr>
    </w:p>
    <w:tbl>
      <w:tblPr>
        <w:tblW w:w="102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100"/>
        <w:gridCol w:w="5100"/>
      </w:tblGrid>
      <w:tr w:rsidR="00EB39C7" w14:paraId="2CDC2A8D" w14:textId="77777777" w:rsidTr="00EB39C7">
        <w:trPr>
          <w:tblCellSpacing w:w="15" w:type="dxa"/>
        </w:trPr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5CF0F0" w14:textId="77777777" w:rsidR="00EB39C7" w:rsidRDefault="00EB39C7">
            <w:pPr>
              <w:pStyle w:val="NormalWeb"/>
            </w:pPr>
            <w:r>
              <w:rPr>
                <w:rStyle w:val="Strong"/>
                <w:u w:val="single"/>
              </w:rPr>
              <w:t>Inclusions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93E59B" w14:textId="77777777" w:rsidR="00EB39C7" w:rsidRDefault="00EB39C7">
            <w:pPr>
              <w:pStyle w:val="NormalWeb"/>
            </w:pPr>
            <w:r>
              <w:rPr>
                <w:rStyle w:val="Strong"/>
                <w:u w:val="single"/>
              </w:rPr>
              <w:t>Exclusions</w:t>
            </w:r>
          </w:p>
        </w:tc>
      </w:tr>
      <w:tr w:rsidR="00EB39C7" w14:paraId="2706071E" w14:textId="77777777" w:rsidTr="00EB39C7">
        <w:trPr>
          <w:tblCellSpacing w:w="15" w:type="dxa"/>
        </w:trPr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5930C4" w14:textId="77777777" w:rsidR="00EB39C7" w:rsidRDefault="00EB39C7">
            <w:pPr>
              <w:pStyle w:val="NormalWeb"/>
            </w:pPr>
            <w:r>
              <w:t>Import customs clearance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B099B9" w14:textId="77777777" w:rsidR="00EB39C7" w:rsidRDefault="00EB39C7">
            <w:pPr>
              <w:pStyle w:val="NormalWeb"/>
            </w:pPr>
            <w:r>
              <w:t>Duties if any</w:t>
            </w:r>
          </w:p>
        </w:tc>
      </w:tr>
      <w:tr w:rsidR="00EB39C7" w14:paraId="10F5B2B9" w14:textId="77777777" w:rsidTr="00EB39C7">
        <w:trPr>
          <w:tblCellSpacing w:w="15" w:type="dxa"/>
        </w:trPr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4BCEDF" w14:textId="77777777" w:rsidR="00EB39C7" w:rsidRDefault="00EB39C7">
            <w:pPr>
              <w:pStyle w:val="NormalWeb"/>
            </w:pPr>
            <w:r>
              <w:t>Inland carriage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4C0F59" w14:textId="77777777" w:rsidR="00EB39C7" w:rsidRDefault="00EB39C7">
            <w:pPr>
              <w:pStyle w:val="NormalWeb"/>
            </w:pPr>
            <w:r>
              <w:t>Taxes if any</w:t>
            </w:r>
          </w:p>
        </w:tc>
      </w:tr>
      <w:tr w:rsidR="00EB39C7" w14:paraId="4336027B" w14:textId="77777777" w:rsidTr="00EB39C7">
        <w:trPr>
          <w:tblCellSpacing w:w="15" w:type="dxa"/>
        </w:trPr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D615DC" w14:textId="77777777" w:rsidR="00EB39C7" w:rsidRDefault="00EB39C7">
            <w:pPr>
              <w:pStyle w:val="NormalWeb"/>
            </w:pPr>
            <w:r>
              <w:t>Delivery to residence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116AAA" w14:textId="77777777" w:rsidR="00EB39C7" w:rsidRDefault="00EB39C7">
            <w:pPr>
              <w:pStyle w:val="NormalWeb"/>
            </w:pPr>
            <w:r>
              <w:t>Storage fees if any</w:t>
            </w:r>
          </w:p>
        </w:tc>
      </w:tr>
      <w:tr w:rsidR="00EB39C7" w14:paraId="02516CD5" w14:textId="77777777" w:rsidTr="00EB39C7">
        <w:trPr>
          <w:tblCellSpacing w:w="15" w:type="dxa"/>
        </w:trPr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09F2F1" w14:textId="77777777" w:rsidR="00EB39C7" w:rsidRDefault="00EB39C7">
            <w:pPr>
              <w:pStyle w:val="NormalWeb"/>
            </w:pPr>
            <w:r>
              <w:t>Normal assembly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B9BB41" w14:textId="77777777" w:rsidR="00EB39C7" w:rsidRDefault="00EB39C7">
            <w:pPr>
              <w:pStyle w:val="NormalWeb"/>
            </w:pPr>
            <w:r>
              <w:t>Shuttle service if any </w:t>
            </w:r>
          </w:p>
        </w:tc>
      </w:tr>
      <w:tr w:rsidR="00EB39C7" w14:paraId="6C786D83" w14:textId="77777777" w:rsidTr="00EB39C7">
        <w:trPr>
          <w:tblCellSpacing w:w="15" w:type="dxa"/>
        </w:trPr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C8CE0C" w14:textId="77777777" w:rsidR="00EB39C7" w:rsidRDefault="00EB39C7">
            <w:pPr>
              <w:pStyle w:val="NormalWeb"/>
            </w:pPr>
            <w:r>
              <w:t>Unwrapping of furniture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954B5A" w14:textId="77777777" w:rsidR="00EB39C7" w:rsidRDefault="00EB39C7">
            <w:pPr>
              <w:pStyle w:val="NormalWeb"/>
            </w:pPr>
            <w:r>
              <w:t>Outside elevator if any</w:t>
            </w:r>
          </w:p>
        </w:tc>
      </w:tr>
      <w:tr w:rsidR="00EB39C7" w14:paraId="317A7604" w14:textId="77777777" w:rsidTr="00EB39C7">
        <w:trPr>
          <w:tblCellSpacing w:w="15" w:type="dxa"/>
        </w:trPr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E2386" w14:textId="77777777" w:rsidR="00EB39C7" w:rsidRDefault="00EB39C7">
            <w:pPr>
              <w:pStyle w:val="NormalWeb"/>
            </w:pPr>
            <w:r>
              <w:t>Placing into rooms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75C7B0" w14:textId="77777777" w:rsidR="00EB39C7" w:rsidRDefault="00EB39C7">
            <w:pPr>
              <w:pStyle w:val="NormalWeb"/>
            </w:pPr>
            <w:r>
              <w:t>Parking permit if any</w:t>
            </w:r>
          </w:p>
        </w:tc>
      </w:tr>
      <w:tr w:rsidR="00EB39C7" w14:paraId="3F98938B" w14:textId="77777777" w:rsidTr="00EB39C7">
        <w:trPr>
          <w:tblCellSpacing w:w="15" w:type="dxa"/>
        </w:trPr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0E5171" w14:textId="77777777" w:rsidR="00EB39C7" w:rsidRDefault="00EB39C7">
            <w:pPr>
              <w:pStyle w:val="NormalWeb"/>
            </w:pPr>
            <w:r>
              <w:t>Same day removal of debris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573BA9" w14:textId="77777777" w:rsidR="00EB39C7" w:rsidRDefault="00EB39C7">
            <w:pPr>
              <w:pStyle w:val="NormalWeb"/>
            </w:pPr>
            <w:r>
              <w:t>Heavy items handling fees if any</w:t>
            </w:r>
          </w:p>
        </w:tc>
      </w:tr>
      <w:tr w:rsidR="00EB39C7" w14:paraId="6516D140" w14:textId="77777777" w:rsidTr="00EB39C7">
        <w:trPr>
          <w:tblCellSpacing w:w="15" w:type="dxa"/>
        </w:trPr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610A78" w14:textId="77777777" w:rsidR="00EB39C7" w:rsidRDefault="00EB39C7">
            <w:pPr>
              <w:pStyle w:val="NormalWeb"/>
            </w:pPr>
            <w:r>
              <w:t>Return of empty container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DB88AB" w14:textId="77777777" w:rsidR="00EB39C7" w:rsidRDefault="00EB39C7">
            <w:pPr>
              <w:pStyle w:val="NormalWeb"/>
            </w:pPr>
            <w:r>
              <w:t>Full unpacking –ask for rate</w:t>
            </w:r>
          </w:p>
        </w:tc>
      </w:tr>
      <w:tr w:rsidR="00EB39C7" w14:paraId="166FF831" w14:textId="77777777" w:rsidTr="00EB39C7">
        <w:trPr>
          <w:tblCellSpacing w:w="15" w:type="dxa"/>
        </w:trPr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6668E1" w14:textId="77777777" w:rsidR="00EB39C7" w:rsidRDefault="00EB39C7">
            <w:pPr>
              <w:pStyle w:val="NormalWeb"/>
            </w:pPr>
            <w:r>
              <w:t>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D25767" w14:textId="77777777" w:rsidR="00EB39C7" w:rsidRDefault="00EB39C7">
            <w:pPr>
              <w:pStyle w:val="NormalWeb"/>
            </w:pPr>
            <w:r>
              <w:t>Third party service</w:t>
            </w:r>
          </w:p>
        </w:tc>
      </w:tr>
      <w:tr w:rsidR="00EB39C7" w14:paraId="46A800B7" w14:textId="77777777" w:rsidTr="00EB39C7">
        <w:trPr>
          <w:tblCellSpacing w:w="15" w:type="dxa"/>
        </w:trPr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912752" w14:textId="77777777" w:rsidR="00EB39C7" w:rsidRDefault="00EB39C7">
            <w:pPr>
              <w:pStyle w:val="NormalWeb"/>
            </w:pPr>
            <w:r>
              <w:t>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9E657B" w14:textId="77777777" w:rsidR="00EB39C7" w:rsidRDefault="00EB39C7">
            <w:pPr>
              <w:pStyle w:val="NormalWeb"/>
            </w:pPr>
            <w:r>
              <w:t>DTHC</w:t>
            </w:r>
          </w:p>
        </w:tc>
      </w:tr>
      <w:tr w:rsidR="00EB39C7" w14:paraId="2075DEAF" w14:textId="77777777" w:rsidTr="00EB39C7">
        <w:trPr>
          <w:tblCellSpacing w:w="15" w:type="dxa"/>
        </w:trPr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304EF0" w14:textId="77777777" w:rsidR="00EB39C7" w:rsidRDefault="00EB39C7">
            <w:pPr>
              <w:pStyle w:val="NormalWeb"/>
            </w:pPr>
            <w:r>
              <w:t>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511A96" w14:textId="77777777" w:rsidR="00EB39C7" w:rsidRDefault="00EB39C7">
            <w:pPr>
              <w:pStyle w:val="NormalWeb"/>
            </w:pPr>
            <w:r>
              <w:t xml:space="preserve">NVOCC/DO fees </w:t>
            </w:r>
          </w:p>
        </w:tc>
      </w:tr>
    </w:tbl>
    <w:p w14:paraId="64ECB285" w14:textId="77777777" w:rsidR="00EB39C7" w:rsidRDefault="00EB39C7" w:rsidP="00EB39C7">
      <w:pPr>
        <w:pStyle w:val="NormalWeb"/>
      </w:pPr>
    </w:p>
    <w:p w14:paraId="67897513" w14:textId="77777777" w:rsidR="00EB39C7" w:rsidRDefault="00EB39C7" w:rsidP="00EB39C7">
      <w:pPr>
        <w:pStyle w:val="NormalWeb"/>
      </w:pPr>
      <w:r>
        <w:rPr>
          <w:rStyle w:val="Strong"/>
          <w:u w:val="single"/>
        </w:rPr>
        <w:t xml:space="preserve">Additional </w:t>
      </w:r>
      <w:proofErr w:type="gramStart"/>
      <w:r>
        <w:rPr>
          <w:rStyle w:val="Strong"/>
          <w:u w:val="single"/>
        </w:rPr>
        <w:t>charges :</w:t>
      </w:r>
      <w:proofErr w:type="gramEnd"/>
    </w:p>
    <w:tbl>
      <w:tblPr>
        <w:tblW w:w="102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0200"/>
      </w:tblGrid>
      <w:tr w:rsidR="00EB39C7" w14:paraId="5A98D804" w14:textId="77777777" w:rsidTr="00EB3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5D5529" w14:textId="77777777" w:rsidR="00EB39C7" w:rsidRDefault="00EB39C7">
            <w:pPr>
              <w:pStyle w:val="NormalWeb"/>
            </w:pPr>
            <w:r>
              <w:t>Duties if any</w:t>
            </w:r>
          </w:p>
        </w:tc>
      </w:tr>
      <w:tr w:rsidR="00EB39C7" w14:paraId="0FF968C0" w14:textId="77777777" w:rsidTr="00EB3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A3EE4A" w14:textId="77777777" w:rsidR="00EB39C7" w:rsidRDefault="00EB39C7">
            <w:pPr>
              <w:pStyle w:val="NormalWeb"/>
            </w:pPr>
            <w:r>
              <w:t>Taxes if any</w:t>
            </w:r>
          </w:p>
        </w:tc>
      </w:tr>
      <w:tr w:rsidR="00EB39C7" w14:paraId="63F0F42C" w14:textId="77777777" w:rsidTr="00EB3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343562" w14:textId="77777777" w:rsidR="00EB39C7" w:rsidRDefault="00EB39C7">
            <w:pPr>
              <w:pStyle w:val="NormalWeb"/>
            </w:pPr>
            <w:r>
              <w:t xml:space="preserve">Storage fees Handling in / out EUR 12 per </w:t>
            </w:r>
            <w:proofErr w:type="spellStart"/>
            <w:r>
              <w:t>cbm</w:t>
            </w:r>
            <w:proofErr w:type="spellEnd"/>
            <w:r>
              <w:t xml:space="preserve"> and monthly storage fees EUR 10 per </w:t>
            </w:r>
            <w:proofErr w:type="spellStart"/>
            <w:r>
              <w:t>cbm</w:t>
            </w:r>
            <w:proofErr w:type="spellEnd"/>
          </w:p>
        </w:tc>
      </w:tr>
      <w:tr w:rsidR="00EB39C7" w14:paraId="41DC51B2" w14:textId="77777777" w:rsidTr="00EB3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43AB1" w14:textId="77777777" w:rsidR="00EB39C7" w:rsidRDefault="00EB39C7">
            <w:pPr>
              <w:pStyle w:val="NormalWeb"/>
            </w:pPr>
            <w:r>
              <w:t xml:space="preserve">Shuttle service if </w:t>
            </w:r>
            <w:proofErr w:type="gramStart"/>
            <w:r>
              <w:t>any  20</w:t>
            </w:r>
            <w:proofErr w:type="gramEnd"/>
            <w:r>
              <w:t xml:space="preserve"> ft EUR 250 40 ft EUR 450</w:t>
            </w:r>
          </w:p>
        </w:tc>
      </w:tr>
      <w:tr w:rsidR="00EB39C7" w14:paraId="23F1A47C" w14:textId="77777777" w:rsidTr="00EB3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36F8C0" w14:textId="77777777" w:rsidR="00EB39C7" w:rsidRDefault="00EB39C7">
            <w:pPr>
              <w:pStyle w:val="NormalWeb"/>
            </w:pPr>
            <w:r>
              <w:t>Outside elevator if any EUR 390</w:t>
            </w:r>
          </w:p>
        </w:tc>
      </w:tr>
      <w:tr w:rsidR="00EB39C7" w14:paraId="17ADB351" w14:textId="77777777" w:rsidTr="00EB3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3FEE82" w14:textId="77777777" w:rsidR="00EB39C7" w:rsidRDefault="00EB39C7">
            <w:pPr>
              <w:pStyle w:val="NormalWeb"/>
            </w:pPr>
            <w:r>
              <w:t>Parking permit if any EUR 150</w:t>
            </w:r>
          </w:p>
        </w:tc>
      </w:tr>
      <w:tr w:rsidR="00EB39C7" w14:paraId="05B26AE3" w14:textId="77777777" w:rsidTr="00EB3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4E5D7" w14:textId="77777777" w:rsidR="00EB39C7" w:rsidRDefault="00EB39C7">
            <w:pPr>
              <w:pStyle w:val="NormalWeb"/>
            </w:pPr>
            <w:r>
              <w:t>Heavy items handling fees if any EUR 150 upright piano and EUR 350 grand piano</w:t>
            </w:r>
          </w:p>
        </w:tc>
      </w:tr>
      <w:tr w:rsidR="00EB39C7" w14:paraId="2F603E9B" w14:textId="77777777" w:rsidTr="00EB3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BB2AA8" w14:textId="77777777" w:rsidR="00EB39C7" w:rsidRDefault="00EB39C7">
            <w:pPr>
              <w:pStyle w:val="NormalWeb"/>
            </w:pPr>
            <w:r>
              <w:t xml:space="preserve">Full </w:t>
            </w:r>
            <w:proofErr w:type="gramStart"/>
            <w:r>
              <w:t>unpacking  20</w:t>
            </w:r>
            <w:proofErr w:type="gramEnd"/>
            <w:r>
              <w:t xml:space="preserve"> ft EUR 130 40 ft EUR 200</w:t>
            </w:r>
          </w:p>
        </w:tc>
      </w:tr>
      <w:tr w:rsidR="00EB39C7" w14:paraId="53ECBBF1" w14:textId="77777777" w:rsidTr="00EB3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4E9667" w14:textId="77777777" w:rsidR="00EB39C7" w:rsidRDefault="00EB39C7">
            <w:pPr>
              <w:pStyle w:val="NormalWeb"/>
            </w:pPr>
            <w:r>
              <w:t>Third party service EUR 120 per hour</w:t>
            </w:r>
          </w:p>
        </w:tc>
      </w:tr>
    </w:tbl>
    <w:p w14:paraId="3BF2F42D" w14:textId="77777777" w:rsidR="00EB39C7" w:rsidRDefault="00EB39C7" w:rsidP="00EB39C7">
      <w:pPr>
        <w:rPr>
          <w:rFonts w:asciiTheme="minorHAnsi" w:hAnsiTheme="minorHAnsi" w:cstheme="minorBidi"/>
          <w:sz w:val="20"/>
          <w:szCs w:val="20"/>
        </w:rPr>
      </w:pPr>
    </w:p>
    <w:p w14:paraId="728E4434" w14:textId="77777777" w:rsidR="00EB39C7" w:rsidRDefault="00EB39C7" w:rsidP="00EB39C7">
      <w:pPr>
        <w:pStyle w:val="NormalWeb"/>
      </w:pPr>
      <w:r>
        <w:t> </w:t>
      </w:r>
      <w:r>
        <w:rPr>
          <w:rStyle w:val="Strong"/>
        </w:rPr>
        <w:t>Please note that payment is required prior our service in France</w:t>
      </w:r>
    </w:p>
    <w:p w14:paraId="56DB6145" w14:textId="77777777" w:rsidR="00EB39C7" w:rsidRDefault="00EB39C7" w:rsidP="00EB39C7">
      <w:pPr>
        <w:rPr>
          <w:rFonts w:asciiTheme="minorHAnsi" w:hAnsiTheme="minorHAnsi" w:cstheme="minorBidi"/>
          <w:sz w:val="20"/>
          <w:szCs w:val="20"/>
        </w:rPr>
      </w:pPr>
    </w:p>
    <w:p w14:paraId="392F80F0" w14:textId="77777777" w:rsidR="00EB39C7" w:rsidRDefault="00EB39C7" w:rsidP="00EB39C7">
      <w:pPr>
        <w:pStyle w:val="NormalWeb"/>
      </w:pPr>
      <w:r>
        <w:t> </w:t>
      </w:r>
      <w:proofErr w:type="gramStart"/>
      <w:r>
        <w:t>Thanks</w:t>
      </w:r>
      <w:proofErr w:type="gramEnd"/>
      <w:r>
        <w:t xml:space="preserve"> and regards </w:t>
      </w:r>
      <w:r>
        <w:rPr>
          <w:rStyle w:val="Strong"/>
        </w:rPr>
        <w:t>Charles Dugas</w:t>
      </w:r>
    </w:p>
    <w:p w14:paraId="6E724E1A" w14:textId="77777777" w:rsidR="00EB39C7" w:rsidRDefault="00EB39C7" w:rsidP="00EB39C7">
      <w:pPr>
        <w:pStyle w:val="NormalWeb"/>
      </w:pPr>
      <w:proofErr w:type="spellStart"/>
      <w:r>
        <w:rPr>
          <w:rStyle w:val="Strong"/>
        </w:rPr>
        <w:t>Activ</w:t>
      </w:r>
      <w:proofErr w:type="spellEnd"/>
      <w:r>
        <w:rPr>
          <w:rStyle w:val="Strong"/>
        </w:rPr>
        <w:t xml:space="preserve"> Moving Service </w:t>
      </w:r>
    </w:p>
    <w:p w14:paraId="322B3042" w14:textId="77777777" w:rsidR="00EB39C7" w:rsidRDefault="00EB39C7" w:rsidP="00EB39C7">
      <w:pPr>
        <w:pStyle w:val="NormalWeb"/>
      </w:pPr>
      <w:r>
        <w:rPr>
          <w:rStyle w:val="Strong"/>
        </w:rPr>
        <w:lastRenderedPageBreak/>
        <w:t xml:space="preserve">Quality moving and storage  service in France  </w:t>
      </w:r>
      <w:r>
        <w:t xml:space="preserve">Mob : </w:t>
      </w:r>
      <w:hyperlink r:id="rId5" w:history="1">
        <w:r>
          <w:rPr>
            <w:rStyle w:val="Hyperlink"/>
          </w:rPr>
          <w:t>+33 (0)7 57 52 02 26</w:t>
        </w:r>
      </w:hyperlink>
      <w:r>
        <w:br/>
      </w:r>
      <w:proofErr w:type="spellStart"/>
      <w:r>
        <w:t>Tél</w:t>
      </w:r>
      <w:proofErr w:type="spellEnd"/>
      <w:r>
        <w:t xml:space="preserve"> :   </w:t>
      </w:r>
      <w:hyperlink r:id="rId6" w:history="1">
        <w:r>
          <w:rPr>
            <w:rStyle w:val="Hyperlink"/>
          </w:rPr>
          <w:t>+33 (0)4 82 33 71 28</w:t>
        </w:r>
      </w:hyperlink>
      <w:r>
        <w:t xml:space="preserve"> </w:t>
      </w:r>
      <w:r>
        <w:br/>
        <w:t xml:space="preserve">Fax :  </w:t>
      </w:r>
      <w:hyperlink r:id="rId7" w:history="1">
        <w:r>
          <w:rPr>
            <w:rStyle w:val="Hyperlink"/>
          </w:rPr>
          <w:t>+33 (0)4 78 87 92 04</w:t>
        </w:r>
      </w:hyperlink>
      <w:r>
        <w:t>          Email : </w:t>
      </w:r>
      <w:hyperlink r:id="rId8" w:history="1">
        <w:r>
          <w:rPr>
            <w:rStyle w:val="Hyperlink"/>
          </w:rPr>
          <w:t>cdugas@activmoving.com</w:t>
        </w:r>
      </w:hyperlink>
      <w:r>
        <w:t xml:space="preserve"> Web :   </w:t>
      </w:r>
      <w:hyperlink r:id="rId9" w:history="1">
        <w:r>
          <w:rPr>
            <w:rStyle w:val="Hyperlink"/>
          </w:rPr>
          <w:t>http://www.activmoving.com/</w:t>
        </w:r>
      </w:hyperlink>
    </w:p>
    <w:p w14:paraId="5A777924" w14:textId="77777777" w:rsidR="00851BED" w:rsidRPr="00EB39C7" w:rsidRDefault="00851BED" w:rsidP="00EB39C7">
      <w:pPr>
        <w:rPr>
          <w:rtl/>
        </w:rPr>
      </w:pPr>
    </w:p>
    <w:sectPr w:rsidR="00851BED" w:rsidRPr="00EB39C7" w:rsidSect="00851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63D68"/>
    <w:multiLevelType w:val="multilevel"/>
    <w:tmpl w:val="0FD0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71C21"/>
    <w:multiLevelType w:val="multilevel"/>
    <w:tmpl w:val="B0E8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6303C"/>
    <w:multiLevelType w:val="multilevel"/>
    <w:tmpl w:val="5914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38690F"/>
    <w:multiLevelType w:val="multilevel"/>
    <w:tmpl w:val="59F8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631251"/>
    <w:multiLevelType w:val="multilevel"/>
    <w:tmpl w:val="BB96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2E1C50"/>
    <w:multiLevelType w:val="multilevel"/>
    <w:tmpl w:val="DB36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6A3C35"/>
    <w:multiLevelType w:val="multilevel"/>
    <w:tmpl w:val="0F46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860E48"/>
    <w:multiLevelType w:val="multilevel"/>
    <w:tmpl w:val="257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905BCC"/>
    <w:multiLevelType w:val="multilevel"/>
    <w:tmpl w:val="CA4E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6A7F2A"/>
    <w:multiLevelType w:val="multilevel"/>
    <w:tmpl w:val="86C0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F76E0D"/>
    <w:multiLevelType w:val="multilevel"/>
    <w:tmpl w:val="6788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DB"/>
    <w:rsid w:val="00047433"/>
    <w:rsid w:val="0012157B"/>
    <w:rsid w:val="00296FDB"/>
    <w:rsid w:val="002A418B"/>
    <w:rsid w:val="006E4A8C"/>
    <w:rsid w:val="007071A7"/>
    <w:rsid w:val="00851BED"/>
    <w:rsid w:val="008760D8"/>
    <w:rsid w:val="00954784"/>
    <w:rsid w:val="00B104E5"/>
    <w:rsid w:val="00B861CF"/>
    <w:rsid w:val="00C44AEA"/>
    <w:rsid w:val="00C460CC"/>
    <w:rsid w:val="00CB5A25"/>
    <w:rsid w:val="00EB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02981"/>
  <w15:chartTrackingRefBased/>
  <w15:docId w15:val="{8FAF74D9-B172-4B67-94F6-E9124245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FDB"/>
    <w:pPr>
      <w:spacing w:after="160" w:line="254" w:lineRule="auto"/>
    </w:pPr>
    <w:rPr>
      <w:rFonts w:ascii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296FDB"/>
    <w:pPr>
      <w:keepNext/>
      <w:spacing w:before="360" w:after="120"/>
      <w:outlineLvl w:val="0"/>
    </w:pPr>
    <w:rPr>
      <w:rFonts w:eastAsia="Times New Roman"/>
      <w:b/>
      <w:bCs/>
      <w:color w:val="2A2922"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FDB"/>
    <w:rPr>
      <w:rFonts w:ascii="Arial" w:eastAsia="Times New Roman" w:hAnsi="Arial" w:cs="Arial"/>
      <w:b/>
      <w:bCs/>
      <w:color w:val="2A2922"/>
      <w:kern w:val="36"/>
      <w:sz w:val="32"/>
      <w:szCs w:val="32"/>
    </w:rPr>
  </w:style>
  <w:style w:type="paragraph" w:customStyle="1" w:styleId="auto-style19">
    <w:name w:val="auto-style19"/>
    <w:basedOn w:val="Normal"/>
    <w:rsid w:val="00296FD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auto-style21">
    <w:name w:val="auto-style21"/>
    <w:basedOn w:val="Normal"/>
    <w:rsid w:val="00296FD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auto-style22">
    <w:name w:val="auto-style22"/>
    <w:basedOn w:val="Normal"/>
    <w:rsid w:val="00296FD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uto-style23">
    <w:name w:val="auto-style23"/>
    <w:basedOn w:val="Normal"/>
    <w:rsid w:val="00296FDB"/>
    <w:pPr>
      <w:spacing w:after="0" w:line="240" w:lineRule="auto"/>
      <w:ind w:left="720" w:hanging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uto-style24">
    <w:name w:val="auto-style24"/>
    <w:basedOn w:val="Normal"/>
    <w:rsid w:val="00296FDB"/>
    <w:pPr>
      <w:spacing w:after="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44AEA"/>
    <w:rPr>
      <w:color w:val="0000FF"/>
      <w:u w:val="single"/>
    </w:rPr>
  </w:style>
  <w:style w:type="paragraph" w:customStyle="1" w:styleId="auto-style14">
    <w:name w:val="auto-style14"/>
    <w:basedOn w:val="Normal"/>
    <w:rsid w:val="00C44AEA"/>
    <w:pPr>
      <w:spacing w:before="100" w:beforeAutospacing="1" w:after="100" w:afterAutospacing="1" w:line="300" w:lineRule="auto"/>
    </w:pPr>
    <w:rPr>
      <w:rFonts w:ascii="Calibri" w:hAnsi="Calibri" w:cs="Calibri"/>
      <w:sz w:val="27"/>
      <w:szCs w:val="27"/>
    </w:rPr>
  </w:style>
  <w:style w:type="paragraph" w:customStyle="1" w:styleId="auto-style15">
    <w:name w:val="auto-style15"/>
    <w:basedOn w:val="Normal"/>
    <w:rsid w:val="00C44AEA"/>
    <w:pPr>
      <w:spacing w:before="100" w:beforeAutospacing="1" w:after="100" w:afterAutospacing="1" w:line="300" w:lineRule="auto"/>
      <w:ind w:left="450"/>
    </w:pPr>
    <w:rPr>
      <w:rFonts w:ascii="Calibri" w:hAnsi="Calibri" w:cs="Calibri"/>
      <w:sz w:val="27"/>
      <w:szCs w:val="27"/>
    </w:rPr>
  </w:style>
  <w:style w:type="paragraph" w:customStyle="1" w:styleId="auto-style33">
    <w:name w:val="auto-style33"/>
    <w:basedOn w:val="Normal"/>
    <w:rsid w:val="00C44AE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760D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auto-style421">
    <w:name w:val="auto-style421"/>
    <w:basedOn w:val="DefaultParagraphFont"/>
    <w:rsid w:val="008760D8"/>
    <w:rPr>
      <w:shd w:val="clear" w:color="auto" w:fill="FFFF00"/>
    </w:rPr>
  </w:style>
  <w:style w:type="character" w:styleId="Emphasis">
    <w:name w:val="Emphasis"/>
    <w:basedOn w:val="DefaultParagraphFont"/>
    <w:uiPriority w:val="20"/>
    <w:qFormat/>
    <w:rsid w:val="008760D8"/>
    <w:rPr>
      <w:i/>
      <w:iCs/>
    </w:rPr>
  </w:style>
  <w:style w:type="character" w:styleId="Strong">
    <w:name w:val="Strong"/>
    <w:basedOn w:val="DefaultParagraphFont"/>
    <w:uiPriority w:val="22"/>
    <w:qFormat/>
    <w:rsid w:val="008760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ugas@activmoving.com" TargetMode="External"/><Relationship Id="rId3" Type="http://schemas.openxmlformats.org/officeDocument/2006/relationships/settings" Target="settings.xml"/><Relationship Id="rId7" Type="http://schemas.openxmlformats.org/officeDocument/2006/relationships/hyperlink" Target="tel:+33%20(0)4%2078%2087%2092%20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33%20(0)4%2082%2033%2071%2028" TargetMode="External"/><Relationship Id="rId11" Type="http://schemas.openxmlformats.org/officeDocument/2006/relationships/theme" Target="theme/theme1.xml"/><Relationship Id="rId5" Type="http://schemas.openxmlformats.org/officeDocument/2006/relationships/hyperlink" Target="tel:+33%20(0)7%2057%2052%2002%202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ctivmovin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Shey Chrysler</dc:creator>
  <cp:keywords/>
  <dc:description/>
  <cp:lastModifiedBy>Shey Chrysler</cp:lastModifiedBy>
  <cp:revision>7</cp:revision>
  <dcterms:created xsi:type="dcterms:W3CDTF">2021-07-07T12:32:00Z</dcterms:created>
  <dcterms:modified xsi:type="dcterms:W3CDTF">2021-07-11T13:27:00Z</dcterms:modified>
</cp:coreProperties>
</file>