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9479B4A" wp14:paraId="4F40B84F" wp14:textId="51EA54DC">
      <w:pPr>
        <w:pStyle w:val="NoSpacing"/>
        <w:rPr>
          <w:b w:val="1"/>
          <w:bCs w:val="1"/>
        </w:rPr>
      </w:pPr>
      <w:r w:rsidRPr="49479B4A" w:rsidR="490423C4">
        <w:rPr>
          <w:b w:val="1"/>
          <w:bCs w:val="1"/>
        </w:rPr>
        <w:t>Contact information:</w:t>
      </w:r>
      <w:r>
        <w:tab/>
      </w:r>
      <w:r>
        <w:tab/>
      </w:r>
    </w:p>
    <w:p xmlns:wp14="http://schemas.microsoft.com/office/word/2010/wordml" w:rsidP="49479B4A" wp14:paraId="54B2E7F9" wp14:textId="27EAF940">
      <w:pPr>
        <w:pStyle w:val="NoSpacing"/>
      </w:pPr>
      <w:r w:rsidR="490423C4">
        <w:rPr/>
        <w:t xml:space="preserve">Emails: </w:t>
      </w:r>
      <w:r>
        <w:tab/>
      </w:r>
      <w:r w:rsidR="490423C4">
        <w:rPr/>
        <w:t>rates@voerman.com</w:t>
      </w:r>
      <w:r>
        <w:tab/>
      </w:r>
    </w:p>
    <w:p xmlns:wp14="http://schemas.microsoft.com/office/word/2010/wordml" w:rsidP="49479B4A" wp14:paraId="076211F1" wp14:textId="53988A46">
      <w:pPr>
        <w:pStyle w:val="NoSpacing"/>
      </w:pPr>
      <w:r w:rsidR="490423C4">
        <w:rPr/>
        <w:t xml:space="preserve">Name: </w:t>
      </w:r>
      <w:r>
        <w:tab/>
      </w:r>
      <w:r w:rsidR="490423C4">
        <w:rPr/>
        <w:t xml:space="preserve">Rick van Wingerden </w:t>
      </w:r>
      <w:proofErr w:type="spellStart"/>
      <w:r w:rsidR="490423C4">
        <w:rPr/>
        <w:t>en</w:t>
      </w:r>
      <w:proofErr w:type="spellEnd"/>
      <w:r w:rsidR="490423C4">
        <w:rPr/>
        <w:t xml:space="preserve"> Luuk de Groot</w:t>
      </w:r>
      <w:r>
        <w:tab/>
      </w:r>
    </w:p>
    <w:p xmlns:wp14="http://schemas.microsoft.com/office/word/2010/wordml" w:rsidP="49479B4A" wp14:paraId="2C078E63" wp14:textId="3680001B">
      <w:pPr>
        <w:pStyle w:val="NoSpacing"/>
      </w:pPr>
      <w:r w:rsidR="490423C4">
        <w:rPr/>
        <w:t>Phone:</w:t>
      </w:r>
      <w:r>
        <w:tab/>
      </w:r>
      <w:r w:rsidR="490423C4">
        <w:rPr/>
        <w:t>+31 (0) 70 301 1305</w:t>
      </w:r>
    </w:p>
    <w:p w:rsidR="49479B4A" w:rsidP="49479B4A" w:rsidRDefault="49479B4A" w14:paraId="5C903D3B" w14:textId="73F5F327">
      <w:pPr>
        <w:pStyle w:val="Normal"/>
      </w:pPr>
    </w:p>
    <w:p w:rsidR="41242F86" w:rsidP="49479B4A" w:rsidRDefault="41242F86" w14:paraId="2358F971" w14:textId="751D43C7">
      <w:pPr>
        <w:spacing w:before="240" w:beforeAutospacing="off" w:after="240" w:afterAutospacing="off"/>
      </w:pPr>
      <w:r w:rsidRPr="49479B4A" w:rsidR="41242F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Inclusions</w:t>
      </w:r>
    </w:p>
    <w:p w:rsidR="41242F86" w:rsidP="49479B4A" w:rsidRDefault="41242F86" w14:paraId="24FFD8E7" w14:textId="6091ED7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Import customs clearance</w:t>
      </w:r>
    </w:p>
    <w:p w:rsidR="41242F86" w:rsidP="49479B4A" w:rsidRDefault="41242F86" w14:paraId="6B451400" w14:textId="04E09D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Import customs formalities</w:t>
      </w:r>
    </w:p>
    <w:p w:rsidR="41242F86" w:rsidP="49479B4A" w:rsidRDefault="41242F86" w14:paraId="74C100B5" w14:textId="5EC0283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Transport from port to residence (for FCL)</w:t>
      </w:r>
    </w:p>
    <w:p w:rsidR="41242F86" w:rsidP="49479B4A" w:rsidRDefault="41242F86" w14:paraId="242F7BA2" w14:textId="64069A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Delivery to residence (up to 2nd floor)</w:t>
      </w:r>
    </w:p>
    <w:p w:rsidR="41242F86" w:rsidP="49479B4A" w:rsidRDefault="41242F86" w14:paraId="5E1508E4" w14:textId="6669B59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Unloading, unpacking of cartons onto a flat surface, and removal of debris</w:t>
      </w:r>
    </w:p>
    <w:p w:rsidR="49479B4A" w:rsidRDefault="49479B4A" w14:paraId="29461886" w14:textId="2DCF4FC6"/>
    <w:p w:rsidR="41242F86" w:rsidP="49479B4A" w:rsidRDefault="41242F86" w14:paraId="07DE1728" w14:textId="13FE4B19">
      <w:pPr>
        <w:spacing w:before="240" w:beforeAutospacing="off" w:after="240" w:afterAutospacing="off"/>
      </w:pPr>
      <w:r w:rsidRPr="49479B4A" w:rsidR="41242F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Exclusions</w:t>
      </w:r>
    </w:p>
    <w:p w:rsidR="41242F86" w:rsidP="49479B4A" w:rsidRDefault="41242F86" w14:paraId="767328E5" w14:textId="0AD4344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DTHC</w:t>
      </w:r>
    </w:p>
    <w:p w:rsidR="41242F86" w:rsidP="49479B4A" w:rsidRDefault="41242F86" w14:paraId="7DFBEF5E" w14:textId="570565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Demurrage &amp; detention</w:t>
      </w:r>
    </w:p>
    <w:p w:rsidR="41242F86" w:rsidP="49479B4A" w:rsidRDefault="41242F86" w14:paraId="00EF7472" w14:textId="3E557F8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Insurance</w:t>
      </w:r>
    </w:p>
    <w:p w:rsidR="41242F86" w:rsidP="49479B4A" w:rsidRDefault="41242F86" w14:paraId="16B7BD74" w14:textId="1EB10BD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NVOCC/deconsolidation fee for LCL (including transport to WHH)</w:t>
      </w:r>
    </w:p>
    <w:p w:rsidR="41242F86" w:rsidP="49479B4A" w:rsidRDefault="41242F86" w14:paraId="2FDEEA2F" w14:textId="413DC08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Airline handling fee</w:t>
      </w:r>
    </w:p>
    <w:p w:rsidR="41242F86" w:rsidP="49479B4A" w:rsidRDefault="41242F86" w14:paraId="0380B089" w14:textId="11D317C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Import duties</w:t>
      </w:r>
    </w:p>
    <w:p w:rsidR="49479B4A" w:rsidRDefault="49479B4A" w14:paraId="3E61F045" w14:textId="2D264605"/>
    <w:p w:rsidR="41242F86" w:rsidP="49479B4A" w:rsidRDefault="41242F86" w14:paraId="21C29879" w14:textId="32DB488E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Services</w:t>
      </w: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1242F86" w:rsidP="49479B4A" w:rsidRDefault="41242F86" w14:paraId="145A8F2F" w14:textId="7915F69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Shuttle service</w:t>
      </w:r>
    </w:p>
    <w:p w:rsidR="41242F86" w:rsidP="49479B4A" w:rsidRDefault="41242F86" w14:paraId="5C3DB97E" w14:textId="1EF7068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Upright piano</w:t>
      </w:r>
    </w:p>
    <w:p w:rsidR="41242F86" w:rsidP="49479B4A" w:rsidRDefault="41242F86" w14:paraId="52E9F679" w14:textId="093E82A3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Baby grand piano</w:t>
      </w:r>
    </w:p>
    <w:p w:rsidR="41242F86" w:rsidP="49479B4A" w:rsidRDefault="41242F86" w14:paraId="7307897E" w14:textId="40BB370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Vehicles</w:t>
      </w:r>
    </w:p>
    <w:p w:rsidR="41242F86" w:rsidP="49479B4A" w:rsidRDefault="41242F86" w14:paraId="1AEB0CFB" w14:textId="53E2D22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Long carry</w:t>
      </w:r>
    </w:p>
    <w:p w:rsidR="41242F86" w:rsidP="49479B4A" w:rsidRDefault="41242F86" w14:paraId="69652753" w14:textId="11E6DE4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Stair carry</w:t>
      </w:r>
    </w:p>
    <w:p w:rsidR="41242F86" w:rsidP="49479B4A" w:rsidRDefault="41242F86" w14:paraId="455B930B" w14:textId="1ED70DA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Handyman</w:t>
      </w:r>
    </w:p>
    <w:p w:rsidR="41242F86" w:rsidP="49479B4A" w:rsidRDefault="41242F86" w14:paraId="70DAD780" w14:textId="40DA4C3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Maid service</w:t>
      </w:r>
    </w:p>
    <w:p w:rsidR="41242F86" w:rsidP="49479B4A" w:rsidRDefault="41242F86" w14:paraId="4B674AEF" w14:textId="262FB4F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Cancellation fee</w:t>
      </w:r>
    </w:p>
    <w:p w:rsidR="41242F86" w:rsidP="49479B4A" w:rsidRDefault="41242F86" w14:paraId="6F7EADC0" w14:textId="3B8DA93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Additional debris pick-up</w:t>
      </w:r>
    </w:p>
    <w:p w:rsidR="41242F86" w:rsidP="49479B4A" w:rsidRDefault="41242F86" w14:paraId="67727715" w14:textId="68B3CDE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Outside elevator</w:t>
      </w:r>
    </w:p>
    <w:p w:rsidR="41242F86" w:rsidP="49479B4A" w:rsidRDefault="41242F86" w14:paraId="127FFC61" w14:textId="2E9A68E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Inside elevator carry</w:t>
      </w:r>
    </w:p>
    <w:p w:rsidR="41242F86" w:rsidP="49479B4A" w:rsidRDefault="41242F86" w14:paraId="598A21A0" w14:textId="792D3FA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Warehouse handling</w:t>
      </w:r>
    </w:p>
    <w:p w:rsidR="41242F86" w:rsidP="49479B4A" w:rsidRDefault="41242F86" w14:paraId="309DF072" w14:textId="547FDC3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Storage in transit</w:t>
      </w:r>
    </w:p>
    <w:p w:rsidR="41242F86" w:rsidP="49479B4A" w:rsidRDefault="41242F86" w14:paraId="089AAF55" w14:textId="5DDBAE5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Additional transport via warehouse</w:t>
      </w:r>
    </w:p>
    <w:p w:rsidR="41242F86" w:rsidP="49479B4A" w:rsidRDefault="41242F86" w14:paraId="3DE9E28C" w14:textId="064C400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Grand piano</w:t>
      </w:r>
    </w:p>
    <w:p w:rsidR="41242F86" w:rsidP="49479B4A" w:rsidRDefault="41242F86" w14:paraId="38A16628" w14:textId="3D018FD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Parking permit</w:t>
      </w:r>
    </w:p>
    <w:p w:rsidR="41242F86" w:rsidP="49479B4A" w:rsidRDefault="41242F86" w14:paraId="75DF6331" w14:textId="70EF641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Car registration</w:t>
      </w:r>
    </w:p>
    <w:p w:rsidR="49479B4A" w:rsidRDefault="49479B4A" w14:paraId="3E5946BB" w14:textId="17EC52B3"/>
    <w:p w:rsidR="41242F86" w:rsidP="49479B4A" w:rsidRDefault="41242F86" w14:paraId="6F438A98" w14:textId="1EDD31C1">
      <w:pPr>
        <w:spacing w:before="240" w:beforeAutospacing="off" w:after="240" w:afterAutospacing="off"/>
      </w:pPr>
      <w:r w:rsidRPr="49479B4A" w:rsidR="41242F8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Remarks / Terms of Service</w:t>
      </w:r>
    </w:p>
    <w:p w:rsidR="41242F86" w:rsidP="49479B4A" w:rsidRDefault="41242F86" w14:paraId="33A1B96B" w14:textId="7E08468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9479B4A" w:rsidR="41242F86">
        <w:rPr>
          <w:rFonts w:ascii="Aptos" w:hAnsi="Aptos" w:eastAsia="Aptos" w:cs="Aptos"/>
          <w:noProof w:val="0"/>
          <w:sz w:val="24"/>
          <w:szCs w:val="24"/>
          <w:lang w:val="en-US"/>
        </w:rPr>
        <w:t>Rates are valid for 30 days</w:t>
      </w:r>
    </w:p>
    <w:p w:rsidR="49479B4A" w:rsidRDefault="49479B4A" w14:paraId="033C04CB" w14:textId="420DA8B9"/>
    <w:p w:rsidR="49479B4A" w:rsidP="49479B4A" w:rsidRDefault="49479B4A" w14:paraId="4CF94024" w14:textId="099B0E3D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e18a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2ba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86ab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d43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5ACDF"/>
    <w:rsid w:val="15AE17B9"/>
    <w:rsid w:val="17E36D3F"/>
    <w:rsid w:val="1A772DC5"/>
    <w:rsid w:val="2AFB81BC"/>
    <w:rsid w:val="41242F86"/>
    <w:rsid w:val="490423C4"/>
    <w:rsid w:val="49479B4A"/>
    <w:rsid w:val="4DEE205C"/>
    <w:rsid w:val="4EA4D8A9"/>
    <w:rsid w:val="51F54F04"/>
    <w:rsid w:val="7915A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ACDF"/>
  <w15:chartTrackingRefBased/>
  <w15:docId w15:val="{09216938-D666-4D3D-BE5B-BA051D3EA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9479B4A"/>
    <w:rPr>
      <w:color w:val="467886"/>
      <w:u w:val="single"/>
    </w:rPr>
  </w:style>
  <w:style w:type="paragraph" w:styleId="NoSpacing">
    <w:uiPriority w:val="1"/>
    <w:name w:val="No Spacing"/>
    <w:qFormat/>
    <w:rsid w:val="49479B4A"/>
    <w:pPr>
      <w:spacing w:after="0"/>
    </w:pPr>
  </w:style>
  <w:style w:type="paragraph" w:styleId="ListParagraph">
    <w:uiPriority w:val="34"/>
    <w:name w:val="List Paragraph"/>
    <w:basedOn w:val="Normal"/>
    <w:qFormat/>
    <w:rsid w:val="49479B4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fff130dcd649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2025-01-26T09:36:03.6204616Z</dcterms:created>
  <dcterms:modified xsi:type="dcterms:W3CDTF">2025-01-26T09:42:25.6328033Z</dcterms:modified>
  <dc:creator>binah MoversPOE</dc:creator>
  <lastModifiedBy>binah MoversPOE</lastModifiedBy>
</coreProperties>
</file>