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7889E68" wp14:paraId="7F27334B" wp14:textId="63FAC959">
      <w:pPr>
        <w:shd w:val="clear" w:color="auto" w:fill="FFFFFF" w:themeFill="background1"/>
        <w:spacing w:before="0" w:beforeAutospacing="off" w:after="0" w:afterAutospacing="off"/>
      </w:pPr>
      <w:r w:rsidRPr="57889E68" w:rsidR="7514F3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DESTINATION: Madrid</w:t>
      </w:r>
    </w:p>
    <w:p xmlns:wp14="http://schemas.microsoft.com/office/word/2010/wordml" w:rsidP="57889E68" wp14:paraId="009C5447" wp14:textId="72339E22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57889E68" wp14:paraId="0C9C0324" wp14:textId="3359C315">
      <w:pPr>
        <w:shd w:val="clear" w:color="auto" w:fill="FFFFFF" w:themeFill="background1"/>
        <w:spacing w:before="0" w:beforeAutospacing="off" w:after="0" w:afterAutospacing="off"/>
      </w:pPr>
      <w:r w:rsidRPr="57889E68" w:rsidR="7514F3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Special notes for FCL:</w:t>
      </w:r>
    </w:p>
    <w:p xmlns:wp14="http://schemas.microsoft.com/office/word/2010/wordml" w:rsidP="57889E68" wp14:paraId="16C97DB3" wp14:textId="6540CD81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57889E68" wp14:paraId="24760579" wp14:textId="686B7945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1"/>
          <w:szCs w:val="21"/>
          <w:u w:val="single"/>
          <w:lang w:val="en-US"/>
        </w:rPr>
        <w:t>Important depending on PORT OF ENTRY:</w:t>
      </w:r>
    </w:p>
    <w:p xmlns:wp14="http://schemas.microsoft.com/office/word/2010/wordml" w:rsidP="57889E68" wp14:paraId="64A6A937" wp14:textId="3157C2A6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 Rate </w:t>
      </w:r>
      <w:r w:rsidRPr="57889E68" w:rsidR="7514F3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VIA TERMINAL MADRID</w:t>
      </w: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covers inland from Terminal Madrid up to Max €150. Higher charges will be billed accordingly. Check with SS Line used.</w:t>
      </w:r>
    </w:p>
    <w:p xmlns:wp14="http://schemas.microsoft.com/office/word/2010/wordml" w:rsidP="57889E68" wp14:paraId="68A19A20" wp14:textId="0F675C01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 Rate </w:t>
      </w:r>
      <w:r w:rsidRPr="57889E68" w:rsidR="7514F3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VIA VALENCIA</w:t>
      </w: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covers inland by TRAIN to Madrid up to Max €350 for 20' cntr and €550 for 40' cntr. Higher charges will be billed accordingly. Check with SS Line used. </w:t>
      </w:r>
    </w:p>
    <w:p xmlns:wp14="http://schemas.microsoft.com/office/word/2010/wordml" w:rsidP="57889E68" wp14:paraId="19F968FE" wp14:textId="04BD6625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57889E68" wp14:paraId="08F7F34A" wp14:textId="1C3B8CD1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Gil Stauffer recommends whenever possible, to not use the following SS Lines for FCL shipments to Spain:</w:t>
      </w:r>
    </w:p>
    <w:p xmlns:wp14="http://schemas.microsoft.com/office/word/2010/wordml" w:rsidP="57889E68" wp14:paraId="633CCA7A" wp14:textId="1D17F853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- COSCO and MSC: consider an additional €300-400 to our rate above.</w:t>
      </w:r>
    </w:p>
    <w:p xmlns:wp14="http://schemas.microsoft.com/office/word/2010/wordml" w:rsidP="57889E68" wp14:paraId="023C75C9" wp14:textId="5AB888A2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- MAERSK or Safmarine Shipping line : consider an additional €200-300 to our above rate for haulage + Adm Fee of €250. Also their destination procedures are VERY slow resulting in high demurrage/storage costs.</w:t>
      </w:r>
    </w:p>
    <w:p xmlns:wp14="http://schemas.microsoft.com/office/word/2010/wordml" w:rsidP="57889E68" wp14:paraId="35D9F136" wp14:textId="6AD36C8B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- ZIM Lines : extra charges as per outlay.</w:t>
      </w:r>
    </w:p>
    <w:p xmlns:wp14="http://schemas.microsoft.com/office/word/2010/wordml" w:rsidP="57889E68" wp14:paraId="50774FC2" wp14:textId="73DD0209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</w:p>
    <w:p xmlns:wp14="http://schemas.microsoft.com/office/word/2010/wordml" w:rsidP="57889E68" wp14:paraId="259231EB" wp14:textId="345FA77B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Consignee information :</w:t>
      </w:r>
    </w:p>
    <w:p xmlns:wp14="http://schemas.microsoft.com/office/word/2010/wordml" w:rsidP="57889E68" wp14:paraId="75FC0159" wp14:textId="0300631E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Clients Name as on Passport C/O GIL STAUFFER </w:t>
      </w:r>
      <w:r>
        <w:br/>
      </w:r>
    </w:p>
    <w:p xmlns:wp14="http://schemas.microsoft.com/office/word/2010/wordml" w:rsidP="57889E68" wp14:paraId="4A11C33C" wp14:textId="4AE5D508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57889E68" wp14:paraId="1C58FCB3" wp14:textId="2996672D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C/Fuentecillas s/n Pol. Las Castellanas </w:t>
      </w:r>
    </w:p>
    <w:p xmlns:wp14="http://schemas.microsoft.com/office/word/2010/wordml" w:rsidP="57889E68" wp14:paraId="0413CBF4" wp14:textId="79D40726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28830 San Fernando de Henares, Madrid - Spain </w:t>
      </w:r>
    </w:p>
    <w:p xmlns:wp14="http://schemas.microsoft.com/office/word/2010/wordml" w:rsidP="57889E68" wp14:paraId="79222459" wp14:textId="78AD8D79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Tel.+34 91 6784990/8</w:t>
      </w:r>
    </w:p>
    <w:p xmlns:wp14="http://schemas.microsoft.com/office/word/2010/wordml" w:rsidP="57889E68" wp14:paraId="3EEA0DBE" wp14:textId="5811347C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Contact: Raquel Amo</w:t>
      </w:r>
    </w:p>
    <w:p xmlns:wp14="http://schemas.microsoft.com/office/word/2010/wordml" w:rsidP="57889E68" wp14:paraId="468A54AD" wp14:textId="3004448A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Email: </w:t>
      </w:r>
      <w:hyperlink r:id="R2b779c98767e4568">
        <w:r w:rsidRPr="57889E68" w:rsidR="7514F3E7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1"/>
            <w:szCs w:val="21"/>
            <w:lang w:val="en-US"/>
          </w:rPr>
          <w:t>raquel.amo@gil-stauffer.com</w:t>
        </w:r>
      </w:hyperlink>
    </w:p>
    <w:p xmlns:wp14="http://schemas.microsoft.com/office/word/2010/wordml" w:rsidP="57889E68" wp14:paraId="6CA6D6F7" wp14:textId="29BBF7EA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57889E68" wp14:paraId="4F736996" wp14:textId="7E884739">
      <w:pPr>
        <w:shd w:val="clear" w:color="auto" w:fill="FFFFFF" w:themeFill="background1"/>
        <w:spacing w:before="0" w:beforeAutospacing="off" w:after="0" w:afterAutospacing="off"/>
      </w:pPr>
      <w:r w:rsidRPr="57889E68" w:rsidR="7514F3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DESTINATION: Valencia or Castellon</w:t>
      </w:r>
    </w:p>
    <w:p xmlns:wp14="http://schemas.microsoft.com/office/word/2010/wordml" w:rsidP="57889E68" wp14:paraId="590F741C" wp14:textId="69BCAE9C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57889E68" wp14:paraId="07EC57D9" wp14:textId="4A5E859A">
      <w:pPr>
        <w:shd w:val="clear" w:color="auto" w:fill="FFFFFF" w:themeFill="background1"/>
        <w:spacing w:before="0" w:beforeAutospacing="off" w:after="0" w:afterAutospacing="off"/>
      </w:pPr>
      <w:r w:rsidRPr="57889E68" w:rsidR="7514F3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Special notes for FCL:</w:t>
      </w:r>
    </w:p>
    <w:p xmlns:wp14="http://schemas.microsoft.com/office/word/2010/wordml" w:rsidP="57889E68" wp14:paraId="7C3795A8" wp14:textId="3AB0781A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57889E68" wp14:paraId="37F2FD6D" wp14:textId="4DF9988B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Gil Stauffer recommends whenever possible, to not use the following SS Lines for FCL shipments to Spain:</w:t>
      </w:r>
    </w:p>
    <w:p xmlns:wp14="http://schemas.microsoft.com/office/word/2010/wordml" w:rsidP="57889E68" wp14:paraId="057738B9" wp14:textId="422A35FC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- MAERSK or Safmarine Shipping line : consider an additional €200-300 to our above rate for haulage + Adm Fee of €250. Also their destination procedures are VERY slow resulting in high demurrage/storage costs.</w:t>
      </w:r>
    </w:p>
    <w:p xmlns:wp14="http://schemas.microsoft.com/office/word/2010/wordml" w:rsidP="57889E68" wp14:paraId="403FA6C1" wp14:textId="7E790856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Consignee information :</w:t>
      </w:r>
    </w:p>
    <w:p xmlns:wp14="http://schemas.microsoft.com/office/word/2010/wordml" w:rsidP="57889E68" wp14:paraId="009094B4" wp14:textId="36FD498E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Clients Name as on Passport C/O GIL STAUFFER </w:t>
      </w:r>
      <w:r>
        <w:br/>
      </w:r>
    </w:p>
    <w:p xmlns:wp14="http://schemas.microsoft.com/office/word/2010/wordml" w:rsidP="57889E68" wp14:paraId="0C0AFB28" wp14:textId="7E890089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57889E68" wp14:paraId="7A3DA296" wp14:textId="2B7DE682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C/Fuentecillas s/n Pol. Las Castellanas </w:t>
      </w:r>
    </w:p>
    <w:p xmlns:wp14="http://schemas.microsoft.com/office/word/2010/wordml" w:rsidP="57889E68" wp14:paraId="7289B50F" wp14:textId="378241C3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28830 San Fernando de Henares, Madrid - Spain </w:t>
      </w:r>
    </w:p>
    <w:p xmlns:wp14="http://schemas.microsoft.com/office/word/2010/wordml" w:rsidP="57889E68" wp14:paraId="5F73E549" wp14:textId="15FC9ECE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Tel.+34 91 6784990/8</w:t>
      </w:r>
    </w:p>
    <w:p xmlns:wp14="http://schemas.microsoft.com/office/word/2010/wordml" w:rsidP="57889E68" wp14:paraId="6E9C6AE1" wp14:textId="746FFA78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Contact: Raquel Amo</w:t>
      </w:r>
    </w:p>
    <w:p xmlns:wp14="http://schemas.microsoft.com/office/word/2010/wordml" w:rsidP="57889E68" wp14:paraId="5973A060" wp14:textId="4ED18B99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Email: </w:t>
      </w:r>
      <w:hyperlink r:id="Rcec4c6428d044065">
        <w:r w:rsidRPr="57889E68" w:rsidR="7514F3E7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1"/>
            <w:szCs w:val="21"/>
            <w:lang w:val="en-US"/>
          </w:rPr>
          <w:t>raquel.amo@gil-stauffer.com</w:t>
        </w:r>
      </w:hyperlink>
    </w:p>
    <w:p xmlns:wp14="http://schemas.microsoft.com/office/word/2010/wordml" w:rsidP="57889E68" wp14:paraId="1A5CB090" wp14:textId="63F4596F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57889E68" wp14:paraId="023744E0" wp14:textId="7A72C30E">
      <w:pPr>
        <w:shd w:val="clear" w:color="auto" w:fill="FFFFFF" w:themeFill="background1"/>
        <w:spacing w:before="0" w:beforeAutospacing="off" w:after="0" w:afterAutospacing="off"/>
      </w:pPr>
      <w:r w:rsidRPr="57889E68" w:rsidR="7514F3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DESTINATION: Alicante or Murcia</w:t>
      </w:r>
    </w:p>
    <w:p xmlns:wp14="http://schemas.microsoft.com/office/word/2010/wordml" w:rsidP="57889E68" wp14:paraId="7F319923" wp14:textId="3BC86C7D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57889E68" wp14:paraId="5635DE89" wp14:textId="1BB8DC27">
      <w:pPr>
        <w:shd w:val="clear" w:color="auto" w:fill="FFFFFF" w:themeFill="background1"/>
        <w:spacing w:before="0" w:beforeAutospacing="off" w:after="0" w:afterAutospacing="off"/>
      </w:pPr>
      <w:r w:rsidRPr="57889E68" w:rsidR="7514F3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Special notes for FCL:</w:t>
      </w:r>
    </w:p>
    <w:p xmlns:wp14="http://schemas.microsoft.com/office/word/2010/wordml" w:rsidP="57889E68" wp14:paraId="672D5D33" wp14:textId="4FBE9F66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57889E68" wp14:paraId="5E7C639D" wp14:textId="77ACFCE8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Gil Stauffer recommends whenever possible, to not use the following SS Lines for FCL shipments to Spain:</w:t>
      </w:r>
    </w:p>
    <w:p xmlns:wp14="http://schemas.microsoft.com/office/word/2010/wordml" w:rsidP="57889E68" wp14:paraId="5DEF167D" wp14:textId="5D249CDC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- MAERSK or Safmarine Shipping line : Their destination procedures are VERY slow resulting in high demurrage/storage costs.</w:t>
      </w:r>
    </w:p>
    <w:p xmlns:wp14="http://schemas.microsoft.com/office/word/2010/wordml" w:rsidP="57889E68" wp14:paraId="041EA223" wp14:textId="336AF520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</w:p>
    <w:p xmlns:wp14="http://schemas.microsoft.com/office/word/2010/wordml" w:rsidP="57889E68" wp14:paraId="02D3AB96" wp14:textId="689F79DE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Consignee information :</w:t>
      </w:r>
    </w:p>
    <w:p xmlns:wp14="http://schemas.microsoft.com/office/word/2010/wordml" w:rsidP="57889E68" wp14:paraId="2798EBDC" wp14:textId="136F50D4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Clients Name as on Passport C/O Costa International Moving S.L. </w:t>
      </w:r>
    </w:p>
    <w:p xmlns:wp14="http://schemas.microsoft.com/office/word/2010/wordml" w:rsidP="57889E68" wp14:paraId="30B09538" wp14:textId="00423188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c/ Altea 67, Polígono Industrial Cachapets</w:t>
      </w:r>
    </w:p>
    <w:p xmlns:wp14="http://schemas.microsoft.com/office/word/2010/wordml" w:rsidP="57889E68" wp14:paraId="7CB3D648" wp14:textId="4239823D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03330 Crevillente, Alicante - Spain </w:t>
      </w:r>
    </w:p>
    <w:p xmlns:wp14="http://schemas.microsoft.com/office/word/2010/wordml" w:rsidP="57889E68" wp14:paraId="1B667A3B" wp14:textId="52C61A43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Tel.+34 96 5250533</w:t>
      </w:r>
    </w:p>
    <w:p xmlns:wp14="http://schemas.microsoft.com/office/word/2010/wordml" w:rsidP="57889E68" wp14:paraId="687787D9" wp14:textId="6CC2B2D1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Contact: Marcos Trallero </w:t>
      </w:r>
    </w:p>
    <w:p xmlns:wp14="http://schemas.microsoft.com/office/word/2010/wordml" w:rsidP="57889E68" wp14:paraId="138EB56F" wp14:textId="63288E6B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Email: </w:t>
      </w:r>
      <w:hyperlink r:id="Rc34315607ad446b1">
        <w:r w:rsidRPr="57889E68" w:rsidR="7514F3E7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1"/>
            <w:szCs w:val="21"/>
            <w:lang w:val="en-US"/>
          </w:rPr>
          <w:t>alicante@gil-stauffer.com</w:t>
        </w:r>
      </w:hyperlink>
    </w:p>
    <w:p xmlns:wp14="http://schemas.microsoft.com/office/word/2010/wordml" w:rsidP="57889E68" wp14:paraId="166DA237" wp14:textId="47623764">
      <w:pPr>
        <w:shd w:val="clear" w:color="auto" w:fill="FFFFFF" w:themeFill="background1"/>
        <w:spacing w:before="0" w:beforeAutospacing="off" w:after="150" w:afterAutospacing="off"/>
      </w:pPr>
    </w:p>
    <w:p xmlns:wp14="http://schemas.microsoft.com/office/word/2010/wordml" w:rsidP="57889E68" wp14:paraId="15CD0821" wp14:textId="417312B7">
      <w:pPr>
        <w:shd w:val="clear" w:color="auto" w:fill="FFFFFF" w:themeFill="background1"/>
        <w:spacing w:before="0" w:beforeAutospacing="off" w:after="0" w:afterAutospacing="off"/>
      </w:pPr>
      <w:r w:rsidRPr="57889E68" w:rsidR="7514F3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DESTINATION: Zaragoza, Navarra or La Rioja</w:t>
      </w:r>
    </w:p>
    <w:p xmlns:wp14="http://schemas.microsoft.com/office/word/2010/wordml" w:rsidP="57889E68" wp14:paraId="492DAE44" wp14:textId="76E37FFD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57889E68" wp14:paraId="6897824E" wp14:textId="2331F0F2">
      <w:pPr>
        <w:shd w:val="clear" w:color="auto" w:fill="FFFFFF" w:themeFill="background1"/>
        <w:spacing w:before="0" w:beforeAutospacing="off" w:after="0" w:afterAutospacing="off"/>
      </w:pPr>
      <w:r w:rsidRPr="57889E68" w:rsidR="7514F3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Special notes for FCL:</w:t>
      </w:r>
    </w:p>
    <w:p xmlns:wp14="http://schemas.microsoft.com/office/word/2010/wordml" w:rsidP="57889E68" wp14:paraId="0AFFA989" wp14:textId="15C10E78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57889E68" wp14:paraId="0DF533AA" wp14:textId="7247C5CE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1"/>
          <w:szCs w:val="21"/>
          <w:u w:val="single"/>
          <w:lang w:val="en-US"/>
        </w:rPr>
        <w:t>Important:</w:t>
      </w:r>
    </w:p>
    <w:p xmlns:wp14="http://schemas.microsoft.com/office/word/2010/wordml" w:rsidP="57889E68" wp14:paraId="7BA60EC1" wp14:textId="6B434E39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 Rate covers inland by Truck to Zaragoza up to Max €600 for 20' cntr and €700 for 40' cntr. Higher charges will be billed accordingly. Check with SS Line used. </w:t>
      </w:r>
    </w:p>
    <w:p xmlns:wp14="http://schemas.microsoft.com/office/word/2010/wordml" w:rsidP="57889E68" wp14:paraId="03008BA2" wp14:textId="1D94F8EC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57889E68" wp14:paraId="6F816347" wp14:textId="745DDFDF">
      <w:pPr>
        <w:shd w:val="clear" w:color="auto" w:fill="FFFFFF" w:themeFill="background1"/>
        <w:spacing w:before="0" w:beforeAutospacing="off" w:after="150" w:afterAutospacing="off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57889E68" w:rsidR="7514F3E7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Gil Stauffer recommends whenever possible, to not use the following SS Lines for FCL shipments to Spain:</w:t>
      </w:r>
      <w:r>
        <w:br/>
      </w:r>
    </w:p>
    <w:p xmlns:wp14="http://schemas.microsoft.com/office/word/2010/wordml" w:rsidP="57889E68" wp14:paraId="1A391A25" wp14:textId="5CAC1E54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- COSCO and MSC: consider an additional €300-400 to our rate above.</w:t>
      </w:r>
    </w:p>
    <w:p xmlns:wp14="http://schemas.microsoft.com/office/word/2010/wordml" w:rsidP="57889E68" wp14:paraId="2E24878E" wp14:textId="6B08FFA1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- MAERSK or Safmarine Shipping line : consider an additional €200-300 to our above rate for haulage + Adm Fee of €250. Also their destination procedures are VERY slow resulting in high demurrage/storage costs.</w:t>
      </w:r>
    </w:p>
    <w:p xmlns:wp14="http://schemas.microsoft.com/office/word/2010/wordml" w:rsidP="57889E68" wp14:paraId="0A10B75B" wp14:textId="6BE7A3B0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- ZIM Lines : extra charges as per outlay.</w:t>
      </w:r>
    </w:p>
    <w:p xmlns:wp14="http://schemas.microsoft.com/office/word/2010/wordml" w:rsidP="57889E68" wp14:paraId="13B7F3F5" wp14:textId="3C96CB1B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</w:p>
    <w:p xmlns:wp14="http://schemas.microsoft.com/office/word/2010/wordml" w:rsidP="57889E68" wp14:paraId="3753D7C2" wp14:textId="1191ECCB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Consignee information :</w:t>
      </w:r>
    </w:p>
    <w:p xmlns:wp14="http://schemas.microsoft.com/office/word/2010/wordml" w:rsidP="57889E68" wp14:paraId="034A142B" wp14:textId="15B228B4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Clients Name as on Passport C/O GIL STAUFFER </w:t>
      </w:r>
    </w:p>
    <w:p xmlns:wp14="http://schemas.microsoft.com/office/word/2010/wordml" w:rsidP="57889E68" wp14:paraId="1BD1B65E" wp14:textId="77BD5A0C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Pol. Ind. La Cartuja Baja (Insider) Nave 4B </w:t>
      </w:r>
    </w:p>
    <w:p xmlns:wp14="http://schemas.microsoft.com/office/word/2010/wordml" w:rsidP="57889E68" wp14:paraId="758C30F6" wp14:textId="4FD6F32E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50720 La Cartuja Baja, Zaragoza - Spain </w:t>
      </w:r>
    </w:p>
    <w:p xmlns:wp14="http://schemas.microsoft.com/office/word/2010/wordml" w:rsidP="57889E68" wp14:paraId="3984A22E" wp14:textId="23EDB1E5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Tel.+34 976 108930</w:t>
      </w:r>
    </w:p>
    <w:p xmlns:wp14="http://schemas.microsoft.com/office/word/2010/wordml" w:rsidP="57889E68" wp14:paraId="2CA9889F" wp14:textId="31175601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Contact: Ignacio Almau</w:t>
      </w:r>
    </w:p>
    <w:p xmlns:wp14="http://schemas.microsoft.com/office/word/2010/wordml" w:rsidP="57889E68" wp14:paraId="1B8D5A50" wp14:textId="2A6CD92F">
      <w:pPr>
        <w:shd w:val="clear" w:color="auto" w:fill="FFFFFF" w:themeFill="background1"/>
        <w:spacing w:before="0" w:beforeAutospacing="off" w:after="150" w:afterAutospacing="off"/>
      </w:pPr>
      <w:r w:rsidRPr="57889E68" w:rsidR="7514F3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Email: </w:t>
      </w:r>
      <w:hyperlink r:id="Rdbf68cfa973d475f">
        <w:r w:rsidRPr="57889E68" w:rsidR="7514F3E7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1"/>
            <w:szCs w:val="21"/>
            <w:lang w:val="en-US"/>
          </w:rPr>
          <w:t>zaragoza@gil-stauffer.com</w:t>
        </w:r>
      </w:hyperlink>
    </w:p>
    <w:p xmlns:wp14="http://schemas.microsoft.com/office/word/2010/wordml" wp14:paraId="2C078E63" wp14:textId="2D30F60A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0FB671"/>
    <w:rsid w:val="57889E68"/>
    <w:rsid w:val="630FB671"/>
    <w:rsid w:val="7514F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FB671"/>
  <w15:chartTrackingRefBased/>
  <w15:docId w15:val="{D26AAE56-581F-438C-9414-ACC151EEF9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57889E6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raquel.amo@gil-stauffer.com" TargetMode="External" Id="R2b779c98767e4568" /><Relationship Type="http://schemas.openxmlformats.org/officeDocument/2006/relationships/hyperlink" Target="mailto:raquel.amo@gil-stauffer.com" TargetMode="External" Id="Rcec4c6428d044065" /><Relationship Type="http://schemas.openxmlformats.org/officeDocument/2006/relationships/hyperlink" Target="mailto:alicante@gil-stauffer.com" TargetMode="External" Id="Rc34315607ad446b1" /><Relationship Type="http://schemas.openxmlformats.org/officeDocument/2006/relationships/hyperlink" Target="mailto:zaragoza@gil-stauffer.com" TargetMode="External" Id="Rdbf68cfa973d475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2025-02-09T10:33:00.0795472Z</dcterms:created>
  <dcterms:modified xsi:type="dcterms:W3CDTF">2025-02-09T10:38:46.9917748Z</dcterms:modified>
  <dc:creator>binah MoversPOE</dc:creator>
  <lastModifiedBy>binah MoversPOE</lastModifiedBy>
</coreProperties>
</file>