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C8B9B9" wp14:paraId="02623B42" wp14:textId="3D367E11">
      <w:pPr>
        <w:shd w:val="clear" w:color="auto" w:fill="FFFFFF" w:themeFill="background1"/>
        <w:spacing w:before="0" w:beforeAutospacing="off" w:after="0" w:afterAutospacing="off"/>
      </w:pP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Madrid</w:t>
      </w:r>
    </w:p>
    <w:p xmlns:wp14="http://schemas.microsoft.com/office/word/2010/wordml" w:rsidP="15C8B9B9" wp14:paraId="46D16703" wp14:textId="7D6C0D0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8B9B9" wp14:paraId="130B0A1F" wp14:textId="26FFAEE8">
      <w:pPr>
        <w:shd w:val="clear" w:color="auto" w:fill="FFFFFF" w:themeFill="background1"/>
        <w:spacing w:before="0" w:beforeAutospacing="off" w:after="0" w:afterAutospacing="off"/>
      </w:pP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15C8B9B9" wp14:paraId="74C19116" wp14:textId="08978CB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8B9B9" wp14:paraId="5DFFB60B" wp14:textId="7CC81063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1"/>
          <w:szCs w:val="21"/>
          <w:u w:val="single"/>
          <w:lang w:val="en-US"/>
        </w:rPr>
        <w:t>Important depending on PORT OF ENTRY:</w:t>
      </w:r>
    </w:p>
    <w:p xmlns:wp14="http://schemas.microsoft.com/office/word/2010/wordml" w:rsidP="15C8B9B9" wp14:paraId="4CA67205" wp14:textId="6C999FE6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Rate </w:t>
      </w: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VIA TERMINAL MADRID</w:t>
      </w: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covers inland from Terminal Madrid up to Max €150. Higher charges will be billed accordingly. Check with SS Line used.</w:t>
      </w:r>
    </w:p>
    <w:p xmlns:wp14="http://schemas.microsoft.com/office/word/2010/wordml" w:rsidP="15C8B9B9" wp14:paraId="4F313848" wp14:textId="7C02776C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Rate </w:t>
      </w: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VIA VALENCIA</w:t>
      </w: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covers inland by TRAIN to Madrid up to Max €350 for 20' cntr and €550 for 40' cntr. Higher charges will be billed accordingly. Check with SS Line used. </w:t>
      </w:r>
    </w:p>
    <w:p xmlns:wp14="http://schemas.microsoft.com/office/word/2010/wordml" w:rsidP="15C8B9B9" wp14:paraId="5FD69BC0" wp14:textId="473CD4CA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8B9B9" wp14:paraId="2C0E5797" wp14:textId="3A7440F1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15C8B9B9" wp14:paraId="0512DA1D" wp14:textId="58B85374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COSCO and MSC: consider an additional €300-400 to our rate above.</w:t>
      </w:r>
    </w:p>
    <w:p xmlns:wp14="http://schemas.microsoft.com/office/word/2010/wordml" w:rsidP="15C8B9B9" wp14:paraId="6CD0281B" wp14:textId="37774EE8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MAERSK or Safmarine Shipping line : consider an additional €200-300 to our above rate for haulage + Adm Fee of €250. Also their destination procedures are VERY slow resulting in high demurrage/storage costs.</w:t>
      </w:r>
    </w:p>
    <w:p xmlns:wp14="http://schemas.microsoft.com/office/word/2010/wordml" w:rsidP="15C8B9B9" wp14:paraId="1D55D4C7" wp14:textId="3D6125A2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- ZIM Lines : extra charges as per outlay.</w:t>
      </w:r>
    </w:p>
    <w:p xmlns:wp14="http://schemas.microsoft.com/office/word/2010/wordml" w:rsidP="15C8B9B9" wp14:paraId="190FC758" wp14:textId="0BDA0826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15C8B9B9" wp14:paraId="7F14A40C" wp14:textId="0B5FD416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15C8B9B9" wp14:paraId="479CEB51" wp14:textId="19BFA2AB">
      <w:pPr>
        <w:shd w:val="clear" w:color="auto" w:fill="FFFFFF" w:themeFill="background1"/>
        <w:spacing w:before="225" w:beforeAutospacing="off" w:after="225" w:afterAutospacing="off"/>
      </w:pPr>
    </w:p>
    <w:p xmlns:wp14="http://schemas.microsoft.com/office/word/2010/wordml" w:rsidP="15C8B9B9" wp14:paraId="034B089D" wp14:textId="16CC9037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  <w:r>
        <w:br/>
      </w:r>
    </w:p>
    <w:p xmlns:wp14="http://schemas.microsoft.com/office/word/2010/wordml" w:rsidP="15C8B9B9" wp14:paraId="691042FE" wp14:textId="2C1D18A8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15C8B9B9" wp14:paraId="5CD9366A" wp14:textId="419340AB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C/Fuentecillas s/n Pol. Las Castellanas </w:t>
      </w:r>
    </w:p>
    <w:p xmlns:wp14="http://schemas.microsoft.com/office/word/2010/wordml" w:rsidP="15C8B9B9" wp14:paraId="08C70E8A" wp14:textId="7601C34E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28830 San Fernando de Henares, Madrid - Spain </w:t>
      </w:r>
    </w:p>
    <w:p xmlns:wp14="http://schemas.microsoft.com/office/word/2010/wordml" w:rsidP="15C8B9B9" wp14:paraId="31FFDA4D" wp14:textId="3354C8ED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91 6784990/8</w:t>
      </w:r>
    </w:p>
    <w:p xmlns:wp14="http://schemas.microsoft.com/office/word/2010/wordml" w:rsidP="15C8B9B9" wp14:paraId="7C0A15BF" wp14:textId="5873F4AA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Raquel Amo</w:t>
      </w:r>
    </w:p>
    <w:p xmlns:wp14="http://schemas.microsoft.com/office/word/2010/wordml" w:rsidP="15C8B9B9" wp14:paraId="0BF68C55" wp14:textId="174DE0F8">
      <w:pPr>
        <w:shd w:val="clear" w:color="auto" w:fill="FFFFFF" w:themeFill="background1"/>
        <w:spacing w:before="0" w:beforeAutospacing="off" w:after="150" w:afterAutospacing="off"/>
      </w:pPr>
      <w:r w:rsidRPr="15C8B9B9" w:rsidR="114E3F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85c3ee79fa17420c">
        <w:r w:rsidRPr="15C8B9B9" w:rsidR="114E3FC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raquel.amo@gil-stauffer.com</w:t>
        </w:r>
      </w:hyperlink>
    </w:p>
    <w:p xmlns:wp14="http://schemas.microsoft.com/office/word/2010/wordml" wp14:paraId="52E05AB2" wp14:textId="319558F4"/>
    <w:p xmlns:wp14="http://schemas.microsoft.com/office/word/2010/wordml" wp14:paraId="2C078E63" wp14:textId="2C81201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BB63B2"/>
    <w:rsid w:val="114E3FCF"/>
    <w:rsid w:val="15C8B9B9"/>
    <w:rsid w:val="5BB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63B2"/>
  <w15:chartTrackingRefBased/>
  <w15:docId w15:val="{BCB68A3E-66AA-4188-9038-9341D639F1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5C8B9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aquel.amo@gil-stauffer.com" TargetMode="External" Id="R85c3ee79fa1742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2025-02-09T10:11:38.2208124Z</dcterms:created>
  <dcterms:modified xsi:type="dcterms:W3CDTF">2025-02-09T10:12:19.8673669Z</dcterms:modified>
  <dc:creator>binah MoversPOE</dc:creator>
  <lastModifiedBy>binah MoversPOE</lastModifiedBy>
</coreProperties>
</file>