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B0D8" w14:textId="2D236D33" w:rsidR="00A1167A" w:rsidRPr="00A1167A" w:rsidRDefault="00A1167A" w:rsidP="00A1167A">
      <w:pPr>
        <w:rPr>
          <w:rFonts w:ascii="Arial" w:hAnsi="Arial" w:cs="Arial"/>
          <w:b/>
          <w:bCs/>
          <w:color w:val="000000"/>
        </w:rPr>
      </w:pPr>
      <w:r w:rsidRPr="00A1167A">
        <w:rPr>
          <w:rFonts w:ascii="Arial" w:hAnsi="Arial" w:cs="Arial"/>
          <w:b/>
          <w:bCs/>
          <w:color w:val="000000"/>
        </w:rPr>
        <w:t>For POE Auckland</w:t>
      </w:r>
      <w:r>
        <w:rPr>
          <w:rFonts w:ascii="Arial" w:hAnsi="Arial" w:cs="Arial"/>
          <w:b/>
          <w:bCs/>
          <w:color w:val="000000"/>
        </w:rPr>
        <w:t>, Tauranga and Napier</w:t>
      </w:r>
    </w:p>
    <w:p w14:paraId="75A8B161" w14:textId="77777777" w:rsid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Consignee/Notify Party:</w:t>
      </w:r>
    </w:p>
    <w:p w14:paraId="256E55AD" w14:textId="27B8BFF4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Consign directly to Transworld exactly as follows:</w:t>
      </w:r>
    </w:p>
    <w:p w14:paraId="14D99063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Transworld International Removals Ltd</w:t>
      </w:r>
    </w:p>
    <w:p w14:paraId="7984E4D4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7-9 Civil Place</w:t>
      </w:r>
    </w:p>
    <w:p w14:paraId="7A4B8210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Rosedale</w:t>
      </w:r>
    </w:p>
    <w:p w14:paraId="3DC99321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Auckland, New Zealand</w:t>
      </w:r>
    </w:p>
    <w:p w14:paraId="791E2171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Point of Contact:</w:t>
      </w:r>
    </w:p>
    <w:p w14:paraId="13F5DEB2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For you and your clients - Morgan Cook, morgan.cook@transworld.co.nz, Ph. +64 9 415 0755</w:t>
      </w:r>
    </w:p>
    <w:p w14:paraId="5A6D02D7" w14:textId="77777777" w:rsidR="00A1167A" w:rsidRPr="00A1167A" w:rsidRDefault="00A1167A" w:rsidP="00A1167A">
      <w:pPr>
        <w:rPr>
          <w:rFonts w:ascii="Arial" w:hAnsi="Arial" w:cs="Arial"/>
          <w:color w:val="000000"/>
        </w:rPr>
      </w:pPr>
    </w:p>
    <w:p w14:paraId="5566AEB7" w14:textId="77777777" w:rsidR="00A1167A" w:rsidRDefault="00A1167A" w:rsidP="00A1167A">
      <w:pPr>
        <w:rPr>
          <w:rFonts w:ascii="Arial" w:hAnsi="Arial" w:cs="Arial"/>
          <w:b/>
          <w:bCs/>
          <w:color w:val="000000"/>
        </w:rPr>
      </w:pPr>
    </w:p>
    <w:p w14:paraId="202213C0" w14:textId="77777777" w:rsidR="00A1167A" w:rsidRDefault="00A1167A" w:rsidP="00A1167A">
      <w:pPr>
        <w:rPr>
          <w:rFonts w:ascii="Arial" w:hAnsi="Arial" w:cs="Arial"/>
          <w:b/>
          <w:bCs/>
          <w:color w:val="000000"/>
        </w:rPr>
      </w:pPr>
    </w:p>
    <w:p w14:paraId="3200F5F1" w14:textId="77777777" w:rsidR="00A1167A" w:rsidRDefault="00A1167A" w:rsidP="00A1167A">
      <w:pPr>
        <w:rPr>
          <w:rFonts w:ascii="Arial" w:hAnsi="Arial" w:cs="Arial"/>
          <w:b/>
          <w:bCs/>
          <w:color w:val="000000"/>
        </w:rPr>
      </w:pPr>
    </w:p>
    <w:p w14:paraId="7F7970CE" w14:textId="77777777" w:rsidR="00A1167A" w:rsidRDefault="00A1167A" w:rsidP="00A1167A">
      <w:pPr>
        <w:rPr>
          <w:rFonts w:ascii="Arial" w:hAnsi="Arial" w:cs="Arial"/>
          <w:b/>
          <w:bCs/>
          <w:color w:val="000000"/>
        </w:rPr>
      </w:pPr>
    </w:p>
    <w:p w14:paraId="48838296" w14:textId="77777777" w:rsidR="00A1167A" w:rsidRDefault="00A1167A" w:rsidP="00A1167A">
      <w:pPr>
        <w:rPr>
          <w:rFonts w:ascii="Arial" w:hAnsi="Arial" w:cs="Arial"/>
          <w:b/>
          <w:bCs/>
          <w:color w:val="000000"/>
        </w:rPr>
      </w:pPr>
    </w:p>
    <w:p w14:paraId="31A26337" w14:textId="70E97D94" w:rsidR="00A1167A" w:rsidRPr="00A1167A" w:rsidRDefault="00A1167A" w:rsidP="00A1167A">
      <w:pPr>
        <w:rPr>
          <w:rFonts w:ascii="Arial" w:hAnsi="Arial" w:cs="Arial"/>
          <w:b/>
          <w:bCs/>
          <w:color w:val="000000"/>
        </w:rPr>
      </w:pPr>
      <w:r w:rsidRPr="00A1167A">
        <w:rPr>
          <w:rFonts w:ascii="Arial" w:hAnsi="Arial" w:cs="Arial"/>
          <w:b/>
          <w:bCs/>
          <w:color w:val="000000"/>
        </w:rPr>
        <w:t>For POE Wellington</w:t>
      </w:r>
    </w:p>
    <w:p w14:paraId="3DC510D8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Consignee/Notify Party: Consign directly to Transworld exactly as follows:</w:t>
      </w:r>
    </w:p>
    <w:p w14:paraId="4C23FC78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Transworld International Removals Ltd</w:t>
      </w:r>
    </w:p>
    <w:p w14:paraId="1B9964CF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407 Cuba Street</w:t>
      </w:r>
    </w:p>
    <w:p w14:paraId="66BD0B2D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Lower Hutt, Wellington</w:t>
      </w:r>
    </w:p>
    <w:p w14:paraId="7D629D1A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New Zealand</w:t>
      </w:r>
    </w:p>
    <w:p w14:paraId="4B31F3E4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Point of Contact:</w:t>
      </w:r>
    </w:p>
    <w:p w14:paraId="56665EFF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 xml:space="preserve">For you and your clients - Morgan Cook, morgan.cook@transworld.co.nz, Ph. +64 4 568 6663 </w:t>
      </w:r>
    </w:p>
    <w:p w14:paraId="30574F6E" w14:textId="77777777" w:rsidR="00A1167A" w:rsidRPr="00A1167A" w:rsidRDefault="00A1167A" w:rsidP="00A1167A">
      <w:pPr>
        <w:rPr>
          <w:rFonts w:ascii="Arial" w:hAnsi="Arial" w:cs="Arial"/>
          <w:color w:val="000000"/>
        </w:rPr>
      </w:pPr>
    </w:p>
    <w:p w14:paraId="290602D0" w14:textId="77777777" w:rsidR="00A1167A" w:rsidRDefault="00A1167A" w:rsidP="00441595">
      <w:pPr>
        <w:rPr>
          <w:rFonts w:ascii="Arial" w:hAnsi="Arial" w:cs="Arial"/>
          <w:b/>
          <w:bCs/>
          <w:color w:val="000000"/>
        </w:rPr>
      </w:pPr>
    </w:p>
    <w:p w14:paraId="21217C9B" w14:textId="77777777" w:rsidR="00A1167A" w:rsidRDefault="00A1167A" w:rsidP="00441595">
      <w:pPr>
        <w:rPr>
          <w:rFonts w:ascii="Arial" w:hAnsi="Arial" w:cs="Arial"/>
          <w:b/>
          <w:bCs/>
          <w:color w:val="000000"/>
        </w:rPr>
      </w:pPr>
    </w:p>
    <w:p w14:paraId="11978802" w14:textId="77777777" w:rsidR="00A1167A" w:rsidRDefault="00A1167A" w:rsidP="00441595">
      <w:pPr>
        <w:rPr>
          <w:rFonts w:ascii="Arial" w:hAnsi="Arial" w:cs="Arial"/>
          <w:b/>
          <w:bCs/>
          <w:color w:val="000000"/>
        </w:rPr>
      </w:pPr>
    </w:p>
    <w:p w14:paraId="02BC9540" w14:textId="77777777" w:rsidR="00A1167A" w:rsidRDefault="00A1167A" w:rsidP="00441595">
      <w:pPr>
        <w:rPr>
          <w:rFonts w:ascii="Arial" w:hAnsi="Arial" w:cs="Arial"/>
          <w:b/>
          <w:bCs/>
          <w:color w:val="000000"/>
        </w:rPr>
      </w:pPr>
    </w:p>
    <w:p w14:paraId="4B6F5A55" w14:textId="77777777" w:rsidR="00A1167A" w:rsidRDefault="00A1167A" w:rsidP="00441595">
      <w:pPr>
        <w:rPr>
          <w:rFonts w:ascii="Arial" w:hAnsi="Arial" w:cs="Arial"/>
          <w:b/>
          <w:bCs/>
          <w:color w:val="000000"/>
        </w:rPr>
      </w:pPr>
    </w:p>
    <w:p w14:paraId="2817DDB7" w14:textId="17B665E2" w:rsidR="00A1167A" w:rsidRPr="00A1167A" w:rsidRDefault="00A1167A" w:rsidP="00441595">
      <w:pPr>
        <w:rPr>
          <w:rFonts w:ascii="Arial" w:hAnsi="Arial" w:cs="Arial"/>
          <w:b/>
          <w:bCs/>
          <w:color w:val="000000"/>
        </w:rPr>
      </w:pPr>
      <w:r w:rsidRPr="00A1167A">
        <w:rPr>
          <w:rFonts w:ascii="Arial" w:hAnsi="Arial" w:cs="Arial"/>
          <w:b/>
          <w:bCs/>
          <w:color w:val="000000"/>
        </w:rPr>
        <w:t>For POE Lyttelton</w:t>
      </w:r>
      <w:r>
        <w:rPr>
          <w:rFonts w:ascii="Arial" w:hAnsi="Arial" w:cs="Arial"/>
          <w:b/>
          <w:bCs/>
          <w:color w:val="000000"/>
        </w:rPr>
        <w:t xml:space="preserve"> (and rest of </w:t>
      </w:r>
      <w:proofErr w:type="spellStart"/>
      <w:r>
        <w:rPr>
          <w:rFonts w:ascii="Arial" w:hAnsi="Arial" w:cs="Arial"/>
          <w:b/>
          <w:bCs/>
          <w:color w:val="000000"/>
        </w:rPr>
        <w:t>of</w:t>
      </w:r>
      <w:proofErr w:type="spellEnd"/>
      <w:r>
        <w:rPr>
          <w:rFonts w:ascii="Arial" w:hAnsi="Arial" w:cs="Arial"/>
          <w:b/>
          <w:bCs/>
          <w:color w:val="000000"/>
        </w:rPr>
        <w:t xml:space="preserve"> South Island)</w:t>
      </w:r>
    </w:p>
    <w:p w14:paraId="55CD92D4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Consignee/Notify Party: Consign directly to Transworld exactly as follows:</w:t>
      </w:r>
    </w:p>
    <w:p w14:paraId="4A86B1EC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Transworld International Removals Ltd</w:t>
      </w:r>
    </w:p>
    <w:p w14:paraId="2C647B95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14 Edmonton Road</w:t>
      </w:r>
    </w:p>
    <w:p w14:paraId="25E5DC98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Hornby</w:t>
      </w:r>
    </w:p>
    <w:p w14:paraId="7E4C8869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Christchurch, New Zealand</w:t>
      </w:r>
    </w:p>
    <w:p w14:paraId="591A1223" w14:textId="77777777" w:rsidR="00A1167A" w:rsidRP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Point of Contact:</w:t>
      </w:r>
    </w:p>
    <w:p w14:paraId="6DA27E5E" w14:textId="5836BB6E" w:rsidR="00A1167A" w:rsidRDefault="00A1167A" w:rsidP="00A1167A">
      <w:pPr>
        <w:rPr>
          <w:rFonts w:ascii="Arial" w:hAnsi="Arial" w:cs="Arial"/>
          <w:color w:val="000000"/>
        </w:rPr>
      </w:pPr>
      <w:r w:rsidRPr="00A1167A">
        <w:rPr>
          <w:rFonts w:ascii="Arial" w:hAnsi="Arial" w:cs="Arial"/>
          <w:color w:val="000000"/>
        </w:rPr>
        <w:t>For you and your clients - Tim Sinclair, tim.sinclair@transworld.co.nz, Ph. +643 349 4758</w:t>
      </w:r>
    </w:p>
    <w:p w14:paraId="02388F6A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70CC564E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30ABB289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326A4B44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61770F2D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17D02A32" w14:textId="77777777" w:rsidR="00A1167A" w:rsidRDefault="00A1167A" w:rsidP="00441595">
      <w:pPr>
        <w:rPr>
          <w:rFonts w:ascii="Arial" w:hAnsi="Arial" w:cs="Arial"/>
          <w:color w:val="000000"/>
        </w:rPr>
      </w:pPr>
    </w:p>
    <w:p w14:paraId="6A5EFC63" w14:textId="67C25770" w:rsidR="002D49D3" w:rsidRPr="00B67471" w:rsidRDefault="003700ED" w:rsidP="00441595">
      <w:pPr>
        <w:rPr>
          <w:rFonts w:ascii="Arial" w:hAnsi="Arial" w:cs="Arial"/>
          <w:color w:val="000000"/>
        </w:rPr>
      </w:pPr>
      <w:r w:rsidRPr="00B67471">
        <w:rPr>
          <w:rFonts w:ascii="Arial" w:hAnsi="Arial" w:cs="Arial"/>
          <w:noProof/>
        </w:rPr>
        <w:drawing>
          <wp:inline distT="0" distB="0" distL="0" distR="0" wp14:anchorId="09F38AF0" wp14:editId="5F25D4C1">
            <wp:extent cx="5000625" cy="1228725"/>
            <wp:effectExtent l="0" t="0" r="9525" b="9525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54C70" w14:textId="77777777" w:rsidR="00441595" w:rsidRPr="00B67471" w:rsidRDefault="00441595" w:rsidP="002D49D3">
      <w:pPr>
        <w:rPr>
          <w:rFonts w:ascii="Arial" w:hAnsi="Arial" w:cs="Arial"/>
          <w:color w:val="000000"/>
        </w:rPr>
      </w:pPr>
      <w:r w:rsidRPr="00B67471">
        <w:rPr>
          <w:rFonts w:ascii="Arial" w:hAnsi="Arial" w:cs="Arial"/>
          <w:color w:val="000000"/>
        </w:rPr>
        <w:t> </w:t>
      </w:r>
    </w:p>
    <w:p w14:paraId="3B5242CC" w14:textId="77777777" w:rsidR="008D4A10" w:rsidRPr="00B67471" w:rsidRDefault="008D4A10">
      <w:pPr>
        <w:rPr>
          <w:rFonts w:ascii="Arial" w:hAnsi="Arial" w:cs="Arial"/>
        </w:rPr>
      </w:pPr>
    </w:p>
    <w:sectPr w:rsidR="008D4A10" w:rsidRPr="00B67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644"/>
    <w:multiLevelType w:val="hybridMultilevel"/>
    <w:tmpl w:val="28720DA6"/>
    <w:lvl w:ilvl="0" w:tplc="A56474D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1F497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0E77"/>
    <w:multiLevelType w:val="multilevel"/>
    <w:tmpl w:val="290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966836">
    <w:abstractNumId w:val="0"/>
  </w:num>
  <w:num w:numId="2" w16cid:durableId="1948464128">
    <w:abstractNumId w:val="0"/>
  </w:num>
  <w:num w:numId="3" w16cid:durableId="1645036926">
    <w:abstractNumId w:val="0"/>
  </w:num>
  <w:num w:numId="4" w16cid:durableId="119322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95"/>
    <w:rsid w:val="000C31EB"/>
    <w:rsid w:val="001118AA"/>
    <w:rsid w:val="00113490"/>
    <w:rsid w:val="00151EA3"/>
    <w:rsid w:val="00227D69"/>
    <w:rsid w:val="002745F3"/>
    <w:rsid w:val="00283DB7"/>
    <w:rsid w:val="002D49D3"/>
    <w:rsid w:val="003610F9"/>
    <w:rsid w:val="003700ED"/>
    <w:rsid w:val="00370D4F"/>
    <w:rsid w:val="00441595"/>
    <w:rsid w:val="00586669"/>
    <w:rsid w:val="005E5E4A"/>
    <w:rsid w:val="0060153F"/>
    <w:rsid w:val="0071298C"/>
    <w:rsid w:val="00757740"/>
    <w:rsid w:val="00770FB5"/>
    <w:rsid w:val="00783BF4"/>
    <w:rsid w:val="007953BD"/>
    <w:rsid w:val="00833DF1"/>
    <w:rsid w:val="00853FF2"/>
    <w:rsid w:val="008D4A10"/>
    <w:rsid w:val="008E142E"/>
    <w:rsid w:val="008F0FBD"/>
    <w:rsid w:val="00994FA3"/>
    <w:rsid w:val="00A1167A"/>
    <w:rsid w:val="00A3663B"/>
    <w:rsid w:val="00A61F06"/>
    <w:rsid w:val="00A9579C"/>
    <w:rsid w:val="00AF3B20"/>
    <w:rsid w:val="00AF5125"/>
    <w:rsid w:val="00B67471"/>
    <w:rsid w:val="00C17188"/>
    <w:rsid w:val="00D424A8"/>
    <w:rsid w:val="00DF023D"/>
    <w:rsid w:val="00E53294"/>
    <w:rsid w:val="00FA78CD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3446"/>
  <w15:chartTrackingRefBased/>
  <w15:docId w15:val="{04CBE7CC-49E0-4833-A6A7-C17AC48E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9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5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9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0F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Bell</dc:creator>
  <cp:keywords/>
  <dc:description/>
  <cp:lastModifiedBy>Morgan Cook</cp:lastModifiedBy>
  <cp:revision>2</cp:revision>
  <cp:lastPrinted>2018-11-29T21:42:00Z</cp:lastPrinted>
  <dcterms:created xsi:type="dcterms:W3CDTF">2026-06-02T03:09:00Z</dcterms:created>
  <dcterms:modified xsi:type="dcterms:W3CDTF">2026-06-02T03:09:00Z</dcterms:modified>
</cp:coreProperties>
</file>