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523D2" w14:textId="77777777" w:rsidR="000C22C5" w:rsidRPr="000102EF" w:rsidRDefault="000C22C5" w:rsidP="000102EF">
      <w:pPr>
        <w:ind w:left="227"/>
        <w:rPr>
          <w:rFonts w:cstheme="minorHAnsi"/>
        </w:rPr>
      </w:pPr>
    </w:p>
    <w:p w14:paraId="332BF725" w14:textId="76C53A29" w:rsidR="00A12312" w:rsidRPr="000102EF" w:rsidRDefault="000102EF" w:rsidP="000102EF">
      <w:pPr>
        <w:pStyle w:val="ListParagraph"/>
        <w:ind w:left="227"/>
        <w:rPr>
          <w:rFonts w:cstheme="minorHAnsi"/>
          <w:lang w:val="en-GB"/>
        </w:rPr>
      </w:pPr>
      <w:r>
        <w:rPr>
          <w:rFonts w:cstheme="minorHAnsi"/>
          <w:lang w:val="en-GB"/>
        </w:rPr>
        <w:t>SERVICES INCLUDED</w:t>
      </w:r>
      <w:r w:rsidR="00A12312" w:rsidRPr="000102EF">
        <w:rPr>
          <w:rFonts w:cstheme="minorHAnsi"/>
          <w:lang w:val="en-GB"/>
        </w:rPr>
        <w:t>:</w:t>
      </w:r>
    </w:p>
    <w:p w14:paraId="38B527B3" w14:textId="77777777" w:rsidR="00A12312" w:rsidRPr="000102EF" w:rsidRDefault="00A12312" w:rsidP="000102EF">
      <w:pPr>
        <w:pStyle w:val="ListParagraph"/>
        <w:ind w:left="227"/>
        <w:rPr>
          <w:rFonts w:cstheme="minorHAnsi"/>
          <w:lang w:val="en-GB"/>
        </w:rPr>
      </w:pPr>
    </w:p>
    <w:p w14:paraId="18C0CF07" w14:textId="77777777" w:rsidR="00A12312" w:rsidRPr="000102EF" w:rsidRDefault="00A12312" w:rsidP="000102EF">
      <w:pPr>
        <w:pStyle w:val="ListParagraph"/>
        <w:numPr>
          <w:ilvl w:val="0"/>
          <w:numId w:val="2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Basic import custom clearance</w:t>
      </w:r>
    </w:p>
    <w:p w14:paraId="37D30095" w14:textId="77777777" w:rsidR="00A12312" w:rsidRPr="000102EF" w:rsidRDefault="00A12312" w:rsidP="000102EF">
      <w:pPr>
        <w:pStyle w:val="ListParagraph"/>
        <w:numPr>
          <w:ilvl w:val="0"/>
          <w:numId w:val="2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 xml:space="preserve">Transport of container from POE to client’s residence city limits </w:t>
      </w:r>
    </w:p>
    <w:p w14:paraId="34CA2115" w14:textId="77777777" w:rsidR="00A12312" w:rsidRPr="000102EF" w:rsidRDefault="00A12312" w:rsidP="000102EF">
      <w:pPr>
        <w:pStyle w:val="ListParagraph"/>
        <w:numPr>
          <w:ilvl w:val="0"/>
          <w:numId w:val="2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Unloading and delivery up to max 2nd floor</w:t>
      </w:r>
    </w:p>
    <w:p w14:paraId="4963EB02" w14:textId="77777777" w:rsidR="00A12312" w:rsidRPr="000102EF" w:rsidRDefault="00A12312" w:rsidP="000102EF">
      <w:pPr>
        <w:pStyle w:val="ListParagraph"/>
        <w:numPr>
          <w:ilvl w:val="0"/>
          <w:numId w:val="2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Unpacking and basic setting up of furniture, unpacking of boxes to flat surface</w:t>
      </w:r>
    </w:p>
    <w:p w14:paraId="193B9767" w14:textId="77777777" w:rsidR="00A12312" w:rsidRPr="000102EF" w:rsidRDefault="00A12312" w:rsidP="000102EF">
      <w:pPr>
        <w:pStyle w:val="ListParagraph"/>
        <w:numPr>
          <w:ilvl w:val="0"/>
          <w:numId w:val="2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Removal of used packing material same day of delivery</w:t>
      </w:r>
    </w:p>
    <w:p w14:paraId="1E2BFE92" w14:textId="77777777" w:rsidR="00A12312" w:rsidRPr="000102EF" w:rsidRDefault="00A12312" w:rsidP="000102EF">
      <w:pPr>
        <w:pStyle w:val="ListParagraph"/>
        <w:ind w:left="227"/>
        <w:rPr>
          <w:rFonts w:cstheme="minorHAnsi"/>
          <w:lang w:val="en-GB"/>
        </w:rPr>
      </w:pPr>
    </w:p>
    <w:p w14:paraId="18D1EAB4" w14:textId="77777777" w:rsidR="00A12312" w:rsidRPr="000102EF" w:rsidRDefault="00A12312" w:rsidP="000102EF">
      <w:pPr>
        <w:pStyle w:val="ListParagraph"/>
        <w:ind w:left="227"/>
        <w:rPr>
          <w:rFonts w:cstheme="minorHAnsi"/>
          <w:lang w:val="en-GB"/>
        </w:rPr>
      </w:pPr>
    </w:p>
    <w:p w14:paraId="4825AFB1" w14:textId="711DAC05" w:rsidR="00415330" w:rsidRPr="000102EF" w:rsidRDefault="000102EF" w:rsidP="000102EF">
      <w:pPr>
        <w:pStyle w:val="ListParagraph"/>
        <w:ind w:left="227"/>
        <w:rPr>
          <w:rFonts w:cstheme="minorHAnsi"/>
          <w:lang w:val="en-GB"/>
        </w:rPr>
      </w:pPr>
      <w:r>
        <w:rPr>
          <w:rFonts w:cstheme="minorHAnsi"/>
          <w:lang w:val="en-GB"/>
        </w:rPr>
        <w:t>SERVICES EXCLUDED:</w:t>
      </w:r>
    </w:p>
    <w:p w14:paraId="68D1EAE5" w14:textId="77777777" w:rsidR="00415330" w:rsidRPr="000102EF" w:rsidRDefault="00415330" w:rsidP="000102EF">
      <w:pPr>
        <w:pStyle w:val="ListParagraph"/>
        <w:ind w:left="227"/>
        <w:rPr>
          <w:rFonts w:cstheme="minorHAnsi"/>
          <w:lang w:val="en-GB"/>
        </w:rPr>
      </w:pPr>
    </w:p>
    <w:p w14:paraId="5CC8882A" w14:textId="77777777" w:rsidR="00F67E9B" w:rsidRPr="000102EF" w:rsidRDefault="00F67E9B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T</w:t>
      </w:r>
      <w:r w:rsidR="00013A70" w:rsidRPr="000102EF">
        <w:rPr>
          <w:rFonts w:cstheme="minorHAnsi"/>
          <w:lang w:val="en-GB"/>
        </w:rPr>
        <w:t xml:space="preserve">HC </w:t>
      </w:r>
      <w:proofErr w:type="gramStart"/>
      <w:r w:rsidR="00013A70" w:rsidRPr="000102EF">
        <w:rPr>
          <w:rFonts w:cstheme="minorHAnsi"/>
          <w:lang w:val="en-GB"/>
        </w:rPr>
        <w:t>( as</w:t>
      </w:r>
      <w:proofErr w:type="gramEnd"/>
      <w:r w:rsidR="00013A70" w:rsidRPr="000102EF">
        <w:rPr>
          <w:rFonts w:cstheme="minorHAnsi"/>
          <w:lang w:val="en-GB"/>
        </w:rPr>
        <w:t xml:space="preserve"> per supporting receipt)</w:t>
      </w:r>
    </w:p>
    <w:p w14:paraId="141CA501" w14:textId="77777777" w:rsidR="00F67E9B" w:rsidRPr="000102EF" w:rsidRDefault="00F67E9B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Delivery Order Fee (Approx. Eu</w:t>
      </w:r>
      <w:r w:rsidR="0083466A" w:rsidRPr="000102EF">
        <w:rPr>
          <w:rFonts w:cstheme="minorHAnsi"/>
          <w:lang w:val="en-GB"/>
        </w:rPr>
        <w:t>r 80 as per supporting receipt)</w:t>
      </w:r>
      <w:r w:rsidRPr="000102EF">
        <w:rPr>
          <w:rFonts w:cstheme="minorHAnsi"/>
          <w:lang w:val="en-GB"/>
        </w:rPr>
        <w:t xml:space="preserve"> </w:t>
      </w:r>
    </w:p>
    <w:p w14:paraId="29F2C080" w14:textId="77777777" w:rsidR="00F67E9B" w:rsidRPr="000102EF" w:rsidRDefault="00F67E9B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Import Taxes/Duties (If Any</w:t>
      </w:r>
      <w:r w:rsidR="00684780" w:rsidRPr="000102EF">
        <w:rPr>
          <w:rFonts w:cstheme="minorHAnsi"/>
          <w:lang w:val="en-GB"/>
        </w:rPr>
        <w:t>, approx. 30-35% on the declared valued</w:t>
      </w:r>
      <w:r w:rsidRPr="000102EF">
        <w:rPr>
          <w:rFonts w:cstheme="minorHAnsi"/>
          <w:lang w:val="en-GB"/>
        </w:rPr>
        <w:t>)</w:t>
      </w:r>
    </w:p>
    <w:p w14:paraId="60CFBD9F" w14:textId="77777777" w:rsidR="00F67E9B" w:rsidRPr="000102EF" w:rsidRDefault="00F67E9B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 xml:space="preserve">Demurrage &amp; Detention Charges </w:t>
      </w:r>
      <w:r w:rsidR="00684780" w:rsidRPr="000102EF">
        <w:rPr>
          <w:rFonts w:cstheme="minorHAnsi"/>
          <w:lang w:val="en-GB"/>
        </w:rPr>
        <w:t>(As per supporting receipt)</w:t>
      </w:r>
    </w:p>
    <w:p w14:paraId="1CAA75C6" w14:textId="77777777" w:rsidR="0083466A" w:rsidRPr="000102EF" w:rsidRDefault="0083466A" w:rsidP="000102EF">
      <w:pPr>
        <w:ind w:left="227"/>
        <w:rPr>
          <w:rFonts w:cstheme="minorHAnsi"/>
          <w:lang w:val="en-GB"/>
        </w:rPr>
      </w:pPr>
    </w:p>
    <w:p w14:paraId="5274EDD1" w14:textId="77777777" w:rsidR="0083466A" w:rsidRPr="000102EF" w:rsidRDefault="0083466A" w:rsidP="000102EF">
      <w:p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ADDITIONAL COSTS</w:t>
      </w:r>
    </w:p>
    <w:p w14:paraId="6AD4504D" w14:textId="77777777" w:rsidR="00F67E9B" w:rsidRPr="000102EF" w:rsidRDefault="00F67E9B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Shuttle service € 450,00</w:t>
      </w:r>
    </w:p>
    <w:p w14:paraId="6E1990F5" w14:textId="77777777" w:rsidR="00F67E9B" w:rsidRPr="000102EF" w:rsidRDefault="00F67E9B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 xml:space="preserve">Delivery Via our </w:t>
      </w:r>
      <w:proofErr w:type="gramStart"/>
      <w:r w:rsidRPr="000102EF">
        <w:rPr>
          <w:rFonts w:cstheme="minorHAnsi"/>
          <w:lang w:val="en-GB"/>
        </w:rPr>
        <w:t>Depot</w:t>
      </w:r>
      <w:r w:rsidR="00684780" w:rsidRPr="000102EF">
        <w:rPr>
          <w:rFonts w:cstheme="minorHAnsi"/>
          <w:lang w:val="en-GB"/>
        </w:rPr>
        <w:t xml:space="preserve"> :</w:t>
      </w:r>
      <w:proofErr w:type="gramEnd"/>
      <w:r w:rsidR="00684780" w:rsidRPr="000102EF">
        <w:rPr>
          <w:rFonts w:cstheme="minorHAnsi"/>
          <w:lang w:val="en-GB"/>
        </w:rPr>
        <w:t xml:space="preserve"> IN/OUT € 10,00 per CBM</w:t>
      </w:r>
    </w:p>
    <w:p w14:paraId="65DAF1ED" w14:textId="77777777" w:rsidR="0083466A" w:rsidRPr="000102EF" w:rsidRDefault="0083466A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Stair Carry, Long Carry over 20 meters</w:t>
      </w:r>
    </w:p>
    <w:p w14:paraId="1B7FF2BB" w14:textId="30B7D6EB" w:rsidR="00F67E9B" w:rsidRPr="000102EF" w:rsidRDefault="00F67E9B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Handyman</w:t>
      </w:r>
      <w:r w:rsidR="00684780" w:rsidRPr="000102EF">
        <w:rPr>
          <w:rFonts w:cstheme="minorHAnsi"/>
          <w:lang w:val="en-GB"/>
        </w:rPr>
        <w:t xml:space="preserve"> (€ 40,00 per hour, minimum 4 hours + € 30,00 for travel fee)</w:t>
      </w:r>
    </w:p>
    <w:p w14:paraId="168FBD6A" w14:textId="77777777" w:rsidR="0083466A" w:rsidRPr="000102EF" w:rsidRDefault="0083466A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 xml:space="preserve">External Elevator (€ 480,00 for 4 hours of work, € 600,00 for 8 hours of work) </w:t>
      </w:r>
    </w:p>
    <w:p w14:paraId="236237F1" w14:textId="77777777" w:rsidR="0083466A" w:rsidRPr="000102EF" w:rsidRDefault="0083466A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 xml:space="preserve">Third Party's Charges/Services </w:t>
      </w:r>
    </w:p>
    <w:p w14:paraId="0A08E761" w14:textId="77777777" w:rsidR="0083466A" w:rsidRPr="000102EF" w:rsidRDefault="0083466A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Handling Heavy Items (Safe, Pianos)</w:t>
      </w:r>
    </w:p>
    <w:p w14:paraId="12A12B04" w14:textId="77777777" w:rsidR="0083466A" w:rsidRPr="000102EF" w:rsidRDefault="0083466A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Parking Permit € 450,00</w:t>
      </w:r>
    </w:p>
    <w:p w14:paraId="4BFBE376" w14:textId="77777777" w:rsidR="0083466A" w:rsidRPr="000102EF" w:rsidRDefault="0083466A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Delivery into LIMITED TRAFFIC ZONE Area</w:t>
      </w:r>
    </w:p>
    <w:p w14:paraId="64371FB3" w14:textId="77777777" w:rsidR="000102EF" w:rsidRPr="000102EF" w:rsidRDefault="0083466A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 xml:space="preserve">Reassembling </w:t>
      </w:r>
      <w:proofErr w:type="gramStart"/>
      <w:r w:rsidRPr="000102EF">
        <w:rPr>
          <w:rFonts w:cstheme="minorHAnsi"/>
          <w:lang w:val="en-GB"/>
        </w:rPr>
        <w:t>Of</w:t>
      </w:r>
      <w:proofErr w:type="gramEnd"/>
      <w:r w:rsidRPr="000102EF">
        <w:rPr>
          <w:rFonts w:cstheme="minorHAnsi"/>
          <w:lang w:val="en-GB"/>
        </w:rPr>
        <w:t xml:space="preserve"> Any Multi-Piece Furniture Items (IKEA etc…)</w:t>
      </w:r>
    </w:p>
    <w:p w14:paraId="33719D15" w14:textId="77777777" w:rsidR="000102EF" w:rsidRPr="000102EF" w:rsidRDefault="000102EF" w:rsidP="000102EF">
      <w:pPr>
        <w:ind w:left="227"/>
        <w:rPr>
          <w:rFonts w:cstheme="minorHAnsi"/>
          <w:lang w:val="en-GB"/>
        </w:rPr>
      </w:pPr>
    </w:p>
    <w:p w14:paraId="31C7FE07" w14:textId="654F6F67" w:rsidR="000102EF" w:rsidRPr="000102EF" w:rsidRDefault="0083466A" w:rsidP="000102EF">
      <w:p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 xml:space="preserve"> </w:t>
      </w:r>
      <w:r w:rsidR="000102EF" w:rsidRPr="000102EF">
        <w:rPr>
          <w:rFonts w:cstheme="minorHAnsi"/>
          <w:lang w:val="en-GB"/>
        </w:rPr>
        <w:t>At your disposal</w:t>
      </w:r>
    </w:p>
    <w:p w14:paraId="3E84F584" w14:textId="41B60611" w:rsidR="000102EF" w:rsidRPr="000102EF" w:rsidRDefault="000102EF" w:rsidP="000102EF">
      <w:p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 xml:space="preserve">Federico </w:t>
      </w:r>
    </w:p>
    <w:p w14:paraId="0DCB9143" w14:textId="77777777" w:rsidR="000102EF" w:rsidRPr="000102EF" w:rsidRDefault="000102EF" w:rsidP="000102EF">
      <w:pPr>
        <w:ind w:left="227"/>
        <w:rPr>
          <w:rFonts w:cstheme="minorHAnsi"/>
          <w:b/>
          <w:bCs/>
          <w:lang/>
        </w:rPr>
      </w:pPr>
      <w:r w:rsidRPr="000102EF">
        <w:rPr>
          <w:rFonts w:cstheme="minorHAnsi"/>
          <w:noProof/>
        </w:rPr>
        <w:drawing>
          <wp:inline distT="0" distB="0" distL="0" distR="0" wp14:anchorId="1170E774" wp14:editId="336C0590">
            <wp:extent cx="2369820" cy="990600"/>
            <wp:effectExtent l="0" t="0" r="11430" b="0"/>
            <wp:docPr id="9" name="Picture 9" descr="logo G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I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075AE" w14:textId="77777777" w:rsidR="000102EF" w:rsidRPr="000102EF" w:rsidRDefault="000102EF" w:rsidP="000102EF">
      <w:pPr>
        <w:ind w:left="227"/>
        <w:rPr>
          <w:rFonts w:cstheme="minorHAnsi"/>
          <w:b/>
          <w:bCs/>
          <w:lang w:val="en-US"/>
        </w:rPr>
      </w:pPr>
      <w:r w:rsidRPr="000102EF">
        <w:rPr>
          <w:rFonts w:cstheme="minorHAnsi"/>
          <w:b/>
          <w:bCs/>
          <w:lang w:val="en-US"/>
        </w:rPr>
        <w:t>GOELDLIN INTERNATIONAL MOVERS</w:t>
      </w:r>
    </w:p>
    <w:p w14:paraId="21FF72D9" w14:textId="77777777" w:rsidR="000102EF" w:rsidRPr="000102EF" w:rsidRDefault="000102EF" w:rsidP="000102EF">
      <w:pPr>
        <w:ind w:left="227"/>
        <w:rPr>
          <w:rFonts w:cstheme="minorHAnsi"/>
          <w:b/>
          <w:bCs/>
          <w:lang w:val="en-US"/>
        </w:rPr>
      </w:pPr>
      <w:r w:rsidRPr="000102EF">
        <w:rPr>
          <w:rFonts w:cstheme="minorHAnsi"/>
          <w:b/>
          <w:bCs/>
          <w:lang w:val="en-US"/>
        </w:rPr>
        <w:t xml:space="preserve">Address: </w:t>
      </w:r>
      <w:r w:rsidRPr="000102EF">
        <w:rPr>
          <w:rFonts w:cstheme="minorHAnsi"/>
          <w:lang w:val="en-US"/>
        </w:rPr>
        <w:t xml:space="preserve">Via G.B. </w:t>
      </w:r>
      <w:proofErr w:type="spellStart"/>
      <w:r w:rsidRPr="000102EF">
        <w:rPr>
          <w:rFonts w:cstheme="minorHAnsi"/>
          <w:lang w:val="en-US"/>
        </w:rPr>
        <w:t>Molinelli</w:t>
      </w:r>
      <w:proofErr w:type="spellEnd"/>
      <w:r w:rsidRPr="000102EF">
        <w:rPr>
          <w:rFonts w:cstheme="minorHAnsi"/>
          <w:lang w:val="en-US"/>
        </w:rPr>
        <w:t>, 82 – 00166 ROME - ITALY</w:t>
      </w:r>
    </w:p>
    <w:p w14:paraId="5FE5B21E" w14:textId="77777777" w:rsidR="000102EF" w:rsidRPr="000102EF" w:rsidRDefault="000102EF" w:rsidP="000102EF">
      <w:pPr>
        <w:ind w:left="227"/>
        <w:rPr>
          <w:rFonts w:cstheme="minorHAnsi"/>
          <w:lang w:val="en-US"/>
        </w:rPr>
      </w:pPr>
      <w:r w:rsidRPr="000102EF">
        <w:rPr>
          <w:rFonts w:cstheme="minorHAnsi"/>
          <w:b/>
          <w:bCs/>
          <w:lang w:val="en-US"/>
        </w:rPr>
        <w:t>Phone:</w:t>
      </w:r>
      <w:r w:rsidRPr="000102EF">
        <w:rPr>
          <w:rFonts w:cstheme="minorHAnsi"/>
          <w:lang w:val="en-US"/>
        </w:rPr>
        <w:t xml:space="preserve"> Tel: (+39) 0665771661    </w:t>
      </w:r>
    </w:p>
    <w:p w14:paraId="09EF0716" w14:textId="77777777" w:rsidR="000102EF" w:rsidRPr="000102EF" w:rsidRDefault="000102EF" w:rsidP="000102EF">
      <w:pPr>
        <w:ind w:left="227"/>
        <w:rPr>
          <w:rFonts w:cstheme="minorHAnsi"/>
          <w:lang w:val="en-US"/>
        </w:rPr>
      </w:pPr>
      <w:r w:rsidRPr="000102EF">
        <w:rPr>
          <w:rFonts w:cstheme="minorHAnsi"/>
          <w:b/>
          <w:bCs/>
          <w:lang w:val="en-US"/>
        </w:rPr>
        <w:t xml:space="preserve">Web:  </w:t>
      </w:r>
      <w:hyperlink r:id="rId9" w:history="1">
        <w:r w:rsidRPr="000102EF">
          <w:rPr>
            <w:rStyle w:val="Hyperlink"/>
            <w:rFonts w:cstheme="minorHAnsi"/>
            <w:color w:val="auto"/>
            <w:lang w:val="en-US"/>
          </w:rPr>
          <w:t>www.goeldlin.com</w:t>
        </w:r>
      </w:hyperlink>
    </w:p>
    <w:p w14:paraId="31EF96D5" w14:textId="77777777" w:rsidR="000102EF" w:rsidRPr="000102EF" w:rsidRDefault="000102EF" w:rsidP="000102EF">
      <w:pPr>
        <w:ind w:left="227"/>
        <w:rPr>
          <w:rFonts w:cstheme="minorHAnsi"/>
          <w:lang w:val="en-US"/>
        </w:rPr>
      </w:pPr>
    </w:p>
    <w:p w14:paraId="4F7A39ED" w14:textId="77777777" w:rsidR="000102EF" w:rsidRPr="000102EF" w:rsidRDefault="000102EF" w:rsidP="000102EF">
      <w:pPr>
        <w:ind w:left="227"/>
        <w:rPr>
          <w:rFonts w:cstheme="minorHAnsi"/>
          <w:lang w:val="en-US"/>
        </w:rPr>
      </w:pPr>
    </w:p>
    <w:p w14:paraId="1F0D1D0E" w14:textId="77777777" w:rsidR="000102EF" w:rsidRPr="000102EF" w:rsidRDefault="000102EF" w:rsidP="000102EF">
      <w:pPr>
        <w:ind w:left="227"/>
        <w:rPr>
          <w:rFonts w:cstheme="minorHAnsi"/>
          <w:lang w:val="en-US"/>
        </w:rPr>
      </w:pPr>
      <w:r w:rsidRPr="000102EF">
        <w:rPr>
          <w:rFonts w:cstheme="minorHAnsi"/>
          <w:noProof/>
        </w:rPr>
        <w:drawing>
          <wp:inline distT="0" distB="0" distL="0" distR="0" wp14:anchorId="521E3689" wp14:editId="6C1EFBB6">
            <wp:extent cx="586740" cy="57150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EF">
        <w:rPr>
          <w:rFonts w:cstheme="minorHAnsi"/>
          <w:noProof/>
        </w:rPr>
        <w:drawing>
          <wp:inline distT="0" distB="0" distL="0" distR="0" wp14:anchorId="7BAB5C11" wp14:editId="77F7E831">
            <wp:extent cx="868680" cy="655320"/>
            <wp:effectExtent l="0" t="0" r="7620" b="11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EF">
        <w:rPr>
          <w:rFonts w:cstheme="minorHAnsi"/>
          <w:lang w:val="en-GB"/>
        </w:rPr>
        <w:t xml:space="preserve">   </w:t>
      </w:r>
      <w:r w:rsidRPr="000102EF">
        <w:rPr>
          <w:rFonts w:cstheme="minorHAnsi"/>
          <w:noProof/>
        </w:rPr>
        <w:drawing>
          <wp:inline distT="0" distB="0" distL="0" distR="0" wp14:anchorId="7C938EEB" wp14:editId="43DEB599">
            <wp:extent cx="792480" cy="678180"/>
            <wp:effectExtent l="0" t="0" r="7620" b="7620"/>
            <wp:docPr id="6" name="Picture 6" descr="1 LOGO PRINCI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LOGO PRINCIPAL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EF">
        <w:rPr>
          <w:rFonts w:cstheme="minorHAnsi"/>
          <w:lang w:val="en-GB"/>
        </w:rPr>
        <w:t>   </w:t>
      </w:r>
      <w:r w:rsidRPr="000102EF">
        <w:rPr>
          <w:rFonts w:cstheme="minorHAnsi"/>
          <w:b/>
          <w:bCs/>
          <w:noProof/>
        </w:rPr>
        <w:drawing>
          <wp:inline distT="0" distB="0" distL="0" distR="0" wp14:anchorId="51E97B88" wp14:editId="0534FF27">
            <wp:extent cx="548640" cy="541020"/>
            <wp:effectExtent l="0" t="0" r="3810" b="11430"/>
            <wp:docPr id="5" name="Picture 5" descr="email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ail vertical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EF">
        <w:rPr>
          <w:rFonts w:cstheme="minorHAnsi"/>
          <w:b/>
          <w:bCs/>
          <w:lang w:val="en-GB"/>
        </w:rPr>
        <w:t xml:space="preserve">    </w:t>
      </w:r>
      <w:r w:rsidRPr="000102EF">
        <w:rPr>
          <w:rFonts w:cstheme="minorHAnsi"/>
          <w:noProof/>
        </w:rPr>
        <w:drawing>
          <wp:inline distT="0" distB="0" distL="0" distR="0" wp14:anchorId="5D2D407A" wp14:editId="2C0F62D6">
            <wp:extent cx="1958340" cy="449580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EF">
        <w:rPr>
          <w:rFonts w:cstheme="minorHAnsi"/>
          <w:lang w:val="en-GB"/>
        </w:rPr>
        <w:t>  </w:t>
      </w:r>
    </w:p>
    <w:p w14:paraId="55206166" w14:textId="77777777" w:rsidR="000102EF" w:rsidRPr="000102EF" w:rsidRDefault="000102EF" w:rsidP="000102EF">
      <w:pPr>
        <w:ind w:left="227"/>
        <w:rPr>
          <w:rFonts w:cstheme="minorHAnsi"/>
          <w:lang w:val="en-GB"/>
        </w:rPr>
      </w:pPr>
    </w:p>
    <w:p w14:paraId="5645728D" w14:textId="77777777" w:rsidR="000102EF" w:rsidRPr="000102EF" w:rsidRDefault="000102EF" w:rsidP="000102EF">
      <w:pPr>
        <w:pStyle w:val="ListParagraph"/>
        <w:ind w:left="227"/>
        <w:rPr>
          <w:rFonts w:cstheme="minorHAnsi"/>
          <w:lang w:val="en-GB"/>
        </w:rPr>
      </w:pPr>
    </w:p>
    <w:p w14:paraId="195209C0" w14:textId="414865A9" w:rsidR="0083466A" w:rsidRPr="000102EF" w:rsidRDefault="0083466A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</w:p>
    <w:p w14:paraId="4012EB8D" w14:textId="2ED951F2" w:rsidR="000102EF" w:rsidRPr="000102EF" w:rsidRDefault="000102EF" w:rsidP="000102EF">
      <w:pPr>
        <w:ind w:left="227"/>
        <w:rPr>
          <w:rFonts w:cstheme="minorHAnsi"/>
          <w:lang w:val="en-GB"/>
        </w:rPr>
      </w:pPr>
    </w:p>
    <w:sectPr w:rsidR="000102EF" w:rsidRPr="000102EF" w:rsidSect="00010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5F22D" w14:textId="77777777" w:rsidR="00AF7D19" w:rsidRDefault="00AF7D19" w:rsidP="00F67E9B">
      <w:pPr>
        <w:spacing w:after="0" w:line="240" w:lineRule="auto"/>
      </w:pPr>
      <w:r>
        <w:separator/>
      </w:r>
    </w:p>
  </w:endnote>
  <w:endnote w:type="continuationSeparator" w:id="0">
    <w:p w14:paraId="0D9DEF76" w14:textId="77777777" w:rsidR="00AF7D19" w:rsidRDefault="00AF7D19" w:rsidP="00F6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A3FC7" w14:textId="77777777" w:rsidR="00AF7D19" w:rsidRDefault="00AF7D19" w:rsidP="00F67E9B">
      <w:pPr>
        <w:spacing w:after="0" w:line="240" w:lineRule="auto"/>
      </w:pPr>
      <w:r>
        <w:separator/>
      </w:r>
    </w:p>
  </w:footnote>
  <w:footnote w:type="continuationSeparator" w:id="0">
    <w:p w14:paraId="7680A315" w14:textId="77777777" w:rsidR="00AF7D19" w:rsidRDefault="00AF7D19" w:rsidP="00F6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E1BCF"/>
    <w:multiLevelType w:val="hybridMultilevel"/>
    <w:tmpl w:val="0896DC98"/>
    <w:lvl w:ilvl="0" w:tplc="4BAA0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33C7A"/>
    <w:multiLevelType w:val="hybridMultilevel"/>
    <w:tmpl w:val="0A2ED800"/>
    <w:lvl w:ilvl="0" w:tplc="38E2C1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E9B"/>
    <w:rsid w:val="000102EF"/>
    <w:rsid w:val="00013A70"/>
    <w:rsid w:val="000C22C5"/>
    <w:rsid w:val="00327CA0"/>
    <w:rsid w:val="00415330"/>
    <w:rsid w:val="00552EB7"/>
    <w:rsid w:val="00586087"/>
    <w:rsid w:val="00684780"/>
    <w:rsid w:val="0083466A"/>
    <w:rsid w:val="0089525D"/>
    <w:rsid w:val="00A12312"/>
    <w:rsid w:val="00AF7D19"/>
    <w:rsid w:val="00CD1007"/>
    <w:rsid w:val="00E258BA"/>
    <w:rsid w:val="00F6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73743"/>
  <w15:chartTrackingRefBased/>
  <w15:docId w15:val="{0FC8832F-5531-4E4B-8017-7BFC25CE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E9B"/>
  </w:style>
  <w:style w:type="paragraph" w:styleId="Footer">
    <w:name w:val="footer"/>
    <w:basedOn w:val="Normal"/>
    <w:link w:val="FooterChar"/>
    <w:uiPriority w:val="99"/>
    <w:unhideWhenUsed/>
    <w:rsid w:val="00F67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E9B"/>
  </w:style>
  <w:style w:type="paragraph" w:styleId="ListParagraph">
    <w:name w:val="List Paragraph"/>
    <w:basedOn w:val="Normal"/>
    <w:uiPriority w:val="34"/>
    <w:qFormat/>
    <w:rsid w:val="00F67E9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102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06D9.9089AA50" TargetMode="External"/><Relationship Id="rId13" Type="http://schemas.openxmlformats.org/officeDocument/2006/relationships/image" Target="cid:image004.png@01D706D9.90816CF0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cid:image006.png@01D706D9.90816CF0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3.png@01D706D9.90816CF0" TargetMode="External"/><Relationship Id="rId5" Type="http://schemas.openxmlformats.org/officeDocument/2006/relationships/footnotes" Target="footnotes.xml"/><Relationship Id="rId15" Type="http://schemas.openxmlformats.org/officeDocument/2006/relationships/image" Target="cid:image005.jpg@01D706D9.90816CF0" TargetMode="External"/><Relationship Id="rId10" Type="http://schemas.openxmlformats.org/officeDocument/2006/relationships/image" Target="media/image2.png"/><Relationship Id="rId19" Type="http://schemas.openxmlformats.org/officeDocument/2006/relationships/image" Target="cid:image007.jpg@01D706D9.90816C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eldlin.com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Shey Chrysler</cp:lastModifiedBy>
  <cp:revision>5</cp:revision>
  <dcterms:created xsi:type="dcterms:W3CDTF">2021-02-21T08:00:00Z</dcterms:created>
  <dcterms:modified xsi:type="dcterms:W3CDTF">2021-03-29T11:32:00Z</dcterms:modified>
</cp:coreProperties>
</file>