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14F33" w14:textId="77777777" w:rsidR="00751180" w:rsidRDefault="00751180" w:rsidP="00751180">
      <w:pPr>
        <w:pStyle w:val="NormalWeb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color w:val="993300"/>
          <w:sz w:val="20"/>
          <w:szCs w:val="20"/>
        </w:rPr>
        <w:t>Services included</w:t>
      </w:r>
    </w:p>
    <w:p w14:paraId="07884F31" w14:textId="77777777" w:rsidR="00751180" w:rsidRDefault="00751180" w:rsidP="007511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Export customs clearance</w:t>
      </w:r>
    </w:p>
    <w:p w14:paraId="1352C16D" w14:textId="77777777" w:rsidR="00751180" w:rsidRDefault="00751180" w:rsidP="007511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Export customs formalities</w:t>
      </w:r>
    </w:p>
    <w:p w14:paraId="68D33608" w14:textId="77777777" w:rsidR="00751180" w:rsidRDefault="00751180" w:rsidP="007511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Packing and pickup from residence</w:t>
      </w:r>
    </w:p>
    <w:p w14:paraId="09CCBD08" w14:textId="77777777" w:rsidR="00751180" w:rsidRDefault="00751180" w:rsidP="007511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Casing if applicable, fumigation</w:t>
      </w:r>
    </w:p>
    <w:p w14:paraId="0E7C9382" w14:textId="77777777" w:rsidR="00751180" w:rsidRDefault="00751180" w:rsidP="0075118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India GST if any</w:t>
      </w:r>
    </w:p>
    <w:p w14:paraId="5C338D29" w14:textId="77777777" w:rsidR="00751180" w:rsidRDefault="00751180" w:rsidP="00751180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Style w:val="Strong"/>
          <w:rFonts w:ascii="Verdana" w:hAnsi="Verdana"/>
          <w:color w:val="993300"/>
          <w:sz w:val="20"/>
          <w:szCs w:val="20"/>
        </w:rPr>
        <w:t>Services excluded</w:t>
      </w:r>
    </w:p>
    <w:p w14:paraId="40BB3ACE" w14:textId="77777777" w:rsidR="00751180" w:rsidRDefault="00751180" w:rsidP="0075118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All charges &amp; services at destination port</w:t>
      </w:r>
    </w:p>
    <w:p w14:paraId="69CBD3AA" w14:textId="77777777" w:rsidR="00751180" w:rsidRDefault="00751180" w:rsidP="0075118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Multiple pickups</w:t>
      </w:r>
    </w:p>
    <w:p w14:paraId="4B841100" w14:textId="77777777" w:rsidR="00751180" w:rsidRDefault="00751180" w:rsidP="0075118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Insurance</w:t>
      </w:r>
    </w:p>
    <w:p w14:paraId="248D0A96" w14:textId="77777777" w:rsidR="00751180" w:rsidRDefault="00751180" w:rsidP="0075118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ISF or any other destination documentation</w:t>
      </w:r>
    </w:p>
    <w:p w14:paraId="51DBF14F" w14:textId="77777777" w:rsidR="00751180" w:rsidRDefault="00751180" w:rsidP="0075118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Freight charges &amp; India port charges</w:t>
      </w:r>
    </w:p>
    <w:p w14:paraId="7DC55536" w14:textId="77777777" w:rsidR="00751180" w:rsidRDefault="00751180" w:rsidP="0075118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Fragile crating</w:t>
      </w:r>
    </w:p>
    <w:p w14:paraId="1662FFF1" w14:textId="77777777" w:rsidR="00751180" w:rsidRDefault="00751180" w:rsidP="00751180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Style w:val="Strong"/>
          <w:rFonts w:ascii="Verdana" w:hAnsi="Verdana"/>
          <w:color w:val="993300"/>
          <w:sz w:val="20"/>
          <w:szCs w:val="20"/>
        </w:rPr>
        <w:t>Additional charges</w:t>
      </w:r>
    </w:p>
    <w:p w14:paraId="6F0175D2" w14:textId="77777777" w:rsidR="00751180" w:rsidRDefault="00751180" w:rsidP="007511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Shuttle service</w:t>
      </w:r>
    </w:p>
    <w:p w14:paraId="2611FF1D" w14:textId="77777777" w:rsidR="00751180" w:rsidRDefault="00751180" w:rsidP="007511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Handling 1 upright piano: EUR 135 flat</w:t>
      </w:r>
    </w:p>
    <w:p w14:paraId="1B74BEE6" w14:textId="77777777" w:rsidR="00751180" w:rsidRDefault="00751180" w:rsidP="007511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Long carry &gt;25 m</w:t>
      </w:r>
    </w:p>
    <w:p w14:paraId="68CC3C58" w14:textId="77777777" w:rsidR="00751180" w:rsidRDefault="00751180" w:rsidP="007511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Handyman/3rd party specialist: EUR  50 per hour (min 2 hours charged)</w:t>
      </w:r>
    </w:p>
    <w:p w14:paraId="7E33DE0C" w14:textId="77777777" w:rsidR="00751180" w:rsidRDefault="00751180" w:rsidP="007511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Fragile crating: EUR 5 per </w:t>
      </w:r>
      <w:proofErr w:type="spellStart"/>
      <w:r>
        <w:rPr>
          <w:rFonts w:ascii="Verdana" w:eastAsia="Times New Roman" w:hAnsi="Verdana"/>
          <w:sz w:val="20"/>
          <w:szCs w:val="20"/>
        </w:rPr>
        <w:t>cuft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of actual volume crated</w:t>
      </w:r>
    </w:p>
    <w:p w14:paraId="26DA69A6" w14:textId="77777777" w:rsidR="00751180" w:rsidRDefault="00751180" w:rsidP="007511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Storage in transit: EUR  5 per </w:t>
      </w:r>
      <w:proofErr w:type="spellStart"/>
      <w:r>
        <w:rPr>
          <w:rFonts w:ascii="Verdana" w:eastAsia="Times New Roman" w:hAnsi="Verdana"/>
          <w:sz w:val="20"/>
          <w:szCs w:val="20"/>
        </w:rPr>
        <w:t>cbm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handling charge and EUR 10 per </w:t>
      </w:r>
      <w:proofErr w:type="spellStart"/>
      <w:r>
        <w:rPr>
          <w:rFonts w:ascii="Verdana" w:eastAsia="Times New Roman" w:hAnsi="Verdana"/>
          <w:sz w:val="20"/>
          <w:szCs w:val="20"/>
        </w:rPr>
        <w:t>cbm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per month storage charge.</w:t>
      </w:r>
    </w:p>
    <w:p w14:paraId="2413BF60" w14:textId="77777777" w:rsidR="00751180" w:rsidRDefault="00751180" w:rsidP="00751180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  <w:r>
        <w:rPr>
          <w:rStyle w:val="Strong"/>
          <w:rFonts w:ascii="Verdana" w:hAnsi="Verdana"/>
          <w:color w:val="993300"/>
          <w:sz w:val="20"/>
          <w:szCs w:val="20"/>
        </w:rPr>
        <w:t>Important remark</w:t>
      </w:r>
    </w:p>
    <w:p w14:paraId="24A196F3" w14:textId="77777777" w:rsidR="00751180" w:rsidRDefault="00751180" w:rsidP="00751180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Settlement for all exports is prior to dispatch.</w:t>
      </w:r>
    </w:p>
    <w:p w14:paraId="5A777924" w14:textId="649DA3E3" w:rsidR="00851BED" w:rsidRPr="00751180" w:rsidRDefault="00851BED" w:rsidP="00751180">
      <w:pPr>
        <w:rPr>
          <w:rtl/>
        </w:rPr>
      </w:pPr>
    </w:p>
    <w:sectPr w:rsidR="00851BED" w:rsidRPr="00751180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248B"/>
    <w:multiLevelType w:val="multilevel"/>
    <w:tmpl w:val="1F3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3D68"/>
    <w:multiLevelType w:val="multilevel"/>
    <w:tmpl w:val="0FD0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1C21"/>
    <w:multiLevelType w:val="multilevel"/>
    <w:tmpl w:val="B0E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A1BCE"/>
    <w:multiLevelType w:val="multilevel"/>
    <w:tmpl w:val="AEF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6303C"/>
    <w:multiLevelType w:val="multilevel"/>
    <w:tmpl w:val="591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434C9"/>
    <w:multiLevelType w:val="multilevel"/>
    <w:tmpl w:val="807A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4626C"/>
    <w:multiLevelType w:val="multilevel"/>
    <w:tmpl w:val="2A1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F4E09"/>
    <w:multiLevelType w:val="multilevel"/>
    <w:tmpl w:val="E3D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109AC"/>
    <w:multiLevelType w:val="multilevel"/>
    <w:tmpl w:val="726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06969"/>
    <w:multiLevelType w:val="multilevel"/>
    <w:tmpl w:val="7CBA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944E8"/>
    <w:multiLevelType w:val="multilevel"/>
    <w:tmpl w:val="8BA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81E14"/>
    <w:multiLevelType w:val="multilevel"/>
    <w:tmpl w:val="3548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06043"/>
    <w:multiLevelType w:val="multilevel"/>
    <w:tmpl w:val="6FC0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01C62"/>
    <w:multiLevelType w:val="multilevel"/>
    <w:tmpl w:val="32D8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8690F"/>
    <w:multiLevelType w:val="multilevel"/>
    <w:tmpl w:val="59F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63252"/>
    <w:multiLevelType w:val="multilevel"/>
    <w:tmpl w:val="3E7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206D3"/>
    <w:multiLevelType w:val="multilevel"/>
    <w:tmpl w:val="1B2A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472CC"/>
    <w:multiLevelType w:val="multilevel"/>
    <w:tmpl w:val="864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84BDE"/>
    <w:multiLevelType w:val="multilevel"/>
    <w:tmpl w:val="855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31251"/>
    <w:multiLevelType w:val="multilevel"/>
    <w:tmpl w:val="BB9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E1C50"/>
    <w:multiLevelType w:val="multilevel"/>
    <w:tmpl w:val="DB36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6EE7"/>
    <w:multiLevelType w:val="multilevel"/>
    <w:tmpl w:val="AF48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A3C35"/>
    <w:multiLevelType w:val="multilevel"/>
    <w:tmpl w:val="0F4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B3F0E"/>
    <w:multiLevelType w:val="multilevel"/>
    <w:tmpl w:val="793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604BDF"/>
    <w:multiLevelType w:val="multilevel"/>
    <w:tmpl w:val="C9C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65D87"/>
    <w:multiLevelType w:val="multilevel"/>
    <w:tmpl w:val="818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860E48"/>
    <w:multiLevelType w:val="multilevel"/>
    <w:tmpl w:val="257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91932"/>
    <w:multiLevelType w:val="multilevel"/>
    <w:tmpl w:val="ABF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1F0A8B"/>
    <w:multiLevelType w:val="multilevel"/>
    <w:tmpl w:val="5D38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05BCC"/>
    <w:multiLevelType w:val="multilevel"/>
    <w:tmpl w:val="CA4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8C2099"/>
    <w:multiLevelType w:val="multilevel"/>
    <w:tmpl w:val="74E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0673D6"/>
    <w:multiLevelType w:val="multilevel"/>
    <w:tmpl w:val="55A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07E48"/>
    <w:multiLevelType w:val="multilevel"/>
    <w:tmpl w:val="C5E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6A7F2A"/>
    <w:multiLevelType w:val="multilevel"/>
    <w:tmpl w:val="86C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DA4FFC"/>
    <w:multiLevelType w:val="multilevel"/>
    <w:tmpl w:val="9C94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430C89"/>
    <w:multiLevelType w:val="multilevel"/>
    <w:tmpl w:val="288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F76E0D"/>
    <w:multiLevelType w:val="multilevel"/>
    <w:tmpl w:val="678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73636"/>
    <w:multiLevelType w:val="multilevel"/>
    <w:tmpl w:val="ECD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A336D"/>
    <w:multiLevelType w:val="multilevel"/>
    <w:tmpl w:val="170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545D79"/>
    <w:multiLevelType w:val="multilevel"/>
    <w:tmpl w:val="887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6"/>
  </w:num>
  <w:num w:numId="3">
    <w:abstractNumId w:val="1"/>
  </w:num>
  <w:num w:numId="4">
    <w:abstractNumId w:val="14"/>
  </w:num>
  <w:num w:numId="5">
    <w:abstractNumId w:val="22"/>
  </w:num>
  <w:num w:numId="6">
    <w:abstractNumId w:val="26"/>
  </w:num>
  <w:num w:numId="7">
    <w:abstractNumId w:val="2"/>
  </w:num>
  <w:num w:numId="8">
    <w:abstractNumId w:val="20"/>
  </w:num>
  <w:num w:numId="9">
    <w:abstractNumId w:val="33"/>
  </w:num>
  <w:num w:numId="10">
    <w:abstractNumId w:val="4"/>
  </w:num>
  <w:num w:numId="11">
    <w:abstractNumId w:val="19"/>
  </w:num>
  <w:num w:numId="12">
    <w:abstractNumId w:val="31"/>
  </w:num>
  <w:num w:numId="13">
    <w:abstractNumId w:val="34"/>
  </w:num>
  <w:num w:numId="14">
    <w:abstractNumId w:val="27"/>
  </w:num>
  <w:num w:numId="15">
    <w:abstractNumId w:val="38"/>
  </w:num>
  <w:num w:numId="16">
    <w:abstractNumId w:val="17"/>
  </w:num>
  <w:num w:numId="1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12157B"/>
    <w:rsid w:val="00251DD8"/>
    <w:rsid w:val="00296FDB"/>
    <w:rsid w:val="002A418B"/>
    <w:rsid w:val="006E4A8C"/>
    <w:rsid w:val="007071A7"/>
    <w:rsid w:val="00751180"/>
    <w:rsid w:val="00851BED"/>
    <w:rsid w:val="008760D8"/>
    <w:rsid w:val="00903936"/>
    <w:rsid w:val="00954784"/>
    <w:rsid w:val="00B104E5"/>
    <w:rsid w:val="00B861CF"/>
    <w:rsid w:val="00BD0BAC"/>
    <w:rsid w:val="00BE7D2D"/>
    <w:rsid w:val="00C33A41"/>
    <w:rsid w:val="00C44AEA"/>
    <w:rsid w:val="00C460CC"/>
    <w:rsid w:val="00CB5A25"/>
    <w:rsid w:val="00EB39C7"/>
    <w:rsid w:val="00F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  <w:style w:type="paragraph" w:customStyle="1" w:styleId="auto-style46">
    <w:name w:val="auto-style46"/>
    <w:basedOn w:val="Normal"/>
    <w:uiPriority w:val="99"/>
    <w:semiHidden/>
    <w:rsid w:val="00BE7D2D"/>
    <w:pPr>
      <w:spacing w:before="100" w:beforeAutospacing="1" w:after="100" w:afterAutospacing="1" w:line="240" w:lineRule="auto"/>
    </w:pPr>
    <w:rPr>
      <w:rFonts w:ascii="Calibri" w:hAnsi="Calibri" w:cs="Calibri"/>
      <w:color w:val="FF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15</cp:revision>
  <dcterms:created xsi:type="dcterms:W3CDTF">2021-07-07T12:32:00Z</dcterms:created>
  <dcterms:modified xsi:type="dcterms:W3CDTF">2021-07-11T14:13:00Z</dcterms:modified>
</cp:coreProperties>
</file>