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F9140" w14:textId="560E916F" w:rsidR="00256AB6" w:rsidRP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256AB6"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Inclusions:</w:t>
      </w:r>
    </w:p>
    <w:p w14:paraId="3B0CFA36" w14:textId="77777777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E9E9848" w14:textId="43F51AA5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ocumentation, assistance in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ustoms clearance, pick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up from terminal and delivery to normal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access residence within city proper, unloading,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unpacking of used furniture, simple set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up (8 screws or less) and removal of debris</w:t>
      </w:r>
    </w:p>
    <w:p w14:paraId="18A0B9CB" w14:textId="77777777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p w14:paraId="2544F04E" w14:textId="542230A7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3EB1651D" w14:textId="1E4DA4E0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Exclusions: </w:t>
      </w:r>
    </w:p>
    <w:p w14:paraId="23BAF88C" w14:textId="77777777" w:rsidR="00256AB6" w:rsidRP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  <w:u w:val="single"/>
        </w:rPr>
      </w:pPr>
    </w:p>
    <w:p w14:paraId="4A216333" w14:textId="1E955972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Payment on behalf (min $15.00),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ustoms duties and taxes,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ustoms examination, detention and demurrage charges,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huttling, delivery without elevator,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uncrating (min $25.00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ea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), OPENING of boxes, set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up of brand new and/or knock-down furniture, moving of piano and heavy items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any third party charges (e.g.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ock,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reight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orwarder handling fee, etc.)</w:t>
      </w:r>
    </w:p>
    <w:p w14:paraId="62953916" w14:textId="77777777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p w14:paraId="053CF3C6" w14:textId="0E609480" w:rsidR="00B30F24" w:rsidRDefault="00256AB6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344C2049" w14:textId="3F4CED6B" w:rsidR="00256AB6" w:rsidRP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  <w:u w:val="single"/>
        </w:rPr>
      </w:pPr>
      <w:r w:rsidRPr="00256AB6"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Other notes:</w:t>
      </w:r>
    </w:p>
    <w:p w14:paraId="677F6676" w14:textId="77777777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D8AA3D2" w14:textId="11BBF68F" w:rsidR="00256AB6" w:rsidRPr="00B30F24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           Term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of Payment</w:t>
      </w:r>
      <w:r w:rsidRPr="00B30F2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: Prepaid in US$</w:t>
      </w:r>
    </w:p>
    <w:p w14:paraId="6ABB78CB" w14:textId="77777777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           Port of Entry (POE): Vancouver, BC</w:t>
      </w:r>
    </w:p>
    <w:p w14:paraId="3515E4DB" w14:textId="4292AAA8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           Place of Delivery: Vancouver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residence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BC</w:t>
      </w:r>
    </w:p>
    <w:p w14:paraId="23F9689F" w14:textId="67412F70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          </w:t>
      </w:r>
      <w:r w:rsidRPr="00B30F2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Customs clearance </w:t>
      </w:r>
      <w:r w:rsidRPr="00B30F2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must </w:t>
      </w:r>
      <w:r w:rsidRPr="00B30F2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be done in person</w:t>
      </w:r>
    </w:p>
    <w:p w14:paraId="322F650B" w14:textId="4AC5C736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           Actual </w:t>
      </w:r>
      <w:r w:rsidRPr="00B30F2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consignee name must show on B/L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for clearance purpose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to avoid possible re-manifest charge</w:t>
      </w:r>
    </w:p>
    <w:p w14:paraId="5F442332" w14:textId="2A2DB45D" w:rsidR="00256AB6" w:rsidRDefault="00256AB6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           Vancouver city limit covers Metro Vancouver, Burnaby, Richmond, Surrey north, Coquitlam, West and North Vancouver, New Westminster and Delta area</w:t>
      </w:r>
    </w:p>
    <w:p w14:paraId="366D20AA" w14:textId="138ADB2C" w:rsidR="00B30F24" w:rsidRDefault="00B30F24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106F06A" w14:textId="1241ECA6" w:rsidR="00B30F24" w:rsidRDefault="00B30F24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3957B51" w14:textId="77777777" w:rsidR="00B30F24" w:rsidRPr="00256AB6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2"/>
          <w:szCs w:val="22"/>
          <w:u w:val="single"/>
        </w:rPr>
      </w:pPr>
      <w:r w:rsidRPr="00256AB6">
        <w:rPr>
          <w:rFonts w:ascii="Arial" w:hAnsi="Arial" w:cs="Arial"/>
          <w:color w:val="201F1E"/>
          <w:sz w:val="22"/>
          <w:szCs w:val="22"/>
          <w:u w:val="single"/>
        </w:rPr>
        <w:t>LCL</w:t>
      </w:r>
    </w:p>
    <w:p w14:paraId="38A8A226" w14:textId="77777777" w:rsidR="00B30F24" w:rsidRPr="00256AB6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  <w:u w:val="single"/>
        </w:rPr>
      </w:pPr>
    </w:p>
    <w:p w14:paraId="38616FD6" w14:textId="77777777" w:rsidR="00B30F24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- No extra charge if goods are pallet-wrapped</w:t>
      </w:r>
    </w:p>
    <w:p w14:paraId="0D0C2B07" w14:textId="44E14953" w:rsidR="00B30F24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 Uncrating and dumping of lift-van (if any): $100.00 each - no extra charge if on skids</w:t>
      </w:r>
    </w:p>
    <w:p w14:paraId="11C6D750" w14:textId="77777777" w:rsidR="00B30F24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B06BB66" w14:textId="5C501796" w:rsidR="00B30F24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A5C60A" w14:textId="7DAB1A5D" w:rsidR="00B30F24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11A0D1E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r w:rsidRPr="00352F68">
        <w:rPr>
          <w:rFonts w:asciiTheme="minorBidi" w:hAnsiTheme="minorBidi" w:cstheme="minorBidi"/>
          <w:color w:val="1F497D"/>
          <w:sz w:val="22"/>
          <w:szCs w:val="22"/>
          <w:bdr w:val="none" w:sz="0" w:space="0" w:color="auto" w:frame="1"/>
        </w:rPr>
        <w:t>Edmond Lee</w:t>
      </w:r>
    </w:p>
    <w:p w14:paraId="4F761868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r w:rsidRPr="00352F68">
        <w:rPr>
          <w:rFonts w:asciiTheme="minorBidi" w:hAnsiTheme="minorBidi" w:cstheme="minorBidi"/>
          <w:color w:val="1F497D"/>
          <w:sz w:val="22"/>
          <w:szCs w:val="22"/>
          <w:bdr w:val="none" w:sz="0" w:space="0" w:color="auto" w:frame="1"/>
        </w:rPr>
        <w:t>A Plus Transport Ltd.</w:t>
      </w:r>
    </w:p>
    <w:p w14:paraId="009325D4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bookmarkStart w:id="0" w:name="_GoBack"/>
      <w:bookmarkEnd w:id="0"/>
      <w:r w:rsidRPr="00352F68">
        <w:rPr>
          <w:rFonts w:asciiTheme="minorBidi" w:hAnsiTheme="minorBidi" w:cstheme="minorBidi"/>
          <w:color w:val="1F497D"/>
          <w:sz w:val="22"/>
          <w:szCs w:val="22"/>
          <w:bdr w:val="none" w:sz="0" w:space="0" w:color="auto" w:frame="1"/>
        </w:rPr>
        <w:t>140 - 2700 Simpson Rd.,</w:t>
      </w:r>
    </w:p>
    <w:p w14:paraId="281ED38A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r w:rsidRPr="00352F68">
        <w:rPr>
          <w:rFonts w:asciiTheme="minorBidi" w:hAnsiTheme="minorBidi" w:cstheme="minorBidi"/>
          <w:color w:val="1F497D"/>
          <w:sz w:val="22"/>
          <w:szCs w:val="22"/>
          <w:bdr w:val="none" w:sz="0" w:space="0" w:color="auto" w:frame="1"/>
        </w:rPr>
        <w:t>Richmond, BC, Canada V6X2P9</w:t>
      </w:r>
    </w:p>
    <w:p w14:paraId="41A61E57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r w:rsidRPr="00352F68">
        <w:rPr>
          <w:rFonts w:asciiTheme="minorBidi" w:hAnsiTheme="minorBidi" w:cstheme="minorBidi"/>
          <w:color w:val="1F497D"/>
          <w:sz w:val="22"/>
          <w:szCs w:val="22"/>
          <w:bdr w:val="none" w:sz="0" w:space="0" w:color="auto" w:frame="1"/>
        </w:rPr>
        <w:t>Tel: (604) 279-2004 Fax: (604) 279-2006</w:t>
      </w:r>
    </w:p>
    <w:p w14:paraId="1CE6C058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hyperlink r:id="rId4" w:tgtFrame="_blank" w:history="1">
        <w:r w:rsidRPr="00352F68">
          <w:rPr>
            <w:rStyle w:val="Hyperlink"/>
            <w:rFonts w:asciiTheme="minorBidi" w:hAnsiTheme="minorBidi" w:cstheme="minorBidi"/>
            <w:sz w:val="22"/>
            <w:szCs w:val="22"/>
            <w:bdr w:val="none" w:sz="0" w:space="0" w:color="auto" w:frame="1"/>
          </w:rPr>
          <w:t>www.aplustransport.com</w:t>
        </w:r>
      </w:hyperlink>
    </w:p>
    <w:p w14:paraId="5B6DABC3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sz w:val="22"/>
          <w:szCs w:val="22"/>
        </w:rPr>
      </w:pPr>
      <w:r w:rsidRPr="00352F68">
        <w:rPr>
          <w:rFonts w:asciiTheme="minorBidi" w:hAnsiTheme="minorBidi" w:cstheme="minorBidi"/>
          <w:color w:val="1F497D"/>
          <w:sz w:val="22"/>
          <w:szCs w:val="22"/>
          <w:bdr w:val="none" w:sz="0" w:space="0" w:color="auto" w:frame="1"/>
        </w:rPr>
        <w:t>Member of IAM for over 30 years</w:t>
      </w:r>
    </w:p>
    <w:p w14:paraId="281F4C7C" w14:textId="77777777" w:rsidR="00B30F24" w:rsidRPr="00352F68" w:rsidRDefault="00B30F24" w:rsidP="00B30F24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Bidi" w:hAnsiTheme="minorBidi" w:cstheme="minorBidi"/>
          <w:color w:val="000000"/>
          <w:sz w:val="22"/>
          <w:szCs w:val="22"/>
          <w:bdr w:val="none" w:sz="0" w:space="0" w:color="auto" w:frame="1"/>
        </w:rPr>
      </w:pPr>
    </w:p>
    <w:p w14:paraId="0620637E" w14:textId="77777777" w:rsidR="00B30F24" w:rsidRDefault="00B30F24" w:rsidP="00256AB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p w14:paraId="1220AF1B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B6"/>
    <w:rsid w:val="00256AB6"/>
    <w:rsid w:val="00352F68"/>
    <w:rsid w:val="00B30F24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B7C2"/>
  <w15:chartTrackingRefBased/>
  <w15:docId w15:val="{D4A22046-C829-404F-8486-4D3A44A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2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B3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lustranspo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2021-03-24T17:32:00Z</dcterms:created>
  <dcterms:modified xsi:type="dcterms:W3CDTF">2021-03-24T17:47:00Z</dcterms:modified>
</cp:coreProperties>
</file>