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D8E6" w14:textId="7D7F6969" w:rsidR="00FF427B" w:rsidRPr="004771C5" w:rsidRDefault="004771C5">
      <w:pPr>
        <w:rPr>
          <w:sz w:val="28"/>
          <w:szCs w:val="28"/>
          <w:u w:val="single"/>
        </w:rPr>
      </w:pPr>
      <w:r w:rsidRPr="004771C5">
        <w:rPr>
          <w:sz w:val="28"/>
          <w:szCs w:val="28"/>
          <w:u w:val="single"/>
        </w:rPr>
        <w:t>Inclusions:</w:t>
      </w:r>
    </w:p>
    <w:p w14:paraId="1BFBE53F" w14:textId="0447D7F8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Import customs clearance</w:t>
      </w:r>
    </w:p>
    <w:p w14:paraId="53350408" w14:textId="56F67BA5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Import customs formalities</w:t>
      </w:r>
    </w:p>
    <w:p w14:paraId="48F25882" w14:textId="3F4C9213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Delivery to residence (up to 2</w:t>
      </w:r>
      <w:r w:rsidRPr="004771C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floor)</w:t>
      </w:r>
    </w:p>
    <w:p w14:paraId="778CBC10" w14:textId="5199FA6E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Unloading, unpacking of cartons onto a flat surface</w:t>
      </w:r>
    </w:p>
    <w:p w14:paraId="1B293AE9" w14:textId="26AA6AC9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Debris removal</w:t>
      </w:r>
    </w:p>
    <w:p w14:paraId="72CF5A7D" w14:textId="17CF5377" w:rsidR="004771C5" w:rsidRDefault="004771C5">
      <w:pPr>
        <w:rPr>
          <w:sz w:val="28"/>
          <w:szCs w:val="28"/>
        </w:rPr>
      </w:pPr>
    </w:p>
    <w:p w14:paraId="07C1BEFF" w14:textId="3700DC73" w:rsidR="004771C5" w:rsidRDefault="004771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Exclusions:</w:t>
      </w:r>
    </w:p>
    <w:p w14:paraId="3716019E" w14:textId="6100F477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DTHC</w:t>
      </w:r>
    </w:p>
    <w:p w14:paraId="7CAF644D" w14:textId="2D8C87CC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Demurrage and detention</w:t>
      </w:r>
    </w:p>
    <w:p w14:paraId="0342559C" w14:textId="5B3118D1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Insurance</w:t>
      </w:r>
    </w:p>
    <w:p w14:paraId="0591E1AC" w14:textId="2E6A855F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NVOCC/deconsolidation fee for LCL</w:t>
      </w:r>
    </w:p>
    <w:p w14:paraId="478B51FF" w14:textId="46D57E3A" w:rsidR="004771C5" w:rsidRDefault="004771C5">
      <w:pPr>
        <w:rPr>
          <w:sz w:val="28"/>
          <w:szCs w:val="28"/>
        </w:rPr>
      </w:pPr>
    </w:p>
    <w:p w14:paraId="075841B4" w14:textId="39E932D7" w:rsidR="004771C5" w:rsidRDefault="004771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Additional Services:</w:t>
      </w:r>
    </w:p>
    <w:p w14:paraId="42503CFE" w14:textId="64591C68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Shuttle service                        $400</w:t>
      </w:r>
    </w:p>
    <w:p w14:paraId="49A3B9E4" w14:textId="76AEBD8D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Upright piano                          $450</w:t>
      </w:r>
    </w:p>
    <w:p w14:paraId="28AAB586" w14:textId="1EEC4931" w:rsidR="004771C5" w:rsidRDefault="004771C5">
      <w:pPr>
        <w:rPr>
          <w:sz w:val="28"/>
          <w:szCs w:val="28"/>
        </w:rPr>
      </w:pPr>
      <w:r>
        <w:rPr>
          <w:sz w:val="28"/>
          <w:szCs w:val="28"/>
        </w:rPr>
        <w:t>Baby grand piano                    $450</w:t>
      </w:r>
    </w:p>
    <w:p w14:paraId="69C09632" w14:textId="547FC503" w:rsidR="004771C5" w:rsidRDefault="00B95098">
      <w:pPr>
        <w:rPr>
          <w:sz w:val="28"/>
          <w:szCs w:val="28"/>
        </w:rPr>
      </w:pPr>
      <w:r>
        <w:rPr>
          <w:sz w:val="28"/>
          <w:szCs w:val="28"/>
        </w:rPr>
        <w:t xml:space="preserve">Grand piano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email or call for rate)</w:t>
      </w:r>
    </w:p>
    <w:p w14:paraId="5FBBD2A5" w14:textId="08EE7A4D" w:rsidR="00B95098" w:rsidRDefault="00B95098">
      <w:pPr>
        <w:rPr>
          <w:sz w:val="28"/>
          <w:szCs w:val="28"/>
        </w:rPr>
      </w:pPr>
      <w:r>
        <w:rPr>
          <w:sz w:val="28"/>
          <w:szCs w:val="28"/>
        </w:rPr>
        <w:t xml:space="preserve">Vehicles                                    $4500 </w:t>
      </w:r>
      <w:proofErr w:type="gramStart"/>
      <w:r>
        <w:rPr>
          <w:sz w:val="28"/>
          <w:szCs w:val="28"/>
        </w:rPr>
        <w:t>( +</w:t>
      </w:r>
      <w:proofErr w:type="gramEnd"/>
      <w:r>
        <w:rPr>
          <w:sz w:val="28"/>
          <w:szCs w:val="28"/>
        </w:rPr>
        <w:t xml:space="preserve"> DTHC: $2000, + taxes of approx. 50%)</w:t>
      </w:r>
    </w:p>
    <w:p w14:paraId="3FD693A5" w14:textId="2AE35603" w:rsidR="00B95098" w:rsidRDefault="00B95098">
      <w:pPr>
        <w:rPr>
          <w:sz w:val="28"/>
          <w:szCs w:val="28"/>
        </w:rPr>
      </w:pPr>
    </w:p>
    <w:p w14:paraId="6E67811C" w14:textId="07AB1486" w:rsidR="00B95098" w:rsidRDefault="00B95098">
      <w:pPr>
        <w:rPr>
          <w:sz w:val="28"/>
          <w:szCs w:val="28"/>
        </w:rPr>
      </w:pPr>
      <w:r>
        <w:rPr>
          <w:sz w:val="28"/>
          <w:szCs w:val="28"/>
        </w:rPr>
        <w:t xml:space="preserve">Melody Moreno </w:t>
      </w:r>
      <w:proofErr w:type="spellStart"/>
      <w:r>
        <w:rPr>
          <w:sz w:val="28"/>
          <w:szCs w:val="28"/>
        </w:rPr>
        <w:t>Justiniano</w:t>
      </w:r>
      <w:proofErr w:type="spellEnd"/>
    </w:p>
    <w:p w14:paraId="493F0B1B" w14:textId="7F5437CA" w:rsidR="00B95098" w:rsidRDefault="00B824E8">
      <w:pPr>
        <w:rPr>
          <w:sz w:val="28"/>
          <w:szCs w:val="28"/>
        </w:rPr>
      </w:pPr>
      <w:r>
        <w:rPr>
          <w:sz w:val="28"/>
          <w:szCs w:val="28"/>
        </w:rPr>
        <w:t>mudanzas.import@inbolpack.net</w:t>
      </w:r>
    </w:p>
    <w:p w14:paraId="42C6D2A6" w14:textId="2456030B" w:rsidR="00B95098" w:rsidRDefault="00B95098">
      <w:pPr>
        <w:rPr>
          <w:sz w:val="28"/>
          <w:szCs w:val="28"/>
        </w:rPr>
      </w:pPr>
      <w:r>
        <w:rPr>
          <w:sz w:val="28"/>
          <w:szCs w:val="28"/>
        </w:rPr>
        <w:t>+591 6770</w:t>
      </w:r>
      <w:r w:rsidR="00B824E8">
        <w:rPr>
          <w:sz w:val="28"/>
          <w:szCs w:val="28"/>
        </w:rPr>
        <w:t>8576</w:t>
      </w:r>
    </w:p>
    <w:p w14:paraId="5053C68B" w14:textId="26FF6D29" w:rsidR="00B95098" w:rsidRDefault="00B95098" w:rsidP="00B9509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  <w:t>+%91</w:t>
      </w:r>
    </w:p>
    <w:p w14:paraId="0BC663A8" w14:textId="54E9DBA1" w:rsidR="00B95098" w:rsidRDefault="00B95098" w:rsidP="00B9509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</w:pPr>
      <w:bookmarkStart w:id="0" w:name="_GoBack"/>
      <w:bookmarkEnd w:id="0"/>
    </w:p>
    <w:p w14:paraId="2A9B80CA" w14:textId="2AA87BEF" w:rsidR="00B95098" w:rsidRDefault="00B95098" w:rsidP="00B9509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</w:pPr>
    </w:p>
    <w:p w14:paraId="1CA73C4B" w14:textId="56C0D320" w:rsidR="00B95098" w:rsidRDefault="00B95098" w:rsidP="00B9509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</w:pPr>
    </w:p>
    <w:p w14:paraId="3E705036" w14:textId="75C1FC6F" w:rsidR="00B95098" w:rsidRDefault="00B95098" w:rsidP="00B9509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</w:pPr>
    </w:p>
    <w:p w14:paraId="2DFE1FD8" w14:textId="77777777" w:rsidR="00B95098" w:rsidRPr="00B95098" w:rsidRDefault="00B95098" w:rsidP="00B9509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</w:pPr>
    </w:p>
    <w:p w14:paraId="5196E856" w14:textId="742E030C" w:rsidR="00B95098" w:rsidRDefault="00B95098" w:rsidP="00B9509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</w:pPr>
      <w:r w:rsidRPr="00B95098"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  <w:object w:dxaOrig="1065" w:dyaOrig="360" w14:anchorId="4D3DA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53.25pt;height:18pt" o:ole="">
            <v:imagedata r:id="rId4" o:title=""/>
          </v:shape>
          <w:control r:id="rId5" w:name="DefaultOcxName1" w:shapeid="_x0000_i1143"/>
        </w:object>
      </w:r>
    </w:p>
    <w:p w14:paraId="5789394C" w14:textId="77777777" w:rsidR="00B95098" w:rsidRPr="00B95098" w:rsidRDefault="00B95098" w:rsidP="00B9509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bidi="he-IL"/>
        </w:rPr>
      </w:pPr>
    </w:p>
    <w:p w14:paraId="033B0E9A" w14:textId="77777777" w:rsidR="00B95098" w:rsidRDefault="00B95098">
      <w:pPr>
        <w:rPr>
          <w:sz w:val="28"/>
          <w:szCs w:val="28"/>
        </w:rPr>
      </w:pPr>
    </w:p>
    <w:sectPr w:rsidR="00B95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F6"/>
    <w:rsid w:val="003D41F6"/>
    <w:rsid w:val="004771C5"/>
    <w:rsid w:val="00B824E8"/>
    <w:rsid w:val="00B95098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6121"/>
  <w15:chartTrackingRefBased/>
  <w15:docId w15:val="{08E48F73-E768-49AF-AB61-6673E84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4</cp:revision>
  <dcterms:created xsi:type="dcterms:W3CDTF">2021-08-10T09:28:00Z</dcterms:created>
  <dcterms:modified xsi:type="dcterms:W3CDTF">2021-08-10T09:58:00Z</dcterms:modified>
</cp:coreProperties>
</file>