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8289" w:type="dxa"/>
        <w:tblLook w:val="04A0" w:firstRow="1" w:lastRow="0" w:firstColumn="1" w:lastColumn="0" w:noHBand="0" w:noVBand="1"/>
      </w:tblPr>
      <w:tblGrid>
        <w:gridCol w:w="2140"/>
        <w:gridCol w:w="1860"/>
        <w:gridCol w:w="770"/>
        <w:gridCol w:w="1652"/>
        <w:gridCol w:w="1479"/>
        <w:gridCol w:w="1524"/>
        <w:gridCol w:w="1524"/>
        <w:gridCol w:w="1384"/>
        <w:gridCol w:w="1501"/>
        <w:gridCol w:w="1313"/>
        <w:gridCol w:w="1571"/>
        <w:gridCol w:w="1571"/>
      </w:tblGrid>
      <w:tr w:rsidR="00706B9F" w:rsidRPr="00706B9F" w14:paraId="0E2615EA" w14:textId="77777777" w:rsidTr="00342C95">
        <w:trPr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CDEB9" w14:textId="77777777" w:rsidR="00706B9F" w:rsidRPr="00706B9F" w:rsidRDefault="00706B9F" w:rsidP="00706B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706B9F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Rates include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94DF4" w14:textId="77777777" w:rsidR="00706B9F" w:rsidRPr="00706B9F" w:rsidRDefault="00706B9F" w:rsidP="00706B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04EF3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19ACA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C2167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A6D72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5802A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28540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ED8B9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CD6F8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FD6EB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49B48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06B9F" w:rsidRPr="00706B9F" w14:paraId="4C169DA6" w14:textId="77777777" w:rsidTr="00342C95">
        <w:trPr>
          <w:trHeight w:val="300"/>
        </w:trPr>
        <w:tc>
          <w:tcPr>
            <w:tcW w:w="40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3760A" w14:textId="77777777" w:rsidR="00706B9F" w:rsidRPr="00706B9F" w:rsidRDefault="00706B9F" w:rsidP="00706B9F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</w:pPr>
            <w:r w:rsidRPr="00706B9F"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  <w:t>Import customs clearance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45B22" w14:textId="77777777" w:rsidR="00706B9F" w:rsidRPr="00706B9F" w:rsidRDefault="00706B9F" w:rsidP="00706B9F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93111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C53FC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EB94D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76EC7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19DCA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F0B87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9F5E8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BCA81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48F35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06B9F" w:rsidRPr="00706B9F" w14:paraId="2CC232E9" w14:textId="77777777" w:rsidTr="00342C95">
        <w:trPr>
          <w:trHeight w:val="300"/>
        </w:trPr>
        <w:tc>
          <w:tcPr>
            <w:tcW w:w="40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AC864" w14:textId="77777777" w:rsidR="00706B9F" w:rsidRPr="00706B9F" w:rsidRDefault="00706B9F" w:rsidP="00706B9F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</w:pPr>
            <w:r w:rsidRPr="00706B9F"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  <w:t>Import customs formalities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66B10" w14:textId="77777777" w:rsidR="00706B9F" w:rsidRPr="00706B9F" w:rsidRDefault="00706B9F" w:rsidP="00706B9F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60A45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4E184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C66BC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E15B6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3B1AD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3E30F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A8C8B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E7F05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BCA71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06B9F" w:rsidRPr="00706B9F" w14:paraId="2586F5A3" w14:textId="77777777" w:rsidTr="00342C95">
        <w:trPr>
          <w:trHeight w:val="300"/>
        </w:trPr>
        <w:tc>
          <w:tcPr>
            <w:tcW w:w="40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7D0D0" w14:textId="77777777" w:rsidR="00706B9F" w:rsidRPr="00706B9F" w:rsidRDefault="00706B9F" w:rsidP="00706B9F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</w:pPr>
            <w:r w:rsidRPr="00706B9F"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  <w:t>Delivery to residence (up to 2nd floor)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28FEE" w14:textId="77777777" w:rsidR="00706B9F" w:rsidRPr="00706B9F" w:rsidRDefault="00706B9F" w:rsidP="00706B9F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88B88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DB3BA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4BFCF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F4EDA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0D531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F8408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8E878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B1AF6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62145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06B9F" w:rsidRPr="00706B9F" w14:paraId="218CA5ED" w14:textId="77777777" w:rsidTr="00706B9F">
        <w:trPr>
          <w:trHeight w:val="300"/>
        </w:trPr>
        <w:tc>
          <w:tcPr>
            <w:tcW w:w="7901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A3014" w14:textId="77777777" w:rsidR="00706B9F" w:rsidRPr="00706B9F" w:rsidRDefault="00706B9F" w:rsidP="00706B9F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</w:pPr>
            <w:r w:rsidRPr="00706B9F"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  <w:t>Unloading, Unpacking of cartons onto a flat surface and removal of debris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33C24" w14:textId="77777777" w:rsidR="00706B9F" w:rsidRPr="00706B9F" w:rsidRDefault="00706B9F" w:rsidP="00706B9F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718DB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152FD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98E0D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B4FE7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54031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C412A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06B9F" w:rsidRPr="00706B9F" w14:paraId="0085F5B0" w14:textId="77777777" w:rsidTr="00342C95">
        <w:trPr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C63B62" w14:textId="4485AB88" w:rsidR="00706B9F" w:rsidRPr="00706B9F" w:rsidRDefault="00706B9F" w:rsidP="00706B9F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E0E09C" w14:textId="77777777" w:rsidR="00706B9F" w:rsidRPr="00706B9F" w:rsidRDefault="00706B9F" w:rsidP="00706B9F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15C1D9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BA815E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01BD54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C9129C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DBD55E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956A2B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16A020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09E7C8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0DBCC0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0EC419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06B9F" w:rsidRPr="00706B9F" w14:paraId="41B54A69" w14:textId="77777777" w:rsidTr="00342C95">
        <w:trPr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2F0521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E49290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D77FE8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52C47E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48EE1D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E3AE4B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A25255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3D4D9C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D7457F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91DB4C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96DB5C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6A2FB6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06B9F" w:rsidRPr="00706B9F" w14:paraId="0C0CFFB8" w14:textId="77777777" w:rsidTr="00342C95">
        <w:trPr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0CA09" w14:textId="77777777" w:rsidR="00706B9F" w:rsidRPr="00706B9F" w:rsidRDefault="00706B9F" w:rsidP="00706B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706B9F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Rates Exclude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3AFA2" w14:textId="77777777" w:rsidR="00706B9F" w:rsidRPr="00706B9F" w:rsidRDefault="00706B9F" w:rsidP="00706B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5B723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F9907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E56D2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56F62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EEC2D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75190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0EBA4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C9C64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86970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1E7F9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06B9F" w:rsidRPr="00706B9F" w14:paraId="6635771C" w14:textId="77777777" w:rsidTr="00342C95">
        <w:trPr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AFB86" w14:textId="77777777" w:rsidR="00706B9F" w:rsidRPr="00706B9F" w:rsidRDefault="00706B9F" w:rsidP="00706B9F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</w:pPr>
            <w:r w:rsidRPr="00706B9F"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  <w:t xml:space="preserve">DTHC 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04109" w14:textId="77777777" w:rsidR="00706B9F" w:rsidRPr="00706B9F" w:rsidRDefault="00706B9F" w:rsidP="00706B9F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BCBB0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1FB7A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9374E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BB030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2D6DD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9A351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B3BC2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05972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42756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5B534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06B9F" w:rsidRPr="00706B9F" w14:paraId="0736DBC4" w14:textId="77777777" w:rsidTr="00342C95">
        <w:trPr>
          <w:trHeight w:val="300"/>
        </w:trPr>
        <w:tc>
          <w:tcPr>
            <w:tcW w:w="40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76A9A" w14:textId="77777777" w:rsidR="00706B9F" w:rsidRPr="00706B9F" w:rsidRDefault="00706B9F" w:rsidP="00706B9F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</w:pPr>
            <w:r w:rsidRPr="00706B9F"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  <w:t>Demurrage &amp; detention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17254" w14:textId="77777777" w:rsidR="00706B9F" w:rsidRPr="00706B9F" w:rsidRDefault="00706B9F" w:rsidP="00706B9F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BFF4C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DC6F9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7196B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70B57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AF0FC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BA812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BA10B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DE90F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2918E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06B9F" w:rsidRPr="00706B9F" w14:paraId="570E1D19" w14:textId="77777777" w:rsidTr="00342C95">
        <w:trPr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9A63F" w14:textId="77777777" w:rsidR="00706B9F" w:rsidRPr="00706B9F" w:rsidRDefault="00706B9F" w:rsidP="00706B9F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</w:pPr>
            <w:r w:rsidRPr="00706B9F"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  <w:t>Insurance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BB9FE" w14:textId="77777777" w:rsidR="00706B9F" w:rsidRPr="00706B9F" w:rsidRDefault="00706B9F" w:rsidP="00706B9F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B2FD2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6705D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1A144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45C63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8FBA9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B56FE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50486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B4FA4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AFA94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BDBDA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06B9F" w:rsidRPr="00706B9F" w14:paraId="706B88A4" w14:textId="77777777" w:rsidTr="00342C95">
        <w:trPr>
          <w:trHeight w:val="300"/>
        </w:trPr>
        <w:tc>
          <w:tcPr>
            <w:tcW w:w="40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7E4DE" w14:textId="77777777" w:rsidR="00706B9F" w:rsidRDefault="00706B9F" w:rsidP="00706B9F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</w:pPr>
            <w:r w:rsidRPr="00706B9F"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  <w:t>NVOCC/deconsolidation fee for LCL</w:t>
            </w:r>
          </w:p>
          <w:p w14:paraId="537F3F4B" w14:textId="09B1E662" w:rsidR="00010070" w:rsidRPr="00010070" w:rsidRDefault="00010070" w:rsidP="00706B9F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  <w:t>Elevator access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BF9B6" w14:textId="77777777" w:rsidR="00706B9F" w:rsidRPr="00706B9F" w:rsidRDefault="00706B9F" w:rsidP="00706B9F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79050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814B1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EBD03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61FD0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F54FD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C535E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6EE60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3BFAD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D31C8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06B9F" w:rsidRPr="00706B9F" w14:paraId="56614823" w14:textId="77777777" w:rsidTr="00342C95">
        <w:trPr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5E440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26203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6E31C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370BA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87B51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FB3E9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5B12F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B331D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4AD9C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51DDB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7086B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AAAA5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06B9F" w:rsidRPr="00706B9F" w14:paraId="03805BBF" w14:textId="77777777" w:rsidTr="00342C95">
        <w:trPr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954DB" w14:textId="77777777" w:rsidR="00706B9F" w:rsidRPr="00706B9F" w:rsidRDefault="00706B9F" w:rsidP="00706B9F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</w:pPr>
            <w:r w:rsidRPr="00706B9F"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  <w:t>…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95635" w14:textId="77777777" w:rsidR="00706B9F" w:rsidRPr="00706B9F" w:rsidRDefault="00706B9F" w:rsidP="00706B9F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D2ACF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03546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86B62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C8E34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8479E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0536F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DBDC2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5C604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A821C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E5359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06B9F" w:rsidRPr="00706B9F" w14:paraId="6B11C4B3" w14:textId="77777777" w:rsidTr="00342C95">
        <w:trPr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C5CC4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FB5C1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C6BFA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73EDF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3D4D0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82DAC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CC780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E2CD4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A9BC0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613AE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DC8A9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7DC0E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06B9F" w:rsidRPr="00706B9F" w14:paraId="719CC360" w14:textId="77777777" w:rsidTr="00342C95">
        <w:trPr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3E909" w14:textId="77777777" w:rsidR="00706B9F" w:rsidRPr="00706B9F" w:rsidRDefault="00706B9F" w:rsidP="00706B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706B9F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Additional Services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FC839" w14:textId="77777777" w:rsidR="00706B9F" w:rsidRPr="00706B9F" w:rsidRDefault="00706B9F" w:rsidP="00706B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11743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6360A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3E929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4A755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42EC2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2C23C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25815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9E0C3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08F74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C1D4D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06B9F" w:rsidRPr="00706B9F" w14:paraId="03DB5911" w14:textId="77777777" w:rsidTr="00342C95">
        <w:trPr>
          <w:trHeight w:val="33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020C1" w14:textId="77777777" w:rsidR="00706B9F" w:rsidRPr="00706B9F" w:rsidRDefault="00706B9F" w:rsidP="00706B9F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</w:pPr>
            <w:r w:rsidRPr="00706B9F"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  <w:t>Used Lift Vans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54EB9" w14:textId="77777777" w:rsidR="00706B9F" w:rsidRPr="00706B9F" w:rsidRDefault="00706B9F" w:rsidP="00706B9F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9FB67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E8359" w14:textId="77777777" w:rsidR="00706B9F" w:rsidRPr="00706B9F" w:rsidRDefault="00706B9F" w:rsidP="00706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06B9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$          275.00 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1BA96" w14:textId="77777777" w:rsidR="00706B9F" w:rsidRPr="00706B9F" w:rsidRDefault="00706B9F" w:rsidP="00706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FCA62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3ECCA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FDD65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D47A1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1C074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12198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29CEF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06B9F" w:rsidRPr="00706B9F" w14:paraId="0CAEEB69" w14:textId="77777777" w:rsidTr="00342C95">
        <w:trPr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4854B" w14:textId="77777777" w:rsidR="00706B9F" w:rsidRPr="00706B9F" w:rsidRDefault="00706B9F" w:rsidP="00706B9F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</w:pPr>
            <w:r w:rsidRPr="00706B9F"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  <w:t xml:space="preserve">New </w:t>
            </w:r>
            <w:proofErr w:type="spellStart"/>
            <w:r w:rsidRPr="00706B9F"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  <w:t>Liftvans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A56DB" w14:textId="77777777" w:rsidR="00706B9F" w:rsidRPr="00706B9F" w:rsidRDefault="00706B9F" w:rsidP="00706B9F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2C369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F614B" w14:textId="77777777" w:rsidR="00706B9F" w:rsidRPr="00706B9F" w:rsidRDefault="00706B9F" w:rsidP="00706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06B9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$          435.00 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46565" w14:textId="77777777" w:rsidR="00706B9F" w:rsidRPr="00706B9F" w:rsidRDefault="00706B9F" w:rsidP="00706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2A3F1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81CA2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F42A7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CC54D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A0380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507E3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C66C1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06B9F" w:rsidRPr="00706B9F" w14:paraId="36068F92" w14:textId="77777777" w:rsidTr="00342C95">
        <w:trPr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9C0D6" w14:textId="77777777" w:rsidR="00706B9F" w:rsidRPr="00706B9F" w:rsidRDefault="00706B9F" w:rsidP="00706B9F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</w:pPr>
            <w:r w:rsidRPr="00706B9F"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  <w:t>VGM if required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7933B" w14:textId="77777777" w:rsidR="00706B9F" w:rsidRPr="00706B9F" w:rsidRDefault="00706B9F" w:rsidP="00706B9F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80ED5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DD766" w14:textId="77777777" w:rsidR="00706B9F" w:rsidRPr="00706B9F" w:rsidRDefault="00706B9F" w:rsidP="00706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06B9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$          150.00 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D2B9D" w14:textId="77777777" w:rsidR="00706B9F" w:rsidRPr="00706B9F" w:rsidRDefault="00706B9F" w:rsidP="00706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EEB6A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A495B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CE7AC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0937D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712BB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64E34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2D231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06B9F" w:rsidRPr="00706B9F" w14:paraId="4E77D75D" w14:textId="77777777" w:rsidTr="00342C95">
        <w:trPr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EB1ED" w14:textId="77777777" w:rsidR="00706B9F" w:rsidRPr="00706B9F" w:rsidRDefault="00706B9F" w:rsidP="00706B9F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</w:pPr>
            <w:proofErr w:type="gramStart"/>
            <w:r w:rsidRPr="00706B9F"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  <w:t>Shuttle  /</w:t>
            </w:r>
            <w:proofErr w:type="gramEnd"/>
            <w:r w:rsidRPr="00706B9F"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  <w:t xml:space="preserve"> </w:t>
            </w:r>
            <w:proofErr w:type="spellStart"/>
            <w:r w:rsidRPr="00706B9F"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  <w:t>cuft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C9B6E" w14:textId="77777777" w:rsidR="00706B9F" w:rsidRPr="00706B9F" w:rsidRDefault="00706B9F" w:rsidP="00706B9F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385A1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A53F1" w14:textId="77777777" w:rsidR="00706B9F" w:rsidRPr="00706B9F" w:rsidRDefault="00706B9F" w:rsidP="00706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06B9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$              0.70 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33851" w14:textId="77777777" w:rsidR="00706B9F" w:rsidRPr="00706B9F" w:rsidRDefault="00706B9F" w:rsidP="00706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44741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E5B8F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B59B6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D7003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EF536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1F574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23F00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06B9F" w:rsidRPr="00706B9F" w14:paraId="7885F349" w14:textId="77777777" w:rsidTr="00342C95">
        <w:trPr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DE812" w14:textId="77777777" w:rsidR="00706B9F" w:rsidRPr="00706B9F" w:rsidRDefault="00706B9F" w:rsidP="00706B9F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</w:pPr>
            <w:r w:rsidRPr="00706B9F"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  <w:t>TV Box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CD9D8" w14:textId="77777777" w:rsidR="00706B9F" w:rsidRPr="00706B9F" w:rsidRDefault="00706B9F" w:rsidP="00706B9F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E3579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61C21" w14:textId="77777777" w:rsidR="00706B9F" w:rsidRPr="00706B9F" w:rsidRDefault="00706B9F" w:rsidP="00706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06B9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$          150.00 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1E82C" w14:textId="77777777" w:rsidR="00706B9F" w:rsidRPr="00706B9F" w:rsidRDefault="00706B9F" w:rsidP="00706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48CB7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7332D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3385E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61AA8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974D3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3A72C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0FCFA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06B9F" w:rsidRPr="00706B9F" w14:paraId="26F9155B" w14:textId="77777777" w:rsidTr="00342C95">
        <w:trPr>
          <w:trHeight w:val="300"/>
        </w:trPr>
        <w:tc>
          <w:tcPr>
            <w:tcW w:w="40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32A16" w14:textId="77777777" w:rsidR="00706B9F" w:rsidRPr="00706B9F" w:rsidRDefault="00706B9F" w:rsidP="00706B9F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</w:pPr>
            <w:r w:rsidRPr="00706B9F"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  <w:t>Upright Piano Handling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25D7E" w14:textId="77777777" w:rsidR="00706B9F" w:rsidRPr="00706B9F" w:rsidRDefault="00706B9F" w:rsidP="00706B9F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979E5" w14:textId="77777777" w:rsidR="00706B9F" w:rsidRPr="00706B9F" w:rsidRDefault="00706B9F" w:rsidP="00706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06B9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$          275.00 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63F33" w14:textId="77777777" w:rsidR="00706B9F" w:rsidRPr="00706B9F" w:rsidRDefault="00706B9F" w:rsidP="00706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36EC8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DADAD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C701C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5A6BB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A357D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2E948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C4613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06B9F" w:rsidRPr="00706B9F" w14:paraId="1A8DDD07" w14:textId="77777777" w:rsidTr="00342C95">
        <w:trPr>
          <w:trHeight w:val="300"/>
        </w:trPr>
        <w:tc>
          <w:tcPr>
            <w:tcW w:w="40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4FE5A" w14:textId="77777777" w:rsidR="00706B9F" w:rsidRPr="00706B9F" w:rsidRDefault="00706B9F" w:rsidP="00706B9F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</w:pPr>
            <w:r w:rsidRPr="00706B9F"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  <w:t>Baby Grand Piano Handling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EA8AD" w14:textId="77777777" w:rsidR="00706B9F" w:rsidRPr="00706B9F" w:rsidRDefault="00706B9F" w:rsidP="00706B9F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9B07E" w14:textId="77777777" w:rsidR="00706B9F" w:rsidRPr="00706B9F" w:rsidRDefault="00706B9F" w:rsidP="00706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06B9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$          420.00 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49BBB" w14:textId="77777777" w:rsidR="00706B9F" w:rsidRPr="00706B9F" w:rsidRDefault="00706B9F" w:rsidP="00706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7131F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58353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BD2AF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E3AA6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CB930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939D5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C8096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06B9F" w:rsidRPr="00706B9F" w14:paraId="5D1CA108" w14:textId="77777777" w:rsidTr="00342C95">
        <w:trPr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5038C" w14:textId="77777777" w:rsidR="00706B9F" w:rsidRPr="00706B9F" w:rsidRDefault="00706B9F" w:rsidP="00706B9F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</w:pPr>
            <w:r w:rsidRPr="00706B9F"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  <w:t>Grand Piano Handling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5FFED" w14:textId="77777777" w:rsidR="00706B9F" w:rsidRPr="00706B9F" w:rsidRDefault="00706B9F" w:rsidP="00706B9F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820C8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E71E6" w14:textId="77777777" w:rsidR="00706B9F" w:rsidRPr="00706B9F" w:rsidRDefault="00706B9F" w:rsidP="00706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06B9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$          580.00 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444D8" w14:textId="77777777" w:rsidR="00706B9F" w:rsidRPr="00706B9F" w:rsidRDefault="00706B9F" w:rsidP="00706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1E676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32E76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A266D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12153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8658F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D1B2F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893D8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06B9F" w:rsidRPr="00706B9F" w14:paraId="1B67C13F" w14:textId="77777777" w:rsidTr="00342C95">
        <w:trPr>
          <w:trHeight w:val="300"/>
        </w:trPr>
        <w:tc>
          <w:tcPr>
            <w:tcW w:w="40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A8866" w14:textId="77777777" w:rsidR="00706B9F" w:rsidRPr="00706B9F" w:rsidRDefault="00706B9F" w:rsidP="00706B9F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</w:pPr>
            <w:r w:rsidRPr="00706B9F"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  <w:t>Elevator access / Long carry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F7862" w14:textId="77777777" w:rsidR="00706B9F" w:rsidRPr="00706B9F" w:rsidRDefault="00706B9F" w:rsidP="00706B9F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A44CE" w14:textId="3FAB461F" w:rsidR="00706B9F" w:rsidRPr="00706B9F" w:rsidRDefault="00706B9F" w:rsidP="00706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gramStart"/>
            <w:r w:rsidRPr="00706B9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 </w:t>
            </w:r>
            <w:r w:rsidRPr="00706B9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0.40</w:t>
            </w:r>
            <w:proofErr w:type="gramEnd"/>
            <w:r w:rsidRPr="00706B9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/</w:t>
            </w:r>
            <w:proofErr w:type="spellStart"/>
            <w:r w:rsidRPr="00706B9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cuft</w:t>
            </w:r>
            <w:proofErr w:type="spellEnd"/>
            <w:r w:rsidRPr="00706B9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E80AE" w14:textId="77777777" w:rsidR="00706B9F" w:rsidRPr="00706B9F" w:rsidRDefault="00706B9F" w:rsidP="00706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B77FD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70A83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B291E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54275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3652F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D9E61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1D510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06B9F" w:rsidRPr="00706B9F" w14:paraId="36F2ED80" w14:textId="77777777" w:rsidTr="00342C95">
        <w:trPr>
          <w:trHeight w:val="300"/>
        </w:trPr>
        <w:tc>
          <w:tcPr>
            <w:tcW w:w="477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D6014" w14:textId="77777777" w:rsidR="00706B9F" w:rsidRPr="00706B9F" w:rsidRDefault="00706B9F" w:rsidP="00706B9F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</w:pPr>
            <w:r w:rsidRPr="00706B9F"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  <w:t>Receive, inspect, block and brace of vehicle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BE96F" w14:textId="77777777" w:rsidR="00706B9F" w:rsidRPr="00706B9F" w:rsidRDefault="00706B9F" w:rsidP="00706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06B9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$          390.00 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71F11" w14:textId="77777777" w:rsidR="00706B9F" w:rsidRPr="00706B9F" w:rsidRDefault="00706B9F" w:rsidP="00706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F9D8E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C03E9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EEBBE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6B9A8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D2F83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46106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AF201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06B9F" w:rsidRPr="00706B9F" w14:paraId="0180C80F" w14:textId="77777777" w:rsidTr="00342C95">
        <w:trPr>
          <w:trHeight w:val="300"/>
        </w:trPr>
        <w:tc>
          <w:tcPr>
            <w:tcW w:w="40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E18E0" w14:textId="77777777" w:rsidR="00706B9F" w:rsidRPr="00706B9F" w:rsidRDefault="00706B9F" w:rsidP="00706B9F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</w:pPr>
            <w:r w:rsidRPr="00706B9F"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  <w:t>Motorcycle Handling (Excluding Crate)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D06E5" w14:textId="77777777" w:rsidR="00706B9F" w:rsidRPr="00706B9F" w:rsidRDefault="00706B9F" w:rsidP="00706B9F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E378A" w14:textId="77777777" w:rsidR="00706B9F" w:rsidRPr="00706B9F" w:rsidRDefault="00706B9F" w:rsidP="00706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06B9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$          150.00 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57364" w14:textId="77777777" w:rsidR="00706B9F" w:rsidRPr="00706B9F" w:rsidRDefault="00706B9F" w:rsidP="00706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87707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B2E1F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5285D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A4E1A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31EE1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452A2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31A32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06B9F" w:rsidRPr="00706B9F" w14:paraId="0B9BEED1" w14:textId="77777777" w:rsidTr="00342C95">
        <w:trPr>
          <w:trHeight w:val="300"/>
        </w:trPr>
        <w:tc>
          <w:tcPr>
            <w:tcW w:w="40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79D66" w14:textId="77777777" w:rsidR="00706B9F" w:rsidRPr="00706B9F" w:rsidRDefault="00706B9F" w:rsidP="00706B9F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</w:pPr>
            <w:r w:rsidRPr="00706B9F"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  <w:t>Reman – When necessary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E2381" w14:textId="77777777" w:rsidR="00706B9F" w:rsidRPr="00706B9F" w:rsidRDefault="00706B9F" w:rsidP="00706B9F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4DBD0" w14:textId="77777777" w:rsidR="00706B9F" w:rsidRPr="00706B9F" w:rsidRDefault="00706B9F" w:rsidP="00706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06B9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$            75.00 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18D22" w14:textId="77777777" w:rsidR="00706B9F" w:rsidRPr="00706B9F" w:rsidRDefault="00706B9F" w:rsidP="00706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031A2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CFD5A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035F2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24CFF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0A270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46752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C9D51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06B9F" w:rsidRPr="00706B9F" w14:paraId="51405DAA" w14:textId="77777777" w:rsidTr="00342C95">
        <w:trPr>
          <w:trHeight w:val="300"/>
        </w:trPr>
        <w:tc>
          <w:tcPr>
            <w:tcW w:w="40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578DA" w14:textId="77777777" w:rsidR="00706B9F" w:rsidRPr="00706B9F" w:rsidRDefault="00706B9F" w:rsidP="00706B9F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</w:pPr>
            <w:r w:rsidRPr="00706B9F"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  <w:t>Warehouse Handling -</w:t>
            </w:r>
            <w:proofErr w:type="gramStart"/>
            <w:r w:rsidRPr="00706B9F"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  <w:t>In  /</w:t>
            </w:r>
            <w:proofErr w:type="gramEnd"/>
            <w:r w:rsidRPr="00706B9F"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  <w:t xml:space="preserve"> </w:t>
            </w:r>
            <w:proofErr w:type="spellStart"/>
            <w:r w:rsidRPr="00706B9F"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  <w:t>cuft</w:t>
            </w:r>
            <w:proofErr w:type="spellEnd"/>
            <w:r w:rsidRPr="00706B9F"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  <w:t>    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A347C" w14:textId="77777777" w:rsidR="00706B9F" w:rsidRPr="00706B9F" w:rsidRDefault="00706B9F" w:rsidP="00706B9F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C6B76" w14:textId="77777777" w:rsidR="00706B9F" w:rsidRPr="00706B9F" w:rsidRDefault="00706B9F" w:rsidP="00706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06B9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$              0.38 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375B9" w14:textId="77777777" w:rsidR="00706B9F" w:rsidRPr="00706B9F" w:rsidRDefault="00706B9F" w:rsidP="00706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7E43E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BF48B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1400E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31E79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4C313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C95CF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BE656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06B9F" w:rsidRPr="00706B9F" w14:paraId="15659071" w14:textId="77777777" w:rsidTr="00342C95">
        <w:trPr>
          <w:trHeight w:val="300"/>
        </w:trPr>
        <w:tc>
          <w:tcPr>
            <w:tcW w:w="40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6163B" w14:textId="77777777" w:rsidR="00706B9F" w:rsidRPr="00706B9F" w:rsidRDefault="00706B9F" w:rsidP="00706B9F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</w:pPr>
            <w:r w:rsidRPr="00706B9F"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  <w:t xml:space="preserve">Warehouse Handling– </w:t>
            </w:r>
            <w:proofErr w:type="gramStart"/>
            <w:r w:rsidRPr="00706B9F"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  <w:t>Out  /</w:t>
            </w:r>
            <w:proofErr w:type="gramEnd"/>
            <w:r w:rsidRPr="00706B9F"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  <w:t xml:space="preserve"> </w:t>
            </w:r>
            <w:proofErr w:type="spellStart"/>
            <w:r w:rsidRPr="00706B9F"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  <w:t>cuft</w:t>
            </w:r>
            <w:proofErr w:type="spellEnd"/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F963F" w14:textId="77777777" w:rsidR="00706B9F" w:rsidRPr="00706B9F" w:rsidRDefault="00706B9F" w:rsidP="00706B9F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3CD4C" w14:textId="77777777" w:rsidR="00706B9F" w:rsidRPr="00706B9F" w:rsidRDefault="00706B9F" w:rsidP="00706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06B9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$              0.38 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7B15B" w14:textId="77777777" w:rsidR="00706B9F" w:rsidRPr="00706B9F" w:rsidRDefault="00706B9F" w:rsidP="00706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BB43E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E939A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1560E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F527F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C8BE7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01ED8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C1D1B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06B9F" w:rsidRPr="00706B9F" w14:paraId="393FAE4D" w14:textId="77777777" w:rsidTr="00342C95">
        <w:trPr>
          <w:trHeight w:val="300"/>
        </w:trPr>
        <w:tc>
          <w:tcPr>
            <w:tcW w:w="40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30DCC" w14:textId="77777777" w:rsidR="00706B9F" w:rsidRPr="00706B9F" w:rsidRDefault="00706B9F" w:rsidP="00706B9F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</w:pPr>
            <w:proofErr w:type="gramStart"/>
            <w:r w:rsidRPr="00706B9F"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  <w:t>Storage  /</w:t>
            </w:r>
            <w:proofErr w:type="gramEnd"/>
            <w:r w:rsidRPr="00706B9F"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  <w:t xml:space="preserve"> </w:t>
            </w:r>
            <w:proofErr w:type="spellStart"/>
            <w:r w:rsidRPr="00706B9F"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  <w:t>cuft</w:t>
            </w:r>
            <w:proofErr w:type="spellEnd"/>
            <w:r w:rsidRPr="00706B9F"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  <w:t xml:space="preserve"> (2 Weeks Free)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547A5" w14:textId="77777777" w:rsidR="00706B9F" w:rsidRPr="00706B9F" w:rsidRDefault="00706B9F" w:rsidP="00706B9F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A3439" w14:textId="77777777" w:rsidR="00706B9F" w:rsidRPr="00706B9F" w:rsidRDefault="00706B9F" w:rsidP="00706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06B9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$              0.38 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239C9" w14:textId="77777777" w:rsidR="00706B9F" w:rsidRPr="00706B9F" w:rsidRDefault="00706B9F" w:rsidP="00706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FAE01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36255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04E65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C214E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6720B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1FF7E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34309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06B9F" w:rsidRPr="00706B9F" w14:paraId="2590A916" w14:textId="77777777" w:rsidTr="00342C95">
        <w:trPr>
          <w:trHeight w:val="300"/>
        </w:trPr>
        <w:tc>
          <w:tcPr>
            <w:tcW w:w="40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E8787" w14:textId="77777777" w:rsidR="00706B9F" w:rsidRPr="00706B9F" w:rsidRDefault="00706B9F" w:rsidP="00706B9F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</w:pPr>
            <w:r w:rsidRPr="00706B9F"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  <w:t>Customs by Broker if needed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231CA" w14:textId="77777777" w:rsidR="00706B9F" w:rsidRPr="00706B9F" w:rsidRDefault="00706B9F" w:rsidP="00706B9F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CF3DD" w14:textId="77777777" w:rsidR="00706B9F" w:rsidRPr="00706B9F" w:rsidRDefault="00706B9F" w:rsidP="00706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06B9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$          200.00 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44B30" w14:textId="77777777" w:rsidR="00706B9F" w:rsidRPr="00706B9F" w:rsidRDefault="00706B9F" w:rsidP="00706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54B7A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D5565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1E7DF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92A3C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5F990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40B3D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00731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06B9F" w:rsidRPr="00706B9F" w14:paraId="16A3E70C" w14:textId="77777777" w:rsidTr="00342C95">
        <w:trPr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37301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FC82D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F45E1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8B949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8D266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C8BB1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7C9DD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7DE7A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EDB30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BBDB9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A0A4A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9BFE8" w14:textId="77777777" w:rsidR="00706B9F" w:rsidRPr="00706B9F" w:rsidRDefault="00706B9F" w:rsidP="00706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06B9F" w:rsidRPr="00706B9F" w14:paraId="7742D331" w14:textId="77777777" w:rsidTr="00342C95">
        <w:trPr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687EEC" w14:textId="6C6D17D5" w:rsidR="00706B9F" w:rsidRPr="00706B9F" w:rsidRDefault="00706B9F" w:rsidP="00706B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DA0EE2" w14:textId="77777777" w:rsidR="00706B9F" w:rsidRPr="00706B9F" w:rsidRDefault="00706B9F" w:rsidP="00706B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79C432" w14:textId="77777777" w:rsidR="00706B9F" w:rsidRPr="00706B9F" w:rsidRDefault="00706B9F" w:rsidP="00706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68B90A" w14:textId="09110157" w:rsidR="00706B9F" w:rsidRPr="00706B9F" w:rsidRDefault="00706B9F" w:rsidP="00706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8F664F" w14:textId="77777777" w:rsidR="00706B9F" w:rsidRPr="00706B9F" w:rsidRDefault="00706B9F" w:rsidP="00706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54CEF2" w14:textId="77777777" w:rsidR="00706B9F" w:rsidRPr="00706B9F" w:rsidRDefault="00706B9F" w:rsidP="00706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9409A2" w14:textId="77777777" w:rsidR="00706B9F" w:rsidRPr="00706B9F" w:rsidRDefault="00706B9F" w:rsidP="00706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425F05" w14:textId="77777777" w:rsidR="00706B9F" w:rsidRPr="00706B9F" w:rsidRDefault="00706B9F" w:rsidP="00706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44347B" w14:textId="77777777" w:rsidR="00706B9F" w:rsidRPr="00706B9F" w:rsidRDefault="00706B9F" w:rsidP="00706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9E4194" w14:textId="77777777" w:rsidR="00706B9F" w:rsidRPr="00706B9F" w:rsidRDefault="00706B9F" w:rsidP="00706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469E03" w14:textId="77777777" w:rsidR="00706B9F" w:rsidRPr="00706B9F" w:rsidRDefault="00706B9F" w:rsidP="00706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28AB5D" w14:textId="77777777" w:rsidR="00706B9F" w:rsidRPr="00706B9F" w:rsidRDefault="00706B9F" w:rsidP="00706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22417F05" w14:textId="77777777" w:rsidR="0018147B" w:rsidRDefault="0018147B" w:rsidP="0018147B">
      <w:r>
        <w:tab/>
      </w:r>
    </w:p>
    <w:p w14:paraId="45B2AFFE" w14:textId="77777777" w:rsidR="0018147B" w:rsidRDefault="0018147B" w:rsidP="0018147B">
      <w:r>
        <w:t xml:space="preserve">Additional </w:t>
      </w:r>
      <w:proofErr w:type="gramStart"/>
      <w:r>
        <w:t>remarks  /</w:t>
      </w:r>
      <w:proofErr w:type="gramEnd"/>
      <w:r>
        <w:t xml:space="preserve">  Terms of Service</w:t>
      </w:r>
    </w:p>
    <w:p w14:paraId="6488E6A6" w14:textId="228BD990" w:rsidR="00EB4C99" w:rsidRDefault="0018147B" w:rsidP="0018147B">
      <w:pPr>
        <w:spacing w:after="0" w:line="240" w:lineRule="auto"/>
        <w:rPr>
          <w:rFonts w:ascii="Calibri" w:eastAsia="Times New Roman" w:hAnsi="Calibri" w:cs="Calibri"/>
          <w:color w:val="FF0000"/>
          <w:kern w:val="0"/>
          <w14:ligatures w14:val="none"/>
        </w:rPr>
      </w:pPr>
      <w:r w:rsidRPr="0018147B">
        <w:rPr>
          <w:rFonts w:ascii="Calibri" w:eastAsia="Times New Roman" w:hAnsi="Calibri" w:cs="Calibri"/>
          <w:color w:val="FF0000"/>
          <w:kern w:val="0"/>
          <w14:ligatures w14:val="none"/>
        </w:rPr>
        <w:t>•</w:t>
      </w:r>
      <w:r w:rsidRPr="0018147B">
        <w:rPr>
          <w:rFonts w:ascii="Calibri" w:eastAsia="Times New Roman" w:hAnsi="Calibri" w:cs="Calibri"/>
          <w:color w:val="FF0000"/>
          <w:kern w:val="0"/>
          <w14:ligatures w14:val="none"/>
        </w:rPr>
        <w:tab/>
        <w:t>All rates are quoted in USD. Payment terms based on COD unless credit terms were agreed before with the management team</w:t>
      </w:r>
      <w:r w:rsidR="000D78D5">
        <w:rPr>
          <w:rFonts w:ascii="Calibri" w:eastAsia="Times New Roman" w:hAnsi="Calibri" w:cs="Calibri"/>
          <w:color w:val="FF0000"/>
          <w:kern w:val="0"/>
          <w14:ligatures w14:val="none"/>
        </w:rPr>
        <w:t>.</w:t>
      </w:r>
    </w:p>
    <w:p w14:paraId="56518EC7" w14:textId="7EBEA933" w:rsidR="000D78D5" w:rsidRDefault="000D78D5" w:rsidP="0018147B">
      <w:pPr>
        <w:spacing w:after="0" w:line="240" w:lineRule="auto"/>
        <w:rPr>
          <w:rFonts w:ascii="Calibri" w:eastAsia="Times New Roman" w:hAnsi="Calibri" w:cs="Calibri"/>
          <w:color w:val="FF0000"/>
          <w:kern w:val="0"/>
          <w14:ligatures w14:val="none"/>
        </w:rPr>
      </w:pPr>
      <w:r w:rsidRPr="0018147B">
        <w:rPr>
          <w:rFonts w:ascii="Calibri" w:eastAsia="Times New Roman" w:hAnsi="Calibri" w:cs="Calibri"/>
          <w:color w:val="FF0000"/>
          <w:kern w:val="0"/>
          <w14:ligatures w14:val="none"/>
        </w:rPr>
        <w:t>•</w:t>
      </w:r>
      <w:r w:rsidRPr="0018147B">
        <w:rPr>
          <w:rFonts w:ascii="Calibri" w:eastAsia="Times New Roman" w:hAnsi="Calibri" w:cs="Calibri"/>
          <w:color w:val="FF0000"/>
          <w:kern w:val="0"/>
          <w14:ligatures w14:val="none"/>
        </w:rPr>
        <w:tab/>
      </w:r>
      <w:r w:rsidRPr="000D78D5">
        <w:rPr>
          <w:rFonts w:ascii="Calibri" w:eastAsia="Times New Roman" w:hAnsi="Calibri" w:cs="Calibri"/>
          <w:color w:val="FF0000"/>
          <w:kern w:val="0"/>
          <w14:ligatures w14:val="none"/>
        </w:rPr>
        <w:t xml:space="preserve">When making the Ocean booking, </w:t>
      </w:r>
      <w:proofErr w:type="gramStart"/>
      <w:r w:rsidRPr="000D78D5">
        <w:rPr>
          <w:rFonts w:ascii="Calibri" w:eastAsia="Times New Roman" w:hAnsi="Calibri" w:cs="Calibri"/>
          <w:color w:val="FF0000"/>
          <w:kern w:val="0"/>
          <w14:ligatures w14:val="none"/>
        </w:rPr>
        <w:t>Make</w:t>
      </w:r>
      <w:proofErr w:type="gramEnd"/>
      <w:r w:rsidRPr="000D78D5">
        <w:rPr>
          <w:rFonts w:ascii="Calibri" w:eastAsia="Times New Roman" w:hAnsi="Calibri" w:cs="Calibri"/>
          <w:color w:val="FF0000"/>
          <w:kern w:val="0"/>
          <w14:ligatures w14:val="none"/>
        </w:rPr>
        <w:t xml:space="preserve"> sure the SSL does NOT route via POE Saint John, NB. This will delay your shipment and cost excessive </w:t>
      </w:r>
      <w:proofErr w:type="gramStart"/>
      <w:r w:rsidRPr="000D78D5">
        <w:rPr>
          <w:rFonts w:ascii="Calibri" w:eastAsia="Times New Roman" w:hAnsi="Calibri" w:cs="Calibri"/>
          <w:color w:val="FF0000"/>
          <w:kern w:val="0"/>
          <w14:ligatures w14:val="none"/>
        </w:rPr>
        <w:t>charges  (</w:t>
      </w:r>
      <w:proofErr w:type="gramEnd"/>
      <w:r w:rsidRPr="000D78D5">
        <w:rPr>
          <w:rFonts w:ascii="Calibri" w:eastAsia="Times New Roman" w:hAnsi="Calibri" w:cs="Calibri"/>
          <w:color w:val="FF0000"/>
          <w:kern w:val="0"/>
          <w14:ligatures w14:val="none"/>
        </w:rPr>
        <w:t xml:space="preserve">$3000-$18,000 for Storage/Demurrage, re-routing via truck to </w:t>
      </w:r>
      <w:proofErr w:type="gramStart"/>
      <w:r w:rsidRPr="000D78D5">
        <w:rPr>
          <w:rFonts w:ascii="Calibri" w:eastAsia="Times New Roman" w:hAnsi="Calibri" w:cs="Calibri"/>
          <w:color w:val="FF0000"/>
          <w:kern w:val="0"/>
          <w14:ligatures w14:val="none"/>
        </w:rPr>
        <w:t>final destination</w:t>
      </w:r>
      <w:proofErr w:type="gramEnd"/>
      <w:r w:rsidRPr="000D78D5">
        <w:rPr>
          <w:rFonts w:ascii="Calibri" w:eastAsia="Times New Roman" w:hAnsi="Calibri" w:cs="Calibri"/>
          <w:color w:val="FF0000"/>
          <w:kern w:val="0"/>
          <w14:ligatures w14:val="none"/>
        </w:rPr>
        <w:t>.)</w:t>
      </w:r>
    </w:p>
    <w:p w14:paraId="32283349" w14:textId="21BE36B7" w:rsidR="000D78D5" w:rsidRDefault="000D78D5" w:rsidP="0018147B">
      <w:pPr>
        <w:spacing w:after="0" w:line="240" w:lineRule="auto"/>
        <w:rPr>
          <w:rFonts w:ascii="Calibri" w:eastAsia="Times New Roman" w:hAnsi="Calibri" w:cs="Calibri"/>
          <w:color w:val="FF0000"/>
          <w:kern w:val="0"/>
          <w14:ligatures w14:val="none"/>
        </w:rPr>
      </w:pPr>
      <w:r w:rsidRPr="000D78D5">
        <w:rPr>
          <w:rFonts w:ascii="Calibri" w:eastAsia="Times New Roman" w:hAnsi="Calibri" w:cs="Calibri"/>
          <w:color w:val="FF0000"/>
          <w:kern w:val="0"/>
          <w14:ligatures w14:val="none"/>
        </w:rPr>
        <w:t>Please note that the Rail Terminals are congested and congestion charges are likely to occur</w:t>
      </w:r>
    </w:p>
    <w:p w14:paraId="0CC2929B" w14:textId="77777777" w:rsidR="000D78D5" w:rsidRPr="0018147B" w:rsidRDefault="000D78D5" w:rsidP="0018147B">
      <w:pPr>
        <w:spacing w:after="0" w:line="240" w:lineRule="auto"/>
        <w:rPr>
          <w:rFonts w:ascii="Calibri" w:eastAsia="Times New Roman" w:hAnsi="Calibri" w:cs="Calibri"/>
          <w:color w:val="FF0000"/>
          <w:kern w:val="0"/>
          <w14:ligatures w14:val="none"/>
        </w:rPr>
      </w:pPr>
    </w:p>
    <w:sectPr w:rsidR="000D78D5" w:rsidRPr="001814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725C38"/>
    <w:multiLevelType w:val="hybridMultilevel"/>
    <w:tmpl w:val="5A74A7E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55394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B9F"/>
    <w:rsid w:val="00010070"/>
    <w:rsid w:val="00033359"/>
    <w:rsid w:val="000B2297"/>
    <w:rsid w:val="000D2161"/>
    <w:rsid w:val="000D78D5"/>
    <w:rsid w:val="0018147B"/>
    <w:rsid w:val="001F0C4A"/>
    <w:rsid w:val="00342C95"/>
    <w:rsid w:val="0069275D"/>
    <w:rsid w:val="00706B9F"/>
    <w:rsid w:val="007F1E62"/>
    <w:rsid w:val="00873A50"/>
    <w:rsid w:val="00D365DD"/>
    <w:rsid w:val="00E57C91"/>
    <w:rsid w:val="00EB4C99"/>
    <w:rsid w:val="00FD2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5A8CDF"/>
  <w15:chartTrackingRefBased/>
  <w15:docId w15:val="{D86D0283-8C54-41C8-AFE4-4868063D6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6B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6B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6B9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6B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6B9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6B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6B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6B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6B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6B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6B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6B9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6B9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6B9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6B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6B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6B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6B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6B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6B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6B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6B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6B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6B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6B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6B9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6B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6B9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6B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14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282</Words>
  <Characters>1610</Characters>
  <Application>Microsoft Office Word</Application>
  <DocSecurity>0</DocSecurity>
  <Lines>13</Lines>
  <Paragraphs>3</Paragraphs>
  <ScaleCrop>false</ScaleCrop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shai.krysler@outlook.com</dc:creator>
  <cp:keywords/>
  <dc:description/>
  <cp:lastModifiedBy>COMPASS RELOCATION</cp:lastModifiedBy>
  <cp:revision>6</cp:revision>
  <dcterms:created xsi:type="dcterms:W3CDTF">2025-02-26T13:28:00Z</dcterms:created>
  <dcterms:modified xsi:type="dcterms:W3CDTF">2025-09-02T16:52:00Z</dcterms:modified>
</cp:coreProperties>
</file>