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1F53" w14:textId="4775635D" w:rsidR="00DB11D3" w:rsidRPr="00DB11D3" w:rsidRDefault="00DB11D3" w:rsidP="00DB11D3">
      <w:pPr>
        <w:pStyle w:val="NoSpacing"/>
      </w:pPr>
      <w:r w:rsidRPr="00DB11D3">
        <w:t>ANANDAKUMAR </w:t>
      </w:r>
      <w:r w:rsidR="006972A7">
        <w:t>VENKATESAN</w:t>
      </w:r>
    </w:p>
    <w:p w14:paraId="045A30E7" w14:textId="1299BED5" w:rsidR="00DB11D3" w:rsidRPr="00DB11D3" w:rsidRDefault="00DB11D3" w:rsidP="00DB11D3">
      <w:pPr>
        <w:pStyle w:val="NoSpacing"/>
      </w:pPr>
      <w:r w:rsidRPr="00DB11D3">
        <w:t>Affinity Maritime Services PVT LTD</w:t>
      </w:r>
      <w:r w:rsidRPr="00DB11D3">
        <w:br/>
      </w:r>
      <w:proofErr w:type="gramStart"/>
      <w:r w:rsidRPr="00DB11D3">
        <w:t>India ,</w:t>
      </w:r>
      <w:proofErr w:type="gramEnd"/>
      <w:r w:rsidRPr="00DB11D3">
        <w:t xml:space="preserve"> Tamil </w:t>
      </w:r>
      <w:proofErr w:type="gramStart"/>
      <w:r w:rsidRPr="00DB11D3">
        <w:t>nadu ,</w:t>
      </w:r>
      <w:proofErr w:type="gramEnd"/>
      <w:r w:rsidRPr="00DB11D3">
        <w:t xml:space="preserve"> chennai </w:t>
      </w:r>
    </w:p>
    <w:p w14:paraId="1312CD63" w14:textId="77777777" w:rsidR="00DB11D3" w:rsidRDefault="00DB11D3" w:rsidP="00DB11D3">
      <w:pPr>
        <w:pStyle w:val="NoSpacing"/>
      </w:pPr>
      <w:r w:rsidRPr="00DB11D3">
        <w:t>Email: </w:t>
      </w:r>
      <w:hyperlink r:id="rId4" w:history="1">
        <w:r w:rsidRPr="00DB11D3">
          <w:rPr>
            <w:rStyle w:val="Hyperlink"/>
          </w:rPr>
          <w:t>anand@affinitymaritime.com</w:t>
        </w:r>
      </w:hyperlink>
      <w:r w:rsidRPr="00DB11D3">
        <w:br/>
      </w:r>
      <w:hyperlink r:id="rId5" w:history="1">
        <w:r w:rsidRPr="00DB11D3">
          <w:rPr>
            <w:rStyle w:val="Hyperlink"/>
          </w:rPr>
          <w:t>www.affinitymaritime.com</w:t>
        </w:r>
      </w:hyperlink>
    </w:p>
    <w:p w14:paraId="43699208" w14:textId="733648AA" w:rsidR="00DB11D3" w:rsidRDefault="00DB11D3" w:rsidP="00DB11D3">
      <w:pPr>
        <w:pStyle w:val="NoSpacing"/>
      </w:pPr>
      <w:proofErr w:type="gramStart"/>
      <w:r>
        <w:t>Mobile:+</w:t>
      </w:r>
      <w:proofErr w:type="gramEnd"/>
      <w:r>
        <w:t>919147715125</w:t>
      </w:r>
    </w:p>
    <w:p w14:paraId="7018DE67" w14:textId="095A3C9A" w:rsidR="00DB11D3" w:rsidRPr="00DB11D3" w:rsidRDefault="00DB11D3" w:rsidP="00DB11D3">
      <w:pPr>
        <w:pStyle w:val="NoSpacing"/>
      </w:pPr>
      <w:r>
        <w:t>Toll Free:18002034757</w:t>
      </w:r>
    </w:p>
    <w:p w14:paraId="7C15CBBA" w14:textId="77777777" w:rsidR="00753709" w:rsidRDefault="00753709"/>
    <w:sectPr w:rsidR="00753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D3"/>
    <w:rsid w:val="004774BB"/>
    <w:rsid w:val="006972A7"/>
    <w:rsid w:val="00753709"/>
    <w:rsid w:val="00D31558"/>
    <w:rsid w:val="00DA0864"/>
    <w:rsid w:val="00D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731C"/>
  <w15:chartTrackingRefBased/>
  <w15:docId w15:val="{3674B0FF-6DAB-4182-9429-36FEF3BD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1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1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1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B11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verspoe.us/(S(nfgl1i51rugfchm0gh4qkbax))/www.affinitymaritime.com" TargetMode="External"/><Relationship Id="rId4" Type="http://schemas.openxmlformats.org/officeDocument/2006/relationships/hyperlink" Target="mailto:anand@affinitymariti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Affinity Maritime</dc:creator>
  <cp:keywords/>
  <dc:description/>
  <cp:lastModifiedBy>Affinity Maritime</cp:lastModifiedBy>
  <cp:revision>2</cp:revision>
  <dcterms:created xsi:type="dcterms:W3CDTF">2025-10-16T04:29:00Z</dcterms:created>
  <dcterms:modified xsi:type="dcterms:W3CDTF">2025-10-16T04:31:00Z</dcterms:modified>
</cp:coreProperties>
</file>