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B7A8" w14:textId="77777777" w:rsidR="00127374" w:rsidRPr="00127374" w:rsidRDefault="00127374" w:rsidP="00127374">
      <w:r w:rsidRPr="00127374">
        <w:t>Kind Regards</w:t>
      </w:r>
    </w:p>
    <w:p w14:paraId="74FA543C" w14:textId="77777777" w:rsidR="00127374" w:rsidRPr="00127374" w:rsidRDefault="00127374" w:rsidP="00127374"/>
    <w:p w14:paraId="427E8872" w14:textId="77777777" w:rsidR="00127374" w:rsidRPr="00127374" w:rsidRDefault="00127374" w:rsidP="00127374">
      <w:pPr>
        <w:rPr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6216"/>
      </w:tblGrid>
      <w:tr w:rsidR="00127374" w:rsidRPr="00127374" w14:paraId="798ADEA4" w14:textId="77777777" w:rsidTr="00127374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BD272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5"/>
            </w:tblGrid>
            <w:tr w:rsidR="00127374" w:rsidRPr="00127374" w14:paraId="7E7AD416" w14:textId="77777777">
              <w:trPr>
                <w:trHeight w:val="825"/>
                <w:jc w:val="right"/>
              </w:trPr>
              <w:tc>
                <w:tcPr>
                  <w:tcW w:w="2629" w:type="dxa"/>
                </w:tcPr>
                <w:p w14:paraId="0B454C2B" w14:textId="77777777" w:rsidR="00127374" w:rsidRPr="00127374" w:rsidRDefault="00127374" w:rsidP="00127374">
                  <w:pPr>
                    <w:rPr>
                      <w:b/>
                      <w:bCs/>
                      <w:lang w:val="en-BW"/>
                    </w:rPr>
                  </w:pPr>
                </w:p>
                <w:p w14:paraId="7C87BD6C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b/>
                      <w:bCs/>
                      <w:lang w:val="en-BW"/>
                    </w:rPr>
                    <w:t>Niels Henriksen</w:t>
                  </w:r>
                  <w:r w:rsidRPr="00127374">
                    <w:rPr>
                      <w:b/>
                      <w:bCs/>
                      <w:lang w:val="en-BW"/>
                    </w:rPr>
                    <w:br/>
                  </w:r>
                  <w:r w:rsidRPr="00127374">
                    <w:rPr>
                      <w:lang w:val="en-BW"/>
                    </w:rPr>
                    <w:t>Managing Director</w:t>
                  </w:r>
                </w:p>
              </w:tc>
            </w:tr>
            <w:tr w:rsidR="00127374" w:rsidRPr="00127374" w14:paraId="7430BC7F" w14:textId="77777777">
              <w:trPr>
                <w:trHeight w:val="600"/>
                <w:jc w:val="right"/>
              </w:trPr>
              <w:tc>
                <w:tcPr>
                  <w:tcW w:w="2629" w:type="dxa"/>
                  <w:hideMark/>
                </w:tcPr>
                <w:p w14:paraId="492759EF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lang w:val="en-BW"/>
                    </w:rPr>
                    <w:t>Phone: + 267 392 7595</w:t>
                  </w:r>
                </w:p>
                <w:p w14:paraId="05B20F1A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lang w:val="en-BW"/>
                    </w:rPr>
                    <w:t>Mobile: +267 718 13 231</w:t>
                  </w:r>
                </w:p>
                <w:p w14:paraId="1AFA13CB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lang w:val="en-BW"/>
                    </w:rPr>
                    <w:t>#MoveForward</w:t>
                  </w:r>
                </w:p>
                <w:p w14:paraId="06D600D5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lang w:val="en-BW"/>
                    </w:rPr>
                    <w:t>#MakeYourNextMove</w:t>
                  </w:r>
                </w:p>
                <w:p w14:paraId="5AEA93B0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lang w:val="en-BW"/>
                    </w:rPr>
                    <w:t>#BWtoTheWorld</w:t>
                  </w:r>
                </w:p>
              </w:tc>
            </w:tr>
            <w:tr w:rsidR="00127374" w:rsidRPr="00127374" w14:paraId="2FF3BFAB" w14:textId="77777777">
              <w:trPr>
                <w:trHeight w:val="300"/>
                <w:jc w:val="right"/>
              </w:trPr>
              <w:tc>
                <w:tcPr>
                  <w:tcW w:w="2629" w:type="dxa"/>
                  <w:vAlign w:val="center"/>
                  <w:hideMark/>
                </w:tcPr>
                <w:p w14:paraId="0CBC541E" w14:textId="2A3A962B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mc:AlternateContent>
                      <mc:Choice Requires="wps">
                        <w:drawing>
                          <wp:inline distT="0" distB="0" distL="0" distR="0" wp14:anchorId="09FD951B" wp14:editId="35FC46F3">
                            <wp:extent cx="180975" cy="180975"/>
                            <wp:effectExtent l="0" t="0" r="0" b="0"/>
                            <wp:docPr id="154473452" name="Rectangle 10" descr="facebook icon">
                              <a:hlinkClick xmlns:a="http://schemas.openxmlformats.org/drawingml/2006/main" r:id="rId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3BAEA4" id="Rectangle 10" o:spid="_x0000_s1026" alt="facebook icon" href="https://www.facebook.com/mrmoveworldwide" target="&quot;_blank&quot;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127374">
                    <mc:AlternateContent>
                      <mc:Choice Requires="wps">
                        <w:drawing>
                          <wp:inline distT="0" distB="0" distL="0" distR="0" wp14:anchorId="604DDC89" wp14:editId="20B7C529">
                            <wp:extent cx="180975" cy="180975"/>
                            <wp:effectExtent l="0" t="0" r="0" b="0"/>
                            <wp:docPr id="664740895" name="Rectangle 9" descr="twitter icon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1ACDA79" id="Rectangle 9" o:spid="_x0000_s1026" alt="twitter icon" href="https://twitter.com/MrMoveBW" target="&quot;_blank&quot;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50CC283" w14:textId="27AE6C72" w:rsidR="00127374" w:rsidRPr="00127374" w:rsidRDefault="00127374" w:rsidP="00127374">
            <w:pPr>
              <w:rPr>
                <w:lang w:val="en-BW"/>
              </w:rPr>
            </w:pPr>
            <w:r w:rsidRPr="00127374">
              <w:rPr>
                <w:lang w:val="en-BW"/>
              </w:rPr>
              <w:drawing>
                <wp:inline distT="0" distB="0" distL="0" distR="0" wp14:anchorId="4F5BB8D8" wp14:editId="72CCF059">
                  <wp:extent cx="1552575" cy="542925"/>
                  <wp:effectExtent l="0" t="0" r="0" b="0"/>
                  <wp:docPr id="3298074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374">
              <w:drawing>
                <wp:anchor distT="0" distB="0" distL="114300" distR="114300" simplePos="0" relativeHeight="251659264" behindDoc="0" locked="0" layoutInCell="1" allowOverlap="1" wp14:anchorId="261268A9" wp14:editId="22F7C88C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6350</wp:posOffset>
                  </wp:positionV>
                  <wp:extent cx="1400175" cy="409575"/>
                  <wp:effectExtent l="0" t="0" r="9525" b="9525"/>
                  <wp:wrapThrough wrapText="bothSides">
                    <wp:wrapPolygon edited="0">
                      <wp:start x="0" y="0"/>
                      <wp:lineTo x="0" y="21098"/>
                      <wp:lineTo x="21453" y="21098"/>
                      <wp:lineTo x="21453" y="0"/>
                      <wp:lineTo x="0" y="0"/>
                    </wp:wrapPolygon>
                  </wp:wrapThrough>
                  <wp:docPr id="1203049067" name="Picture 8" descr="A picture containing logo, font, graphics,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picture containing logo, font, graphics,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1"/>
            </w:tblGrid>
            <w:tr w:rsidR="00127374" w:rsidRPr="00127374" w14:paraId="1681A49F" w14:textId="77777777">
              <w:trPr>
                <w:trHeight w:val="825"/>
              </w:trPr>
              <w:tc>
                <w:tcPr>
                  <w:tcW w:w="0" w:type="auto"/>
                  <w:hideMark/>
                </w:tcPr>
                <w:p w14:paraId="458EE8B1" w14:textId="3A7CBD6F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lang w:val="en-BW"/>
                    </w:rPr>
                    <w:drawing>
                      <wp:inline distT="0" distB="0" distL="0" distR="0" wp14:anchorId="0CCF2345" wp14:editId="07EA16E3">
                        <wp:extent cx="3048000" cy="895350"/>
                        <wp:effectExtent l="0" t="0" r="0" b="0"/>
                        <wp:docPr id="1263228489" name="Picture 6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>
                                  <a:hlinkClick r:id="rId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7374" w:rsidRPr="00127374" w14:paraId="28FE6C81" w14:textId="77777777">
              <w:trPr>
                <w:trHeight w:val="600"/>
              </w:trPr>
              <w:tc>
                <w:tcPr>
                  <w:tcW w:w="0" w:type="auto"/>
                  <w:hideMark/>
                </w:tcPr>
                <w:p w14:paraId="069524D5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lang w:val="en-BW"/>
                    </w:rPr>
                    <w:t>Unit 4/B/2 WESTERN INDUSTRIAL ESTATES PLOT 22098 Gaborone West,</w:t>
                  </w:r>
                  <w:r w:rsidRPr="00127374">
                    <w:rPr>
                      <w:lang w:val="en-BW"/>
                    </w:rPr>
                    <w:br/>
                    <w:t>Gaborone,</w:t>
                  </w:r>
                </w:p>
                <w:p w14:paraId="22B2B448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lang w:val="en-BW"/>
                    </w:rPr>
                    <w:t>Botswana.</w:t>
                  </w:r>
                </w:p>
                <w:p w14:paraId="3CBAEAC6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lang w:val="en-BW"/>
                    </w:rPr>
                    <w:t xml:space="preserve">PO Box AE 422 AEH, Molopo Crossing, Gaborone. </w:t>
                  </w:r>
                </w:p>
                <w:p w14:paraId="69CD85BE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hyperlink r:id="rId10" w:history="1">
                    <w:r w:rsidRPr="00127374">
                      <w:rPr>
                        <w:rStyle w:val="Hyperlink"/>
                        <w:lang w:val="en-BW"/>
                      </w:rPr>
                      <w:t>move@mrmove.co.bw</w:t>
                    </w:r>
                  </w:hyperlink>
                </w:p>
                <w:p w14:paraId="0C90C5BC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lang w:val="en-BW"/>
                    </w:rPr>
                    <w:t>LANDLINES: +267 3927595, 3912531, 3181100, 3500538</w:t>
                  </w:r>
                </w:p>
              </w:tc>
            </w:tr>
            <w:tr w:rsidR="00127374" w:rsidRPr="00127374" w14:paraId="6A7443E8" w14:textId="77777777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14:paraId="439554F9" w14:textId="77777777" w:rsidR="00127374" w:rsidRPr="00127374" w:rsidRDefault="00127374" w:rsidP="00127374">
                  <w:pPr>
                    <w:rPr>
                      <w:u w:val="single"/>
                      <w:lang w:val="en-BW"/>
                    </w:rPr>
                  </w:pPr>
                  <w:hyperlink r:id="rId11" w:tgtFrame="_blank" w:history="1">
                    <w:r w:rsidRPr="00127374">
                      <w:rPr>
                        <w:rStyle w:val="Hyperlink"/>
                        <w:lang w:val="en-BW"/>
                      </w:rPr>
                      <w:t>www.mrmove.co.bw</w:t>
                    </w:r>
                  </w:hyperlink>
                </w:p>
                <w:p w14:paraId="52E9B291" w14:textId="77777777" w:rsidR="00127374" w:rsidRPr="00127374" w:rsidRDefault="00127374" w:rsidP="00127374">
                  <w:pPr>
                    <w:rPr>
                      <w:lang w:val="en-BW"/>
                    </w:rPr>
                  </w:pPr>
                  <w:r w:rsidRPr="00127374">
                    <w:rPr>
                      <w:lang w:val="en-BW"/>
                    </w:rPr>
                    <w:t>VAT Number: BW00000283824-00-05-29</w:t>
                  </w:r>
                </w:p>
              </w:tc>
            </w:tr>
          </w:tbl>
          <w:p w14:paraId="095E1651" w14:textId="77777777" w:rsidR="00127374" w:rsidRPr="00127374" w:rsidRDefault="00127374" w:rsidP="00127374">
            <w:pPr>
              <w:rPr>
                <w:lang w:val="en-BW"/>
              </w:rPr>
            </w:pPr>
            <w:hyperlink r:id="rId12" w:history="1">
              <w:r w:rsidRPr="00127374">
                <w:rPr>
                  <w:rStyle w:val="Hyperlink"/>
                  <w:lang w:val="en-BW"/>
                </w:rPr>
                <w:t>www.facebook.com/mrmoveworldwide</w:t>
              </w:r>
            </w:hyperlink>
          </w:p>
        </w:tc>
      </w:tr>
    </w:tbl>
    <w:p w14:paraId="60278A69" w14:textId="77777777" w:rsidR="00771F8D" w:rsidRDefault="00771F8D"/>
    <w:sectPr w:rsidR="00771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74"/>
    <w:rsid w:val="00127374"/>
    <w:rsid w:val="00771F8D"/>
    <w:rsid w:val="00781D7D"/>
    <w:rsid w:val="00E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8B02"/>
  <w15:chartTrackingRefBased/>
  <w15:docId w15:val="{386307FA-9AA2-40A1-8167-B339779C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3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3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3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3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37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7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move.co.bw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facebook.com/mrmoveworldw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rmove.co.bw/" TargetMode="External"/><Relationship Id="rId5" Type="http://schemas.openxmlformats.org/officeDocument/2006/relationships/hyperlink" Target="https://twitter.com/MrMoveBW" TargetMode="External"/><Relationship Id="rId10" Type="http://schemas.openxmlformats.org/officeDocument/2006/relationships/hyperlink" Target="mailto:move@mrmove.co.bw" TargetMode="External"/><Relationship Id="rId4" Type="http://schemas.openxmlformats.org/officeDocument/2006/relationships/hyperlink" Target="https://www.facebook.com/mrmoveworldwide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MOVE</dc:creator>
  <cp:keywords/>
  <dc:description/>
  <cp:lastModifiedBy>MR MOVE</cp:lastModifiedBy>
  <cp:revision>1</cp:revision>
  <dcterms:created xsi:type="dcterms:W3CDTF">2025-08-06T12:51:00Z</dcterms:created>
  <dcterms:modified xsi:type="dcterms:W3CDTF">2025-08-06T12:51:00Z</dcterms:modified>
</cp:coreProperties>
</file>