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61746" w:rsidRPr="00561746" w14:paraId="75ECBBEB" w14:textId="77777777" w:rsidTr="00561746">
        <w:trPr>
          <w:tblCellSpacing w:w="0" w:type="dxa"/>
        </w:trPr>
        <w:tc>
          <w:tcPr>
            <w:tcW w:w="9150" w:type="dxa"/>
            <w:shd w:val="clear" w:color="auto" w:fill="FFFFFF"/>
            <w:vAlign w:val="center"/>
            <w:hideMark/>
          </w:tcPr>
          <w:p w14:paraId="35ED68D1" w14:textId="77777777" w:rsidR="00561746" w:rsidRPr="00561746" w:rsidRDefault="00561746" w:rsidP="00561746">
            <w:pPr>
              <w:rPr>
                <w:rFonts w:ascii="Arial" w:eastAsia="Times New Roman" w:hAnsi="Arial" w:cs="Arial"/>
                <w:color w:val="222222"/>
                <w:kern w:val="0"/>
                <w:lang w:eastAsia="tr-TR"/>
                <w14:ligatures w14:val="none"/>
              </w:rPr>
            </w:pPr>
            <w:r w:rsidRPr="00561746">
              <w:rPr>
                <w:rFonts w:ascii="Arial" w:eastAsia="Times New Roman" w:hAnsi="Arial" w:cs="Arial"/>
                <w:b/>
                <w:bCs/>
                <w:color w:val="002E45"/>
                <w:kern w:val="0"/>
                <w:lang w:eastAsia="tr-TR"/>
                <w14:ligatures w14:val="none"/>
              </w:rPr>
              <w:t>Serhat ÇÜVEN</w:t>
            </w:r>
            <w:r w:rsidRPr="00561746">
              <w:rPr>
                <w:rFonts w:ascii="Arial" w:eastAsia="Times New Roman" w:hAnsi="Arial" w:cs="Arial"/>
                <w:color w:val="002E45"/>
                <w:kern w:val="0"/>
                <w:lang w:eastAsia="tr-TR"/>
                <w14:ligatures w14:val="none"/>
              </w:rPr>
              <w:br/>
            </w:r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 xml:space="preserve">Ocean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Freight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Pricing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Executive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 xml:space="preserve"> | 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Dexpell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Turkey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21"/>
                <w:szCs w:val="21"/>
                <w:lang w:eastAsia="tr-TR"/>
                <w14:ligatures w14:val="none"/>
              </w:rPr>
              <w:t>, HQ</w:t>
            </w:r>
          </w:p>
          <w:p w14:paraId="6FDAFBEE" w14:textId="77777777" w:rsidR="00561746" w:rsidRPr="00561746" w:rsidRDefault="00ED1650" w:rsidP="0056174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ED1650">
              <w:rPr>
                <w:rFonts w:ascii="Arial" w:eastAsia="Times New Roman" w:hAnsi="Arial" w:cs="Arial"/>
                <w:noProof/>
                <w:color w:val="000000"/>
                <w:kern w:val="0"/>
                <w:lang w:eastAsia="tr-TR"/>
              </w:rPr>
              <w:pict w14:anchorId="2AA602D8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3EFFC9C7" w14:textId="77777777" w:rsidR="00561746" w:rsidRPr="00561746" w:rsidRDefault="00561746" w:rsidP="00561746">
            <w:pPr>
              <w:rPr>
                <w:rFonts w:ascii="Arial" w:eastAsia="Times New Roman" w:hAnsi="Arial" w:cs="Arial"/>
                <w:color w:val="222222"/>
                <w:kern w:val="0"/>
                <w:lang w:eastAsia="tr-TR"/>
                <w14:ligatures w14:val="none"/>
              </w:rPr>
            </w:pPr>
            <w:proofErr w:type="gram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Mobile:  +905444169889  Phone</w:t>
            </w:r>
            <w:proofErr w:type="gram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: +902128525500 / 126</w:t>
            </w:r>
            <w:r w:rsidRPr="005617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Email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: </w:t>
            </w:r>
            <w:hyperlink r:id="rId4" w:tgtFrame="_blank" w:history="1">
              <w:r w:rsidRPr="00561746">
                <w:rPr>
                  <w:rFonts w:ascii="Arial" w:eastAsia="Times New Roman" w:hAnsi="Arial" w:cs="Arial"/>
                  <w:color w:val="002E45"/>
                  <w:kern w:val="0"/>
                  <w:sz w:val="18"/>
                  <w:szCs w:val="18"/>
                  <w:lang w:eastAsia="tr-TR"/>
                  <w14:ligatures w14:val="none"/>
                </w:rPr>
                <w:t>serhat@dexpell.com</w:t>
              </w:r>
            </w:hyperlink>
            <w:r w:rsidRPr="005617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Address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: 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Premier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 xml:space="preserve"> Kampus Ofis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Gursel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 xml:space="preserve"> Mah.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Imrahor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Cad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 xml:space="preserve">, No:29/A Kat:5 / 173 | </w:t>
            </w:r>
            <w:proofErr w:type="spellStart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>Istanbul</w:t>
            </w:r>
            <w:proofErr w:type="spellEnd"/>
            <w:r w:rsidRPr="00561746">
              <w:rPr>
                <w:rFonts w:ascii="Arial" w:eastAsia="Times New Roman" w:hAnsi="Arial" w:cs="Arial"/>
                <w:color w:val="002E45"/>
                <w:kern w:val="0"/>
                <w:sz w:val="18"/>
                <w:szCs w:val="18"/>
                <w:lang w:eastAsia="tr-TR"/>
                <w14:ligatures w14:val="none"/>
              </w:rPr>
              <w:t xml:space="preserve"> TURKEY</w:t>
            </w:r>
          </w:p>
        </w:tc>
      </w:tr>
    </w:tbl>
    <w:p w14:paraId="15F22467" w14:textId="5A321931" w:rsidR="00561746" w:rsidRPr="00561746" w:rsidRDefault="00561746" w:rsidP="00561746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</w:pPr>
      <w:r w:rsidRPr="00561746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br/>
      </w:r>
      <w:r w:rsidRPr="00561746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fldChar w:fldCharType="begin"/>
      </w:r>
      <w:r w:rsidRPr="00561746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instrText xml:space="preserve"> INCLUDEPICTURE "https://ci3.googleusercontent.com/meips/ADKq_NYoWFE9kciuP1ClwBd5zEk7brpedJQmzz088Ep5l27vSFRwFAHqzeUrA0yD_jExCyCXjVUrDKpCtkjavBByAZxbuj3wjoT0-9SYu8RRyP65UNLHclGXt8lHEQ_sWs-p7fzUTaL-HdlTr62EPw=s0-d-e1-ft#https://cdn.bulksignature.com/images/1182/EH3TAybcY9hlZLDupK9RwyL1CyhM83QiEbX94Hah.jpg" \* MERGEFORMATINET </w:instrText>
      </w:r>
      <w:r w:rsidRPr="00561746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fldChar w:fldCharType="separate"/>
      </w:r>
      <w:r w:rsidRPr="00561746">
        <w:rPr>
          <w:rFonts w:ascii="Arial" w:eastAsia="Times New Roman" w:hAnsi="Arial" w:cs="Arial"/>
          <w:noProof/>
          <w:color w:val="222222"/>
          <w:kern w:val="0"/>
          <w:lang w:eastAsia="tr-TR"/>
          <w14:ligatures w14:val="none"/>
        </w:rPr>
        <w:drawing>
          <wp:inline distT="0" distB="0" distL="0" distR="0" wp14:anchorId="3DC7D2C3" wp14:editId="290A4F31">
            <wp:extent cx="5760720" cy="1247775"/>
            <wp:effectExtent l="0" t="0" r="5080" b="0"/>
            <wp:docPr id="116872072" name="Resim 1" descr="metin, ekran görüntüsü, marka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2072" name="Resim 1" descr="metin, ekran görüntüsü, marka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746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fldChar w:fldCharType="end"/>
      </w:r>
    </w:p>
    <w:p w14:paraId="658FFB09" w14:textId="77777777" w:rsidR="00F92626" w:rsidRDefault="00F92626"/>
    <w:sectPr w:rsidR="00F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6"/>
    <w:rsid w:val="000D5391"/>
    <w:rsid w:val="00561746"/>
    <w:rsid w:val="00693D26"/>
    <w:rsid w:val="00C8405C"/>
    <w:rsid w:val="00D62E85"/>
    <w:rsid w:val="00ED1650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E831"/>
  <w15:chartTrackingRefBased/>
  <w15:docId w15:val="{3DBF0C2B-2766-1740-8793-71678806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1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1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1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1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1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1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1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17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17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17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17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17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17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1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17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1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17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17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17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17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1746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561746"/>
    <w:rPr>
      <w:b/>
      <w:bCs/>
    </w:rPr>
  </w:style>
  <w:style w:type="character" w:customStyle="1" w:styleId="il">
    <w:name w:val="il"/>
    <w:basedOn w:val="VarsaylanParagrafYazTipi"/>
    <w:rsid w:val="0056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erhat@dexpel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Bozan</dc:creator>
  <cp:keywords/>
  <dc:description/>
  <cp:lastModifiedBy>Eyup Bozan</cp:lastModifiedBy>
  <cp:revision>1</cp:revision>
  <dcterms:created xsi:type="dcterms:W3CDTF">2025-08-19T17:45:00Z</dcterms:created>
  <dcterms:modified xsi:type="dcterms:W3CDTF">2025-08-19T17:45:00Z</dcterms:modified>
</cp:coreProperties>
</file>