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5C92" w14:textId="77777777" w:rsidR="00D33599" w:rsidRPr="00D33599" w:rsidRDefault="00D33599" w:rsidP="00D3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>DNS MOBILITY LTD.</w:t>
      </w:r>
      <w:r w:rsidRPr="00D33599"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  <w:t> </w:t>
      </w:r>
    </w:p>
    <w:p w14:paraId="78882886" w14:textId="0D06362D" w:rsidR="00D33599" w:rsidRPr="00D33599" w:rsidRDefault="00D33599" w:rsidP="00D33599">
      <w:pPr>
        <w:shd w:val="clear" w:color="auto" w:fill="FFFFFF"/>
        <w:spacing w:after="0" w:line="263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</w:pPr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 xml:space="preserve">DNS Mobility Ltd (Global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>Relocations &amp; Shipping</w:t>
      </w:r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>)</w:t>
      </w:r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br/>
        <w:t>Myanmar (Burma</w:t>
      </w:r>
      <w:proofErr w:type="gramStart"/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>) ,</w:t>
      </w:r>
      <w:proofErr w:type="gramEnd"/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 xml:space="preserve"> Yangon, Nay </w:t>
      </w:r>
      <w:proofErr w:type="spellStart"/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>Pyi</w:t>
      </w:r>
      <w:proofErr w:type="spellEnd"/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 xml:space="preserve"> Taw &amp; Mandalay.</w:t>
      </w:r>
    </w:p>
    <w:p w14:paraId="1A879491" w14:textId="77777777" w:rsidR="00D33599" w:rsidRPr="00D33599" w:rsidRDefault="00D33599" w:rsidP="00D3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D33599"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  <w:t> </w:t>
      </w:r>
    </w:p>
    <w:p w14:paraId="5E5B4A21" w14:textId="77777777" w:rsidR="00D33599" w:rsidRPr="00D33599" w:rsidRDefault="00D33599" w:rsidP="00D33599">
      <w:pPr>
        <w:shd w:val="clear" w:color="auto" w:fill="FFFFFF"/>
        <w:spacing w:after="0" w:line="263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</w:pPr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t>Email: </w:t>
      </w:r>
      <w:hyperlink r:id="rId4" w:history="1">
        <w:r w:rsidRPr="00D33599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n-IL"/>
            <w14:ligatures w14:val="none"/>
          </w:rPr>
          <w:t>danielrajiv@dnsmyanmar.com</w:t>
        </w:r>
      </w:hyperlink>
      <w:r w:rsidRPr="00D33599"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  <w:br/>
      </w:r>
      <w:hyperlink r:id="rId5" w:history="1">
        <w:r w:rsidRPr="00D33599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en-IL"/>
            <w14:ligatures w14:val="none"/>
          </w:rPr>
          <w:t>http://www.dnsmyanmar.com/</w:t>
        </w:r>
      </w:hyperlink>
    </w:p>
    <w:p w14:paraId="6F37AA74" w14:textId="77777777" w:rsidR="00D33599" w:rsidRPr="00D33599" w:rsidRDefault="00D33599" w:rsidP="00D33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</w:pPr>
      <w:r w:rsidRPr="00D33599">
        <w:rPr>
          <w:rFonts w:ascii="Arial" w:eastAsia="Times New Roman" w:hAnsi="Arial" w:cs="Arial"/>
          <w:color w:val="000000"/>
          <w:kern w:val="0"/>
          <w:sz w:val="18"/>
          <w:szCs w:val="18"/>
          <w:lang w:eastAsia="en-IL"/>
          <w14:ligatures w14:val="none"/>
        </w:rPr>
        <w:t> </w:t>
      </w:r>
    </w:p>
    <w:p w14:paraId="45931582" w14:textId="77777777" w:rsidR="00D33599" w:rsidRPr="00D33599" w:rsidRDefault="00D33599" w:rsidP="00D33599">
      <w:pPr>
        <w:shd w:val="clear" w:color="auto" w:fill="FFFFFF"/>
        <w:spacing w:after="0" w:line="263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en-IL"/>
          <w14:ligatures w14:val="none"/>
        </w:rPr>
      </w:pPr>
      <w:r w:rsidRPr="00D33599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IL"/>
          <w14:ligatures w14:val="none"/>
        </w:rPr>
        <w:drawing>
          <wp:inline distT="0" distB="0" distL="0" distR="0" wp14:anchorId="36ACEF53" wp14:editId="213370FB">
            <wp:extent cx="1760220" cy="1036320"/>
            <wp:effectExtent l="0" t="0" r="0" b="0"/>
            <wp:docPr id="1" name="ctl00_cntPlcHld1_imgSenderLogo" descr="A yellow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l00_cntPlcHld1_imgSenderLogo" descr="A yellow circ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A1AD" w14:textId="77777777" w:rsidR="00CE0635" w:rsidRDefault="00CE0635"/>
    <w:sectPr w:rsidR="00CE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9"/>
    <w:rsid w:val="005D0B17"/>
    <w:rsid w:val="0075730C"/>
    <w:rsid w:val="008F78CF"/>
    <w:rsid w:val="00910DF6"/>
    <w:rsid w:val="00CE0635"/>
    <w:rsid w:val="00D3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8D3E"/>
  <w15:chartTrackingRefBased/>
  <w15:docId w15:val="{51A0F76D-11AE-4ED4-82E6-5BD4302D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nsmyanmar.com/" TargetMode="External"/><Relationship Id="rId4" Type="http://schemas.openxmlformats.org/officeDocument/2006/relationships/hyperlink" Target="mailto:danielrajiv@dnsmyanm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1</cp:revision>
  <dcterms:created xsi:type="dcterms:W3CDTF">2025-10-06T06:37:00Z</dcterms:created>
  <dcterms:modified xsi:type="dcterms:W3CDTF">2025-10-06T06:39:00Z</dcterms:modified>
</cp:coreProperties>
</file>