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3391" w:rsidRPr="00E83391" w:rsidRDefault="00E83391" w:rsidP="00E83391">
      <w:r w:rsidRPr="00E83391">
        <w:t>International Moving Department </w:t>
      </w:r>
    </w:p>
    <w:p w:rsidR="00E83391" w:rsidRPr="00E83391" w:rsidRDefault="00E83391" w:rsidP="00E83391">
      <w:r w:rsidRPr="00E83391">
        <w:t>Privilege Logistics Services</w:t>
      </w:r>
    </w:p>
    <w:p w:rsidR="00E83391" w:rsidRPr="00E83391" w:rsidRDefault="00E83391" w:rsidP="00E83391">
      <w:r w:rsidRPr="00E83391">
        <w:t>Doha</w:t>
      </w:r>
      <w:r>
        <w:t xml:space="preserve">, </w:t>
      </w:r>
      <w:r w:rsidRPr="00E83391">
        <w:t>Qatar</w:t>
      </w:r>
    </w:p>
    <w:p w:rsidR="00E83391" w:rsidRPr="00E83391" w:rsidRDefault="00E83391" w:rsidP="00E83391">
      <w:r w:rsidRPr="00E83391">
        <w:t>Email: </w:t>
      </w:r>
      <w:hyperlink r:id="rId4" w:history="1">
        <w:r w:rsidRPr="00E83391">
          <w:rPr>
            <w:rStyle w:val="Hyperlink"/>
          </w:rPr>
          <w:t>sales1@plsqatar.com</w:t>
        </w:r>
      </w:hyperlink>
      <w:r w:rsidRPr="00E83391">
        <w:br/>
      </w:r>
      <w:hyperlink r:id="rId5" w:history="1">
        <w:r w:rsidRPr="00E83391">
          <w:rPr>
            <w:rStyle w:val="Hyperlink"/>
          </w:rPr>
          <w:t>http://www.plsqatar.com</w:t>
        </w:r>
      </w:hyperlink>
    </w:p>
    <w:p w:rsidR="00E83391" w:rsidRPr="00E83391" w:rsidRDefault="00E83391" w:rsidP="00E83391">
      <w:r w:rsidRPr="00E83391">
        <w:t> </w:t>
      </w:r>
    </w:p>
    <w:p w:rsidR="00E83391" w:rsidRPr="00E83391" w:rsidRDefault="00E83391" w:rsidP="00E83391">
      <w:r w:rsidRPr="00E83391">
        <w:drawing>
          <wp:inline distT="0" distB="0" distL="0" distR="0">
            <wp:extent cx="1524000" cy="904875"/>
            <wp:effectExtent l="0" t="0" r="0" b="9525"/>
            <wp:docPr id="1962359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ntPlcHld1_imgSender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E3" w:rsidRDefault="001B3CE3"/>
    <w:sectPr w:rsidR="001B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91"/>
    <w:rsid w:val="001B3CE3"/>
    <w:rsid w:val="002812AB"/>
    <w:rsid w:val="00662AA1"/>
    <w:rsid w:val="00C44067"/>
    <w:rsid w:val="00E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9F38B"/>
  <w15:chartTrackingRefBased/>
  <w15:docId w15:val="{8300C45E-1F98-4B24-8DBA-C7880DEA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3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3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3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3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3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14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4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lsqatar.com/" TargetMode="External"/><Relationship Id="rId4" Type="http://schemas.openxmlformats.org/officeDocument/2006/relationships/hyperlink" Target="mailto:sales1@plsqat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187</Characters>
  <Application>Microsoft Office Word</Application>
  <DocSecurity>0</DocSecurity>
  <Lines>11</Lines>
  <Paragraphs>4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 Relocation</dc:creator>
  <cp:keywords/>
  <dc:description/>
  <cp:lastModifiedBy>E2E Relocation</cp:lastModifiedBy>
  <cp:revision>1</cp:revision>
  <dcterms:created xsi:type="dcterms:W3CDTF">2025-06-23T08:20:00Z</dcterms:created>
  <dcterms:modified xsi:type="dcterms:W3CDTF">2025-06-23T08:21:00Z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3d6da7ec-3ecc-4000-ad81-13a694bb9d0c</vt:lpwstr>
  </property>
</Properties>
</file>